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Wills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Type: AMD Phenom  II X4 970 Processor 3.50 GHz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Compiler used: mingw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4975" cy="55816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"queue.h"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Queue&lt;int&gt;IntQueue;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IntQueue.Dequeue(x);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IntQueue.Enqueue(10);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IntQueue.Enqueue(20);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IntQueue.Enqueue(30);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IntQueue.Enqueue(40);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queue contains: " 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"int length 3 = " &lt;&lt; IntQueue.length()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IntQueue.Dequeue(x);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queue contains: " 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IntQueue.Print();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"int length 4 = " &lt;&lt; IntQueue.length()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if(IntQueue.IsFull() ==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queue is not full !"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int queue is full !"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Queue&lt;float&gt;FloatQueue;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FloatQueue.Dequeue(y);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FloatQueue.Enqueue(7.1);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float queue contains: " 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"float length 3 = " &lt;&lt; FloatQueue.length()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FloatQueue.Enqueue(2.3);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FloatQueue.Enqueue(2.4);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FloatQueue.Enqueue(2.5);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FloatQueue.Dequeue(y);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float queue contains: " 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"float length 4 = " &lt;&lt; FloatQueue.length()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FloatQueue.Enqueue(3.1);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FloatQueue.Dequeue(y);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float queue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Queue&lt;float&gt; FloatQueue2 = FloatQueue;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float queue 2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FloatQueue2.Print();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FloatQueue.MakeEmpty();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"The float queue 3 contains: 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FloatQueue2.Print();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queue.h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&lt;cstddef&gt;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MAX_ITEM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ItemType&gt;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ItemType 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NodeType* 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template&lt;class ItemType&gt;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NodeType&lt;ItemType&gt;* head; // It points to the head of a singly-linked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NodeType&lt;ItemType&gt;* rear; // It points to the end of a singly-linked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Queue( );  // default constructor: Queue is created and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Queue(const Queue&lt;ItemType&gt; &amp;x);  // copy constructor: implicitly called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// for a deep 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MakeEmpty();    // Queue is made empty; you should deallocate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//  the nodes of the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IsEmpty( );   // test if the queue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IsFull( );   // test if the queue is full; assume MAXITEM=5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length( );    // return the number of elements in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 );   // print the value of all elements in the queue in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// from the head to rear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Enqueue(ItemType x);   // insert x to the rear of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// Precondition: the queue is not 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Dequeue(ItemType &amp;x);  // delete the element from the head of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// Precondition: the queue is not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~Queue();  // Destructor:  memory for the dynamic array needs to be deallocated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Queue&lt;ItemType&gt;::Queue()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head = rear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Queue&lt;ItemType&gt;::Queue(const Queue&lt;ItemType&gt; &amp;x)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the Queue being passed is empty, use the default constructor instead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if(x.rear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head = new NodeType&lt;ItemType&gt;;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newNode = head;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iter = x.head; iter != NULL; iter = iter-&gt;next)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newNode-&gt;info = iter-&gt;info;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(iter-&gt;next 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newNode-&gt;next = new NodeType&lt;ItemType&gt;;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newNode = newNode-&gt;next;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newNode-&gt;next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rear = newNode;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Queue&lt;ItemType&gt;::Enqueue(ItemType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temp = new NodeType&lt;ItemType&gt;;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temp-&gt;info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temp-&gt;next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the queue was empty to begin with, the first item added also becomes the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if(rear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head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//the new node will be linked to the current rear of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rear-&gt;next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//the new rear of the queue is updated to be the new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rear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Queue&lt;ItemType&gt;::Dequeue(ItemType &amp;x)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//display an error message if the Queue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if(rear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"Error: could not dequeue. The Queue is empty."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= head-&gt;info;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//create a temp variable to store the location of the next item in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NodeType&lt;ItemType&gt;* temp = head-&gt;next;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//delete the head of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 head;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//set the new head of the queue to the next item in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head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int Queue&lt;ItemType&gt;::length()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//iterate through the Queue object until it points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iter = head; iter != NULL; iter = iter-&gt;next)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length++;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Queue&lt;ItemType&gt;::Print()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//iterate through the Queue object until it points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iter = head; iter != NULL; iter = iter-&gt;next)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iter-&gt;info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bool Queue&lt;ItemType&gt;::IsEmpty()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//returns true if empty, false if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rear ==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bool Queue&lt;ItemType&gt;::IsFull()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if(this-&gt;length() == MAX_ITEM)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void Queue&lt;ItemType&gt;::MakeEmpty()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for(NodeType&lt;ItemType&gt;* temp = head; head != NULL; head = temp)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temp = head-&gt;next;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delete head;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&lt;class ItemType&gt; Queue&lt;ItemType&gt;::~Queue()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this-&gt;MakeEmpty();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