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15010D89" w14:textId="77777777" w:rsidR="00172BCF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Blk 15 Lot 1 Yellow Bell Street, Hauskon</w:t>
      </w:r>
    </w:p>
    <w:p w14:paraId="3FEFFCBC" w14:textId="5CE97FF6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Homes,</w:t>
      </w:r>
      <w:r w:rsidR="00172BCF">
        <w:rPr>
          <w:rFonts w:ascii="Avenir Next LT Pro" w:hAnsi="Avenir Next LT Pro"/>
          <w:color w:val="000000" w:themeColor="text1"/>
          <w:sz w:val="24"/>
          <w:szCs w:val="24"/>
        </w:rPr>
        <w:t xml:space="preserve"> </w:t>
      </w:r>
      <w:r>
        <w:rPr>
          <w:rFonts w:ascii="Avenir Next LT Pro" w:hAnsi="Avenir Next LT Pro"/>
          <w:color w:val="000000" w:themeColor="text1"/>
          <w:sz w:val="24"/>
          <w:szCs w:val="24"/>
        </w:rPr>
        <w:t>Julugan VI, Tanza, Cavite 4108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143467D4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Single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De La Salle University 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4BCE0AD5" w14:textId="31CE5A58" w:rsidR="00DC3A6A" w:rsidRPr="00F61CA0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5662F029" w14:textId="77777777" w:rsidR="00035C86" w:rsidRPr="00035C86" w:rsidRDefault="00F61CA0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61A83E2" w14:textId="2454703F" w:rsidR="004424E5" w:rsidRPr="00035C86" w:rsidRDefault="004424E5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 w:rsidRPr="00035C86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</w:p>
    <w:p w14:paraId="4DC60064" w14:textId="78D212F6" w:rsidR="00B51187" w:rsidRPr="0046072D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</w:p>
    <w:p w14:paraId="2E2E5B48" w14:textId="72FA0C51" w:rsidR="0046072D" w:rsidRPr="00DE760B" w:rsidRDefault="0046072D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Docker </w:t>
      </w:r>
      <w:r w:rsidR="0025151E">
        <w:rPr>
          <w:rFonts w:ascii="Avenir Next LT Pro" w:hAnsi="Avenir Next LT Pro" w:cs="Arial"/>
          <w:sz w:val="24"/>
          <w:szCs w:val="24"/>
          <w:shd w:val="clear" w:color="auto" w:fill="FFFFFF"/>
        </w:rPr>
        <w:t>Networking</w:t>
      </w:r>
    </w:p>
    <w:p w14:paraId="72E3B36F" w14:textId="6DCC1031" w:rsidR="00DE760B" w:rsidRPr="00DE760B" w:rsidRDefault="00DE760B" w:rsidP="00DE760B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 (MySQL and PostgreSQL)</w:t>
      </w:r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Linode)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Trunking,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Virtualization (VMware ESXi</w:t>
      </w:r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616AF8B7" w14:textId="2D8951FD" w:rsidR="0020479A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2D680EFE" w:rsidR="00B27F8D" w:rsidRPr="00C627BD" w:rsidRDefault="00B27F8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Adobe Suites (Photoshop, Illustrator and After Effects)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Vulnerability Assessment and Penetration Testing using Nmap or Zenmap</w:t>
      </w:r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Sysnet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4B37D164" w:rsidR="00452CEE" w:rsidRPr="004277AC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3768CEB5" w14:textId="527FACC0" w:rsidR="004277AC" w:rsidRPr="00452CEE" w:rsidRDefault="004277AC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Create bash </w:t>
      </w:r>
      <w:r w:rsidR="00745AE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or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python script to create logs, email, connect to API</w:t>
      </w:r>
      <w:r w:rsidR="00702AF7">
        <w:rPr>
          <w:rFonts w:ascii="Avenir Next LT Pro" w:hAnsi="Avenir Next LT Pro" w:cs="Arial"/>
          <w:sz w:val="24"/>
          <w:szCs w:val="24"/>
          <w:shd w:val="clear" w:color="auto" w:fill="FFFFFF"/>
        </w:rPr>
        <w:t>, automatic backup or queries to databases.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Support Aruba, Nokia, BoryNet and MikoTik routers, switches, wireless access point, access controllers and cloud controllers.</w:t>
      </w:r>
    </w:p>
    <w:p w14:paraId="0015F9D9" w14:textId="616FDFCD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bash scripts to schedule daily backups, daily reboot, logs</w:t>
      </w:r>
      <w:r w:rsidR="00B10E86">
        <w:rPr>
          <w:rFonts w:ascii="Avenir Next LT Pro" w:hAnsi="Avenir Next LT Pro" w:cs="Arial"/>
          <w:sz w:val="24"/>
          <w:szCs w:val="24"/>
          <w:shd w:val="clear" w:color="auto" w:fill="FFFFFF"/>
        </w:rPr>
        <w:t>, queries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19AC3C77" w14:textId="71F47A62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Bill of Quantities for customers.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Coordinate with system partners such as Raisecom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Bagtas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Operation and Maintenance Manager, SysNet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Jerry Marc Hermoso</w:t>
      </w:r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AB8831C" w14:textId="7E782538" w:rsidR="00D55C93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Jon Axl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20FD4C1" w14:textId="438ABF2F" w:rsidR="001464E6" w:rsidRPr="00BF62F5" w:rsidRDefault="001464E6" w:rsidP="001464E6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</w:p>
    <w:sectPr w:rsidR="001464E6" w:rsidRPr="00BF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35C86"/>
    <w:rsid w:val="00075F7D"/>
    <w:rsid w:val="00083A2E"/>
    <w:rsid w:val="000863B0"/>
    <w:rsid w:val="000F4898"/>
    <w:rsid w:val="001464E6"/>
    <w:rsid w:val="00172BCF"/>
    <w:rsid w:val="00174875"/>
    <w:rsid w:val="001C65B1"/>
    <w:rsid w:val="001E5B9F"/>
    <w:rsid w:val="001F24E0"/>
    <w:rsid w:val="0020479A"/>
    <w:rsid w:val="0025151E"/>
    <w:rsid w:val="00253043"/>
    <w:rsid w:val="002A539E"/>
    <w:rsid w:val="002B4984"/>
    <w:rsid w:val="002B58AA"/>
    <w:rsid w:val="002C2098"/>
    <w:rsid w:val="002D1714"/>
    <w:rsid w:val="0032287E"/>
    <w:rsid w:val="00352506"/>
    <w:rsid w:val="00382A9C"/>
    <w:rsid w:val="003B3B7D"/>
    <w:rsid w:val="004277AC"/>
    <w:rsid w:val="004424E5"/>
    <w:rsid w:val="00452CEE"/>
    <w:rsid w:val="0046072D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7758"/>
    <w:rsid w:val="00651E2F"/>
    <w:rsid w:val="00680739"/>
    <w:rsid w:val="006A580A"/>
    <w:rsid w:val="00702AF7"/>
    <w:rsid w:val="00715EDA"/>
    <w:rsid w:val="00745AEA"/>
    <w:rsid w:val="007E19F5"/>
    <w:rsid w:val="008058CB"/>
    <w:rsid w:val="00833399"/>
    <w:rsid w:val="008B56BB"/>
    <w:rsid w:val="008D2B00"/>
    <w:rsid w:val="008F498B"/>
    <w:rsid w:val="00924477"/>
    <w:rsid w:val="009374EF"/>
    <w:rsid w:val="00970CE1"/>
    <w:rsid w:val="00976960"/>
    <w:rsid w:val="009F3D43"/>
    <w:rsid w:val="00A57EB0"/>
    <w:rsid w:val="00A87489"/>
    <w:rsid w:val="00AD0BF4"/>
    <w:rsid w:val="00B10E86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DE760B"/>
    <w:rsid w:val="00E15EAE"/>
    <w:rsid w:val="00E80EAF"/>
    <w:rsid w:val="00E855E4"/>
    <w:rsid w:val="00EA20E7"/>
    <w:rsid w:val="00EA3BB3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91</cp:revision>
  <dcterms:created xsi:type="dcterms:W3CDTF">2020-03-06T12:14:00Z</dcterms:created>
  <dcterms:modified xsi:type="dcterms:W3CDTF">2020-08-17T00:41:00Z</dcterms:modified>
</cp:coreProperties>
</file>