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15010D89" w14:textId="77777777" w:rsidR="00172BCF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 xml:space="preserve">Blk 15 Lot 1 Yellow Bell Street, </w:t>
      </w:r>
      <w:proofErr w:type="spellStart"/>
      <w:r>
        <w:rPr>
          <w:rFonts w:ascii="Avenir Next LT Pro" w:hAnsi="Avenir Next LT Pro"/>
          <w:color w:val="000000" w:themeColor="text1"/>
          <w:sz w:val="24"/>
          <w:szCs w:val="24"/>
        </w:rPr>
        <w:t>Hauskon</w:t>
      </w:r>
      <w:proofErr w:type="spellEnd"/>
    </w:p>
    <w:p w14:paraId="3FEFFCBC" w14:textId="5CE97FF6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Homes,</w:t>
      </w:r>
      <w:r w:rsidR="00172BCF">
        <w:rPr>
          <w:rFonts w:ascii="Avenir Next LT Pro" w:hAnsi="Avenir Next LT Pr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color w:val="000000" w:themeColor="text1"/>
          <w:sz w:val="24"/>
          <w:szCs w:val="24"/>
        </w:rPr>
        <w:t>Julugan</w:t>
      </w:r>
      <w:proofErr w:type="spellEnd"/>
      <w:r>
        <w:rPr>
          <w:rFonts w:ascii="Avenir Next LT Pro" w:hAnsi="Avenir Next LT Pro"/>
          <w:color w:val="000000" w:themeColor="text1"/>
          <w:sz w:val="24"/>
          <w:szCs w:val="24"/>
        </w:rPr>
        <w:t xml:space="preserve"> VI, </w:t>
      </w:r>
      <w:proofErr w:type="spellStart"/>
      <w:r>
        <w:rPr>
          <w:rFonts w:ascii="Avenir Next LT Pro" w:hAnsi="Avenir Next LT Pro"/>
          <w:color w:val="000000" w:themeColor="text1"/>
          <w:sz w:val="24"/>
          <w:szCs w:val="24"/>
        </w:rPr>
        <w:t>Tanza</w:t>
      </w:r>
      <w:proofErr w:type="spellEnd"/>
      <w:r>
        <w:rPr>
          <w:rFonts w:ascii="Avenir Next LT Pro" w:hAnsi="Avenir Next LT Pro"/>
          <w:color w:val="000000" w:themeColor="text1"/>
          <w:sz w:val="24"/>
          <w:szCs w:val="24"/>
        </w:rPr>
        <w:t>, Cavite 4108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143467D4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Single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De La Salle University </w:t>
      </w:r>
      <w:proofErr w:type="spellStart"/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  <w:proofErr w:type="spellEnd"/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4BCE0AD5" w14:textId="31CE5A58" w:rsidR="00DC3A6A" w:rsidRPr="00F61CA0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3FD167FA" w14:textId="042CCF54" w:rsidR="00F61CA0" w:rsidRPr="004424E5" w:rsidRDefault="00F61CA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61A83E2" w14:textId="47B8443F" w:rsidR="004424E5" w:rsidRPr="004424E5" w:rsidRDefault="004424E5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sz w:val="24"/>
          <w:szCs w:val="24"/>
          <w:shd w:val="clear" w:color="auto" w:fill="FFFFFF"/>
        </w:rPr>
      </w:pPr>
      <w:r w:rsidRPr="004424E5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</w:p>
    <w:p w14:paraId="4DC60064" w14:textId="78D212F6" w:rsidR="00B51187" w:rsidRPr="0046072D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proofErr w:type="spellStart"/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  <w:proofErr w:type="spellEnd"/>
    </w:p>
    <w:p w14:paraId="2E2E5B48" w14:textId="5408DBC3" w:rsidR="0046072D" w:rsidRPr="00DE760B" w:rsidRDefault="0046072D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Docker Compose </w:t>
      </w:r>
    </w:p>
    <w:p w14:paraId="72E3B36F" w14:textId="6DCC1031" w:rsidR="00DE760B" w:rsidRPr="00DE760B" w:rsidRDefault="00DE760B" w:rsidP="00DE760B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 (MySQL and PostgreSQL)</w:t>
      </w:r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</w:t>
      </w:r>
      <w:proofErr w:type="spellStart"/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>Linode</w:t>
      </w:r>
      <w:proofErr w:type="spellEnd"/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</w:t>
      </w:r>
      <w:proofErr w:type="spellStart"/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Trunking</w:t>
      </w:r>
      <w:proofErr w:type="spellEnd"/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Virtualization (VMware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ESXi</w:t>
      </w:r>
      <w:proofErr w:type="spellEnd"/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616AF8B7" w14:textId="2D8951FD" w:rsidR="0020479A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2D680EFE" w:rsidR="00B27F8D" w:rsidRPr="00C627BD" w:rsidRDefault="00B27F8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Adobe Suites (Photoshop, Illustrator and After Effects)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Network Vulnerability Assessment and Penetration Testing using Nmap or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Zenmap</w:t>
      </w:r>
      <w:proofErr w:type="spellEnd"/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69F3ADE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Support Aruba, Nokia,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BoryNet</w:t>
      </w:r>
      <w:proofErr w:type="spellEnd"/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MikoTik</w:t>
      </w:r>
      <w:proofErr w:type="spellEnd"/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routers, switches, wireless access point, access controllers and cloud controllers.</w:t>
      </w:r>
    </w:p>
    <w:p w14:paraId="0015F9D9" w14:textId="616FDFCD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bash scripts to schedule daily backups, daily reboot, logs</w:t>
      </w:r>
      <w:r w:rsidR="00B10E86">
        <w:rPr>
          <w:rFonts w:ascii="Avenir Next LT Pro" w:hAnsi="Avenir Next LT Pro" w:cs="Arial"/>
          <w:sz w:val="24"/>
          <w:szCs w:val="24"/>
          <w:shd w:val="clear" w:color="auto" w:fill="FFFFFF"/>
        </w:rPr>
        <w:t>, queries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19AC3C77" w14:textId="71F47A62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Bill of Quantities for customers.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proofErr w:type="spellStart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</w:t>
      </w:r>
      <w:proofErr w:type="spellEnd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Coordinate with system partners such as </w:t>
      </w:r>
      <w:proofErr w:type="spellStart"/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Raisecom</w:t>
      </w:r>
      <w:proofErr w:type="spellEnd"/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</w:t>
      </w:r>
      <w:proofErr w:type="spellStart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Bagtas</w:t>
      </w:r>
      <w:proofErr w:type="spellEnd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Operation and Maintenance Manager, </w:t>
      </w:r>
      <w:proofErr w:type="spellStart"/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Jerry Marc </w:t>
      </w:r>
      <w:proofErr w:type="spellStart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Hermoso</w:t>
      </w:r>
      <w:proofErr w:type="spellEnd"/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Inc.</w:t>
      </w:r>
    </w:p>
    <w:p w14:paraId="6AB8831C" w14:textId="7E782538" w:rsidR="00D55C93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Jon </w:t>
      </w:r>
      <w:proofErr w:type="spellStart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Axl</w:t>
      </w:r>
      <w:proofErr w:type="spellEnd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Inc.</w:t>
      </w:r>
    </w:p>
    <w:p w14:paraId="620FD4C1" w14:textId="438ABF2F" w:rsidR="001464E6" w:rsidRPr="00BF62F5" w:rsidRDefault="001464E6" w:rsidP="001464E6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</w:p>
    <w:sectPr w:rsidR="001464E6" w:rsidRPr="00BF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75F7D"/>
    <w:rsid w:val="00083A2E"/>
    <w:rsid w:val="000863B0"/>
    <w:rsid w:val="000F4898"/>
    <w:rsid w:val="001464E6"/>
    <w:rsid w:val="00172BCF"/>
    <w:rsid w:val="00174875"/>
    <w:rsid w:val="001C65B1"/>
    <w:rsid w:val="001E5B9F"/>
    <w:rsid w:val="001F24E0"/>
    <w:rsid w:val="0020479A"/>
    <w:rsid w:val="00253043"/>
    <w:rsid w:val="002A539E"/>
    <w:rsid w:val="002B58AA"/>
    <w:rsid w:val="002C2098"/>
    <w:rsid w:val="002D1714"/>
    <w:rsid w:val="0032287E"/>
    <w:rsid w:val="00352506"/>
    <w:rsid w:val="003B3B7D"/>
    <w:rsid w:val="004424E5"/>
    <w:rsid w:val="00452CEE"/>
    <w:rsid w:val="0046072D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7758"/>
    <w:rsid w:val="00651E2F"/>
    <w:rsid w:val="00680739"/>
    <w:rsid w:val="006A580A"/>
    <w:rsid w:val="00715EDA"/>
    <w:rsid w:val="007E19F5"/>
    <w:rsid w:val="008058CB"/>
    <w:rsid w:val="00833399"/>
    <w:rsid w:val="008B56BB"/>
    <w:rsid w:val="008D2B00"/>
    <w:rsid w:val="008F498B"/>
    <w:rsid w:val="00924477"/>
    <w:rsid w:val="00970CE1"/>
    <w:rsid w:val="00976960"/>
    <w:rsid w:val="009F3D43"/>
    <w:rsid w:val="00A57EB0"/>
    <w:rsid w:val="00A87489"/>
    <w:rsid w:val="00AD0BF4"/>
    <w:rsid w:val="00B10E86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DE760B"/>
    <w:rsid w:val="00E15EAE"/>
    <w:rsid w:val="00E80EAF"/>
    <w:rsid w:val="00E855E4"/>
    <w:rsid w:val="00EA20E7"/>
    <w:rsid w:val="00EA3BB3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83</cp:revision>
  <dcterms:created xsi:type="dcterms:W3CDTF">2020-03-06T12:14:00Z</dcterms:created>
  <dcterms:modified xsi:type="dcterms:W3CDTF">2020-07-08T03:08:00Z</dcterms:modified>
</cp:coreProperties>
</file>