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BB8" w:rsidRPr="00CC26BC" w:rsidRDefault="00FC0BB8" w:rsidP="00CC26BC">
      <w:pPr>
        <w:pStyle w:val="1"/>
      </w:pPr>
      <w:r w:rsidRPr="00CC26BC">
        <w:rPr>
          <w:rFonts w:hint="eastAsia"/>
        </w:rPr>
        <w:t>启动</w:t>
      </w:r>
      <w:r w:rsidRPr="00CC26BC">
        <w:t>配置</w:t>
      </w:r>
    </w:p>
    <w:p w:rsidR="00FC0BB8" w:rsidRDefault="005D2298" w:rsidP="005D2298">
      <w:pPr>
        <w:pStyle w:val="2"/>
      </w:pPr>
      <w:r>
        <w:rPr>
          <w:rFonts w:hint="eastAsia"/>
        </w:rPr>
        <w:t>方案</w:t>
      </w:r>
      <w:r>
        <w:t>一</w:t>
      </w:r>
    </w:p>
    <w:p w:rsidR="0053483A" w:rsidRPr="005D2298" w:rsidRDefault="0053483A" w:rsidP="0053483A">
      <w:pPr>
        <w:rPr>
          <w:rFonts w:hint="eastAsia"/>
        </w:rPr>
      </w:pPr>
      <w:r>
        <w:t>1</w:t>
      </w:r>
      <w:r>
        <w:rPr>
          <w:rFonts w:hint="eastAsia"/>
        </w:rPr>
        <w:t>:</w:t>
      </w:r>
      <w:r>
        <w:rPr>
          <w:rFonts w:hint="eastAsia"/>
        </w:rPr>
        <w:t>实现</w:t>
      </w:r>
      <w:r w:rsidR="009B3CD3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AbstractResponseProcess</w:t>
      </w:r>
      <w:r>
        <w:rPr>
          <w:rFonts w:hint="eastAsia"/>
        </w:rPr>
        <w:t>，</w:t>
      </w:r>
      <w:r>
        <w:rPr>
          <w:rFonts w:hint="eastAsia"/>
        </w:rPr>
        <w:t>建立</w:t>
      </w:r>
      <w:r w:rsidR="00734CF0"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DefaultResponseProcess</w:t>
      </w:r>
      <w:r w:rsidR="00FF2AE4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F2AE4">
        <w:rPr>
          <w:rFonts w:ascii="Consolas" w:hAnsi="Consolas" w:cs="Consolas"/>
          <w:color w:val="000000"/>
          <w:kern w:val="0"/>
          <w:sz w:val="20"/>
          <w:szCs w:val="20"/>
        </w:rPr>
        <w:t>在下面的</w:t>
      </w:r>
      <w:r w:rsidR="00FF2AE4">
        <w:rPr>
          <w:rFonts w:ascii="Consolas" w:hAnsi="Consolas" w:cs="Consolas"/>
          <w:color w:val="000000"/>
          <w:kern w:val="0"/>
          <w:sz w:val="20"/>
          <w:szCs w:val="20"/>
        </w:rPr>
        <w:t>web.xml</w:t>
      </w:r>
      <w:r w:rsidR="00FF2AE4">
        <w:rPr>
          <w:rFonts w:ascii="Consolas" w:hAnsi="Consolas" w:cs="Consolas" w:hint="eastAsia"/>
          <w:color w:val="000000"/>
          <w:kern w:val="0"/>
          <w:sz w:val="20"/>
          <w:szCs w:val="20"/>
        </w:rPr>
        <w:t>中</w:t>
      </w:r>
      <w:r w:rsidR="00FF2AE4">
        <w:rPr>
          <w:rFonts w:ascii="Consolas" w:hAnsi="Consolas" w:cs="Consolas"/>
          <w:color w:val="000000"/>
          <w:kern w:val="0"/>
          <w:sz w:val="20"/>
          <w:szCs w:val="20"/>
        </w:rPr>
        <w:t>有用</w:t>
      </w:r>
    </w:p>
    <w:p w:rsidR="0053483A" w:rsidRPr="0053483A" w:rsidRDefault="0053483A" w:rsidP="0053483A">
      <w:pPr>
        <w:rPr>
          <w:rFonts w:hint="eastAsia"/>
        </w:rPr>
      </w:pPr>
    </w:p>
    <w:p w:rsidR="005D2298" w:rsidRDefault="0053483A" w:rsidP="005D2298">
      <w:r>
        <w:t>2</w:t>
      </w:r>
      <w:r w:rsidR="00B8450D">
        <w:rPr>
          <w:rFonts w:hint="eastAsia"/>
        </w:rPr>
        <w:t>：</w:t>
      </w:r>
      <w:r w:rsidR="00AE3147">
        <w:rPr>
          <w:rFonts w:hint="eastAsia"/>
        </w:rPr>
        <w:t>配置</w:t>
      </w:r>
      <w:r w:rsidR="00AE3147">
        <w:rPr>
          <w:rFonts w:hint="eastAsia"/>
        </w:rPr>
        <w:t>web</w:t>
      </w:r>
      <w:r w:rsidR="00AE3147">
        <w:t>.xml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messageServlet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com.mawujun.message.servlet.MessageServlet 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初始化的配置文件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token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mawujun1234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appid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wxc57f66afafe529c2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appsecret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b0fcc1ff54ed693eecde7ce51f68040d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C72D67" w:rsidRPr="00C72D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72D67" w:rsidRPr="00C72D67">
        <w:rPr>
          <w:rFonts w:ascii="Consolas" w:hAnsi="Consolas" w:cs="Consolas"/>
          <w:color w:val="000000"/>
          <w:kern w:val="0"/>
          <w:sz w:val="20"/>
          <w:szCs w:val="20"/>
        </w:rPr>
        <w:t>responseProcess</w:t>
      </w:r>
      <w:r w:rsidR="00C72D6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EF4FE1" w:rsidRPr="00C72D6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EF4FE1" w:rsidRPr="00C72D67">
        <w:rPr>
          <w:rFonts w:ascii="Consolas" w:hAnsi="Consolas" w:cs="Consolas"/>
          <w:color w:val="000000"/>
          <w:kern w:val="0"/>
          <w:sz w:val="20"/>
          <w:szCs w:val="20"/>
        </w:rPr>
        <w:t>com.mawujun.weixin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="00734CF0" w:rsidRPr="00C72D67">
        <w:rPr>
          <w:rFonts w:ascii="Consolas" w:hAnsi="Consolas" w:cs="Consolas"/>
          <w:color w:val="000000"/>
          <w:kern w:val="0"/>
          <w:sz w:val="20"/>
          <w:szCs w:val="20"/>
        </w:rPr>
        <w:t>DefaultResponseProcess</w:t>
      </w:r>
      <w:r w:rsidR="00734CF0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中配置的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/coreServlet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用于指定该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的访问路径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messageServlet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8C5968" w:rsidRDefault="008C5968" w:rsidP="008C596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/messageServlet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AE3147" w:rsidRDefault="008C5968" w:rsidP="008C5968">
      <w:pPr>
        <w:ind w:firstLine="39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C5968" w:rsidRDefault="008C5968" w:rsidP="008C5968">
      <w:pPr>
        <w:ind w:firstLine="390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8C5968" w:rsidRDefault="001A16E2" w:rsidP="008C5968">
      <w:pPr>
        <w:ind w:firstLine="39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C9AD19" wp14:editId="3B062753">
            <wp:extent cx="3305175" cy="1571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C1C" w:rsidRDefault="00844A44" w:rsidP="00642C1C">
      <w:pPr>
        <w:pStyle w:val="2"/>
      </w:pPr>
      <w:r>
        <w:rPr>
          <w:rFonts w:hint="eastAsia"/>
        </w:rPr>
        <w:t>方案</w:t>
      </w:r>
      <w:r>
        <w:rPr>
          <w:rFonts w:hint="eastAsia"/>
        </w:rPr>
        <w:t>2</w:t>
      </w:r>
    </w:p>
    <w:p w:rsidR="00E21822" w:rsidRDefault="00844A44" w:rsidP="00E21822">
      <w:r>
        <w:t>自己实现</w:t>
      </w:r>
      <w:r>
        <w:rPr>
          <w:rFonts w:hint="eastAsia"/>
        </w:rPr>
        <w:t>S</w:t>
      </w:r>
      <w:r>
        <w:t>ervlet</w:t>
      </w:r>
      <w:r>
        <w:t>，然后把微信的配置写死在</w:t>
      </w:r>
      <w:r>
        <w:rPr>
          <w:rFonts w:hint="eastAsia"/>
        </w:rPr>
        <w:t>代码</w:t>
      </w:r>
      <w:r>
        <w:t>里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MessageServlet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HttpServlet{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Logger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=LogManager.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getLogger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(WeiXinApplicationContext.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1L;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//protected static String config_file_path="weixin.properties";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init() { 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WeiXinConfigInCache weiXinConfig=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WeiXinConfigInCache();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weiXinConfig.setToken(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"mawujun1234"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weiXinConfig.setAppid(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"wxc57f66afafe529c2"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weiXinConfig.setAppsecret(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"b0fcc1ff54ed693eecde7ce51f68040d"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WeiXinApplicationContext.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setWeiXinConfig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(weiXinConfig);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WeiXinApplicationContext.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setMessageService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DefaultResponseProcess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确认请求来自微信服务器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doGet(HttpServletRequest request, HttpServletResponse response)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MessageDispatch.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doGet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(request, response);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处理微信服务器发来的消息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*/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doPost(HttpServletRequest request, HttpServletResponse response)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MessageDispatch.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doPost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(request, response);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F09F7" w:rsidRDefault="003F09F7" w:rsidP="003F09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44A44" w:rsidRDefault="00844A44" w:rsidP="00E21822"/>
    <w:p w:rsidR="0072727E" w:rsidRDefault="0072727E" w:rsidP="00E21822">
      <w:r>
        <w:rPr>
          <w:rFonts w:hint="eastAsia"/>
        </w:rPr>
        <w:t>配置</w:t>
      </w:r>
      <w:r>
        <w:t>web.xml</w:t>
      </w:r>
    </w:p>
    <w:p w:rsidR="003260C1" w:rsidRDefault="003260C1" w:rsidP="00326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260C1" w:rsidRDefault="003260C1" w:rsidP="00326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messageServlet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260C1" w:rsidRDefault="003260C1" w:rsidP="00326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260C1" w:rsidRDefault="003260C1" w:rsidP="00326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com.mawujun.message.servlet.MessageServlet  </w:t>
      </w:r>
    </w:p>
    <w:p w:rsidR="003260C1" w:rsidRDefault="003260C1" w:rsidP="00326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260C1" w:rsidRDefault="003260C1" w:rsidP="00326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3260C1" w:rsidRDefault="003260C1" w:rsidP="00326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260C1" w:rsidRDefault="003260C1" w:rsidP="00326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260C1" w:rsidRDefault="003260C1" w:rsidP="00326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url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-pattern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中配置的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/coreServlet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用于指定该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的访问路径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260C1" w:rsidRDefault="003260C1" w:rsidP="00326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260C1" w:rsidRDefault="003260C1" w:rsidP="00326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messageServlet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3260C1" w:rsidRDefault="003260C1" w:rsidP="003260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/messageServlet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2727E" w:rsidRPr="00844A44" w:rsidRDefault="003260C1" w:rsidP="003260C1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B29FA" w:rsidRPr="00CC26BC" w:rsidRDefault="007B29FA" w:rsidP="00CC26BC">
      <w:pPr>
        <w:pStyle w:val="1"/>
      </w:pPr>
      <w:r w:rsidRPr="00CC26BC">
        <w:t>刷新access_token</w:t>
      </w:r>
    </w:p>
    <w:p w:rsidR="007B29FA" w:rsidRPr="00302225" w:rsidRDefault="007B29FA" w:rsidP="00302225"/>
    <w:p w:rsidR="00230326" w:rsidRDefault="00734407" w:rsidP="00302225">
      <w:r>
        <w:rPr>
          <w:rFonts w:hint="eastAsia"/>
        </w:rPr>
        <w:t>默认</w:t>
      </w:r>
      <w:r>
        <w:t>是实现</w:t>
      </w:r>
      <w:r w:rsidRPr="00A21CB3">
        <w:t>了</w:t>
      </w:r>
      <w:r w:rsidR="00A21CB3" w:rsidRPr="00A21CB3">
        <w:t>DefaultAccessTokenCache</w:t>
      </w:r>
      <w:r w:rsidR="00A21CB3">
        <w:rPr>
          <w:rFonts w:hint="eastAsia"/>
        </w:rPr>
        <w:t>，需要</w:t>
      </w:r>
      <w:r w:rsidR="00A21CB3">
        <w:t>把</w:t>
      </w:r>
      <w:r w:rsidR="00FC27F4">
        <w:rPr>
          <w:rFonts w:hint="eastAsia"/>
        </w:rPr>
        <w:t>这个</w:t>
      </w:r>
      <w:r w:rsidR="00FC27F4">
        <w:t>是把</w:t>
      </w:r>
      <w:r w:rsidR="00FC27F4">
        <w:t>access_token</w:t>
      </w:r>
      <w:r w:rsidR="00FC27F4">
        <w:rPr>
          <w:rFonts w:hint="eastAsia"/>
        </w:rPr>
        <w:t>存放</w:t>
      </w:r>
      <w:r w:rsidR="00FC27F4">
        <w:t>在</w:t>
      </w:r>
      <w:r w:rsidR="009857CC">
        <w:rPr>
          <w:rFonts w:hint="eastAsia"/>
        </w:rPr>
        <w:t>缓存</w:t>
      </w:r>
      <w:r w:rsidR="009857CC">
        <w:t>中的，也可以自己实现，</w:t>
      </w:r>
      <w:r w:rsidR="009857CC">
        <w:rPr>
          <w:rFonts w:hint="eastAsia"/>
        </w:rPr>
        <w:t>吧</w:t>
      </w:r>
      <w:r w:rsidR="009857CC">
        <w:t>access_token</w:t>
      </w:r>
      <w:r w:rsidR="009857CC">
        <w:rPr>
          <w:rFonts w:hint="eastAsia"/>
        </w:rPr>
        <w:t>存放</w:t>
      </w:r>
      <w:r w:rsidR="009857CC">
        <w:t>在数据库，这样就可以在多机器中共享了。</w:t>
      </w:r>
    </w:p>
    <w:p w:rsidR="009857CC" w:rsidRPr="004354D0" w:rsidRDefault="00F97436" w:rsidP="004354D0">
      <w:pPr>
        <w:pStyle w:val="a5"/>
        <w:numPr>
          <w:ilvl w:val="0"/>
          <w:numId w:val="2"/>
        </w:numPr>
        <w:ind w:firstLineChars="0"/>
      </w:pPr>
      <w:r w:rsidRPr="004354D0">
        <w:t>refreshtAccessToken()</w:t>
      </w:r>
      <w:r w:rsidRPr="004354D0">
        <w:rPr>
          <w:rFonts w:hint="eastAsia"/>
        </w:rPr>
        <w:t>强制</w:t>
      </w:r>
      <w:r w:rsidRPr="004354D0">
        <w:t>刷新当前的</w:t>
      </w:r>
      <w:r w:rsidRPr="004354D0">
        <w:t>access token</w:t>
      </w:r>
      <w:r w:rsidRPr="004354D0">
        <w:t>。</w:t>
      </w:r>
    </w:p>
    <w:p w:rsidR="00F97436" w:rsidRDefault="003E6FA9" w:rsidP="004354D0">
      <w:pPr>
        <w:pStyle w:val="a5"/>
        <w:numPr>
          <w:ilvl w:val="0"/>
          <w:numId w:val="2"/>
        </w:numPr>
        <w:ind w:firstLineChars="0"/>
      </w:pPr>
      <w:r w:rsidRPr="004354D0">
        <w:t>getAccessToken:</w:t>
      </w:r>
      <w:r w:rsidRPr="004354D0">
        <w:rPr>
          <w:rFonts w:hint="eastAsia"/>
        </w:rPr>
        <w:t>获取</w:t>
      </w:r>
      <w:r w:rsidRPr="004354D0">
        <w:t>当前的</w:t>
      </w:r>
      <w:r w:rsidRPr="004354D0">
        <w:t>access token</w:t>
      </w:r>
    </w:p>
    <w:p w:rsidR="004354D0" w:rsidRDefault="004354D0" w:rsidP="00302225"/>
    <w:p w:rsidR="004354D0" w:rsidRDefault="002B3157" w:rsidP="00D16D4A">
      <w:pPr>
        <w:pStyle w:val="1"/>
      </w:pPr>
      <w:r>
        <w:rPr>
          <w:rFonts w:hint="eastAsia"/>
        </w:rPr>
        <w:t>响应</w:t>
      </w:r>
      <w:r>
        <w:t>消息</w:t>
      </w:r>
    </w:p>
    <w:p w:rsidR="00D16D4A" w:rsidRDefault="000B4AD5" w:rsidP="00302225">
      <w:r>
        <w:rPr>
          <w:rFonts w:hint="eastAsia"/>
        </w:rPr>
        <w:t>需要</w:t>
      </w:r>
      <w:r>
        <w:t>继承</w:t>
      </w:r>
      <w:r w:rsidRPr="002B3157">
        <w:t>AbstractResponseProcess</w:t>
      </w:r>
      <w:r w:rsidR="00A71055">
        <w:rPr>
          <w:rFonts w:hint="eastAsia"/>
        </w:rPr>
        <w:t>，</w:t>
      </w:r>
    </w:p>
    <w:p w:rsidR="00A64269" w:rsidRDefault="00A64269" w:rsidP="00302225"/>
    <w:p w:rsidR="00A64269" w:rsidRDefault="00A64269" w:rsidP="00F60FED">
      <w:pPr>
        <w:pStyle w:val="2"/>
      </w:pPr>
      <w:r>
        <w:rPr>
          <w:rFonts w:hint="eastAsia"/>
        </w:rPr>
        <w:t>多</w:t>
      </w:r>
      <w:r>
        <w:t>客服</w:t>
      </w:r>
    </w:p>
    <w:p w:rsidR="00A71055" w:rsidRDefault="001F4B2F" w:rsidP="00302225">
      <w:r w:rsidRPr="00856663">
        <w:t>transfer_customer</w:t>
      </w:r>
      <w:r w:rsidR="008D2D18">
        <w:t>()</w:t>
      </w:r>
      <w:r w:rsidRPr="00856663">
        <w:rPr>
          <w:rFonts w:hint="eastAsia"/>
        </w:rPr>
        <w:t>：转发</w:t>
      </w:r>
      <w:r w:rsidRPr="00856663">
        <w:t>到多客服上</w:t>
      </w:r>
      <w:r w:rsidR="00856663">
        <w:rPr>
          <w:rFonts w:hint="eastAsia"/>
        </w:rPr>
        <w:t>。</w:t>
      </w:r>
      <w:r w:rsidR="005D7D1E">
        <w:rPr>
          <w:rFonts w:hint="eastAsia"/>
        </w:rPr>
        <w:t>和</w:t>
      </w:r>
      <w:r w:rsidR="00C66F4D">
        <w:rPr>
          <w:rFonts w:hint="eastAsia"/>
        </w:rPr>
        <w:t>重构</w:t>
      </w:r>
      <w:r w:rsidR="00C66F4D">
        <w:t>方法：</w:t>
      </w:r>
      <w:r w:rsidR="005D7D1E">
        <w:t>转发到</w:t>
      </w:r>
      <w:r w:rsidR="005D7D1E">
        <w:rPr>
          <w:rFonts w:hint="eastAsia"/>
        </w:rPr>
        <w:t>指定</w:t>
      </w:r>
      <w:r w:rsidR="005D7D1E">
        <w:t>的客服上。</w:t>
      </w:r>
    </w:p>
    <w:p w:rsidR="00436205" w:rsidRDefault="00436205" w:rsidP="00302225"/>
    <w:p w:rsidR="00002589" w:rsidRDefault="00002589" w:rsidP="00302225"/>
    <w:p w:rsidR="00002589" w:rsidRDefault="00002589" w:rsidP="00867981">
      <w:pPr>
        <w:pStyle w:val="2"/>
      </w:pPr>
      <w:r>
        <w:rPr>
          <w:rFonts w:hint="eastAsia"/>
        </w:rPr>
        <w:lastRenderedPageBreak/>
        <w:t>响应消息快速</w:t>
      </w:r>
      <w:r>
        <w:t>构建</w:t>
      </w:r>
    </w:p>
    <w:p w:rsidR="001E59DC" w:rsidRPr="001E59DC" w:rsidRDefault="001E59DC" w:rsidP="001E59DC"/>
    <w:p w:rsidR="00867981" w:rsidRPr="00867981" w:rsidRDefault="00867981" w:rsidP="00867981"/>
    <w:p w:rsidR="00856663" w:rsidRDefault="00856663" w:rsidP="00302225"/>
    <w:p w:rsidR="00D16D4A" w:rsidRDefault="00D16D4A" w:rsidP="00302225"/>
    <w:sectPr w:rsidR="00D16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2D0" w:rsidRDefault="000222D0" w:rsidP="007B29FA">
      <w:r>
        <w:separator/>
      </w:r>
    </w:p>
  </w:endnote>
  <w:endnote w:type="continuationSeparator" w:id="0">
    <w:p w:rsidR="000222D0" w:rsidRDefault="000222D0" w:rsidP="007B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2D0" w:rsidRDefault="000222D0" w:rsidP="007B29FA">
      <w:r>
        <w:separator/>
      </w:r>
    </w:p>
  </w:footnote>
  <w:footnote w:type="continuationSeparator" w:id="0">
    <w:p w:rsidR="000222D0" w:rsidRDefault="000222D0" w:rsidP="007B2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790D"/>
    <w:multiLevelType w:val="hybridMultilevel"/>
    <w:tmpl w:val="6494FA3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53E2B"/>
    <w:multiLevelType w:val="hybridMultilevel"/>
    <w:tmpl w:val="91DAE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916DFB"/>
    <w:multiLevelType w:val="multilevel"/>
    <w:tmpl w:val="DBCCB64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09"/>
    <w:rsid w:val="00002589"/>
    <w:rsid w:val="000222D0"/>
    <w:rsid w:val="000B4AD5"/>
    <w:rsid w:val="001A16E2"/>
    <w:rsid w:val="001E59DC"/>
    <w:rsid w:val="001F4B2F"/>
    <w:rsid w:val="002B3157"/>
    <w:rsid w:val="002D1B56"/>
    <w:rsid w:val="00302225"/>
    <w:rsid w:val="003260C1"/>
    <w:rsid w:val="003D0EFE"/>
    <w:rsid w:val="003E6FA9"/>
    <w:rsid w:val="003F09F7"/>
    <w:rsid w:val="00404703"/>
    <w:rsid w:val="004354D0"/>
    <w:rsid w:val="00436205"/>
    <w:rsid w:val="00507209"/>
    <w:rsid w:val="0053483A"/>
    <w:rsid w:val="005A1979"/>
    <w:rsid w:val="005D2298"/>
    <w:rsid w:val="005D7D1E"/>
    <w:rsid w:val="00642C1C"/>
    <w:rsid w:val="00650C35"/>
    <w:rsid w:val="0072727E"/>
    <w:rsid w:val="00734407"/>
    <w:rsid w:val="00734CF0"/>
    <w:rsid w:val="00735BB2"/>
    <w:rsid w:val="007B29FA"/>
    <w:rsid w:val="00844A44"/>
    <w:rsid w:val="00856663"/>
    <w:rsid w:val="00867981"/>
    <w:rsid w:val="008C5968"/>
    <w:rsid w:val="008D2D18"/>
    <w:rsid w:val="009857CC"/>
    <w:rsid w:val="009B3CD3"/>
    <w:rsid w:val="00A21CB3"/>
    <w:rsid w:val="00A64269"/>
    <w:rsid w:val="00A71055"/>
    <w:rsid w:val="00AE3147"/>
    <w:rsid w:val="00B8450D"/>
    <w:rsid w:val="00BD5A5C"/>
    <w:rsid w:val="00C66F4D"/>
    <w:rsid w:val="00C72D67"/>
    <w:rsid w:val="00CC26BC"/>
    <w:rsid w:val="00D16D4A"/>
    <w:rsid w:val="00D55DC0"/>
    <w:rsid w:val="00E21822"/>
    <w:rsid w:val="00EF4FE1"/>
    <w:rsid w:val="00F60FED"/>
    <w:rsid w:val="00F97436"/>
    <w:rsid w:val="00FC0BB8"/>
    <w:rsid w:val="00FC27F4"/>
    <w:rsid w:val="00FE14C1"/>
    <w:rsid w:val="00FF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5943C-DD01-421B-9EB6-74C57E16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29FA"/>
    <w:pPr>
      <w:widowControl/>
      <w:numPr>
        <w:numId w:val="3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98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26BC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26BC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26BC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9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29F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4354D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79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C26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C26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C26B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52</cp:revision>
  <dcterms:created xsi:type="dcterms:W3CDTF">2015-09-29T08:07:00Z</dcterms:created>
  <dcterms:modified xsi:type="dcterms:W3CDTF">2015-10-21T07:48:00Z</dcterms:modified>
</cp:coreProperties>
</file>