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3E0" w:rsidRPr="009E03E0" w:rsidRDefault="009E03E0" w:rsidP="009E03E0">
      <w:pPr>
        <w:jc w:val="center"/>
        <w:rPr>
          <w:b/>
          <w:sz w:val="36"/>
          <w:szCs w:val="36"/>
        </w:rPr>
      </w:pPr>
      <w:r w:rsidRPr="009E03E0">
        <w:rPr>
          <w:rFonts w:hint="eastAsia"/>
          <w:b/>
          <w:sz w:val="36"/>
          <w:szCs w:val="36"/>
        </w:rPr>
        <w:t>关于生产调度系统二期开发</w:t>
      </w:r>
    </w:p>
    <w:p w:rsidR="009E03E0" w:rsidRDefault="009E03E0" w:rsidP="009E03E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ab/>
      </w:r>
    </w:p>
    <w:p w:rsidR="009E03E0" w:rsidRPr="00EC246F" w:rsidRDefault="00EC246F" w:rsidP="00EC246F">
      <w:pPr>
        <w:pStyle w:val="1"/>
      </w:pPr>
      <w:r>
        <w:rPr>
          <w:rFonts w:hint="eastAsia"/>
        </w:rPr>
        <w:t>一、概述</w:t>
      </w:r>
    </w:p>
    <w:p w:rsidR="009E03E0" w:rsidRPr="00EC246F" w:rsidRDefault="00EC246F" w:rsidP="00EC246F">
      <w:pPr>
        <w:spacing w:line="360" w:lineRule="auto"/>
        <w:ind w:firstLine="420"/>
        <w:jc w:val="left"/>
        <w:rPr>
          <w:sz w:val="24"/>
          <w:szCs w:val="24"/>
        </w:rPr>
      </w:pPr>
      <w:r w:rsidRPr="00EC246F">
        <w:rPr>
          <w:rFonts w:hint="eastAsia"/>
          <w:sz w:val="24"/>
          <w:szCs w:val="24"/>
        </w:rPr>
        <w:t>一期</w:t>
      </w:r>
      <w:r w:rsidR="009E03E0" w:rsidRPr="00EC246F">
        <w:rPr>
          <w:rFonts w:hint="eastAsia"/>
          <w:sz w:val="24"/>
          <w:szCs w:val="24"/>
        </w:rPr>
        <w:t>开发</w:t>
      </w:r>
      <w:r w:rsidRPr="00EC246F">
        <w:rPr>
          <w:rFonts w:hint="eastAsia"/>
          <w:sz w:val="24"/>
          <w:szCs w:val="24"/>
        </w:rPr>
        <w:t>已经已经结束，系统已经可以按照流程实现数字化管理，但点位不能直观的在地图上展示，因此本次开发地图功能，实现建设点位在</w:t>
      </w:r>
      <w:r w:rsidRPr="00EC246F">
        <w:rPr>
          <w:rFonts w:hint="eastAsia"/>
          <w:sz w:val="24"/>
          <w:szCs w:val="24"/>
        </w:rPr>
        <w:t>gis</w:t>
      </w:r>
      <w:r w:rsidRPr="00EC246F">
        <w:rPr>
          <w:rFonts w:hint="eastAsia"/>
          <w:sz w:val="24"/>
          <w:szCs w:val="24"/>
        </w:rPr>
        <w:t>地图是现实信息，方便工作人员直观查看。</w:t>
      </w:r>
      <w:r>
        <w:rPr>
          <w:rFonts w:hint="eastAsia"/>
          <w:sz w:val="24"/>
          <w:szCs w:val="24"/>
        </w:rPr>
        <w:t>在手机端开发导航功能方便不熟悉的维护人员寻找点位，提高工作效率。并可以事实查看工作小组的工作位置方便中心人员调度。</w:t>
      </w:r>
    </w:p>
    <w:p w:rsidR="009E03E0" w:rsidRPr="009E03E0" w:rsidRDefault="00EC246F" w:rsidP="00EC246F">
      <w:pPr>
        <w:pStyle w:val="1"/>
      </w:pPr>
      <w:r>
        <w:rPr>
          <w:rFonts w:hint="eastAsia"/>
        </w:rPr>
        <w:t>二、主要功能描述：</w:t>
      </w:r>
    </w:p>
    <w:p w:rsidR="006434E7" w:rsidRDefault="00EC246F" w:rsidP="006434E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E03E0">
        <w:rPr>
          <w:rFonts w:hint="eastAsia"/>
        </w:rPr>
        <w:t>在</w:t>
      </w:r>
      <w:r w:rsidR="001C321B">
        <w:rPr>
          <w:rFonts w:hint="eastAsia"/>
        </w:rPr>
        <w:t>PC</w:t>
      </w:r>
      <w:r w:rsidR="009E03E0">
        <w:rPr>
          <w:rFonts w:hint="eastAsia"/>
        </w:rPr>
        <w:t>电脑</w:t>
      </w:r>
      <w:r w:rsidR="001C321B">
        <w:rPr>
          <w:rFonts w:hint="eastAsia"/>
        </w:rPr>
        <w:t>端</w:t>
      </w:r>
      <w:r w:rsidR="009E03E0">
        <w:rPr>
          <w:rFonts w:hint="eastAsia"/>
        </w:rPr>
        <w:t>实现</w:t>
      </w:r>
    </w:p>
    <w:p w:rsidR="001C321B" w:rsidRPr="000443B3" w:rsidRDefault="008A335D" w:rsidP="006434E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443B3">
        <w:rPr>
          <w:rFonts w:hint="eastAsia"/>
          <w:sz w:val="24"/>
          <w:szCs w:val="24"/>
        </w:rPr>
        <w:t>点位分布图</w:t>
      </w:r>
      <w:r w:rsidR="006434E7" w:rsidRPr="000443B3">
        <w:rPr>
          <w:rFonts w:hint="eastAsia"/>
          <w:sz w:val="24"/>
          <w:szCs w:val="24"/>
        </w:rPr>
        <w:t>：把所有点位在地图上进行展现，看点位的分布情况。</w:t>
      </w:r>
    </w:p>
    <w:p w:rsidR="006434E7" w:rsidRPr="000443B3" w:rsidRDefault="006434E7" w:rsidP="002D259C">
      <w:pPr>
        <w:ind w:leftChars="200" w:left="420"/>
        <w:rPr>
          <w:sz w:val="24"/>
          <w:szCs w:val="24"/>
        </w:rPr>
      </w:pPr>
      <w:r w:rsidRPr="000443B3">
        <w:rPr>
          <w:rFonts w:hint="eastAsia"/>
          <w:sz w:val="24"/>
          <w:szCs w:val="24"/>
        </w:rPr>
        <w:t>某客户点位分布图：看某个客户所有点位的分布情况。</w:t>
      </w:r>
    </w:p>
    <w:p w:rsidR="006434E7" w:rsidRPr="000443B3" w:rsidRDefault="006434E7" w:rsidP="002D259C">
      <w:pPr>
        <w:ind w:leftChars="200" w:left="420"/>
        <w:rPr>
          <w:sz w:val="24"/>
          <w:szCs w:val="24"/>
        </w:rPr>
      </w:pPr>
      <w:r w:rsidRPr="000443B3">
        <w:rPr>
          <w:rFonts w:hint="eastAsia"/>
          <w:sz w:val="24"/>
          <w:szCs w:val="24"/>
        </w:rPr>
        <w:t>某作业单位点位分布图：查看分析某个作业单位的点位分布情况和范围。</w:t>
      </w:r>
    </w:p>
    <w:p w:rsidR="002D259C" w:rsidRPr="000443B3" w:rsidRDefault="002D259C" w:rsidP="002D259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443B3">
        <w:rPr>
          <w:rFonts w:hint="eastAsia"/>
          <w:sz w:val="24"/>
          <w:szCs w:val="24"/>
        </w:rPr>
        <w:t>点位调整：在地图上通过手动拖动，来调整点位所在位置，用于调整点位精度和迁移。</w:t>
      </w:r>
    </w:p>
    <w:p w:rsidR="002D259C" w:rsidRPr="000443B3" w:rsidRDefault="002D259C" w:rsidP="002D259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443B3">
        <w:rPr>
          <w:rFonts w:hint="eastAsia"/>
          <w:sz w:val="24"/>
          <w:szCs w:val="24"/>
        </w:rPr>
        <w:t>点位经纬度初始化：对所有已有的点位经纬度进行初始化，降低点位拖动的工作量。在每次新建点位，更新点位地址时都会进行自动初始化。</w:t>
      </w:r>
    </w:p>
    <w:p w:rsidR="002D259C" w:rsidRPr="000443B3" w:rsidRDefault="00591540" w:rsidP="002D259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443B3">
        <w:rPr>
          <w:rFonts w:hint="eastAsia"/>
          <w:sz w:val="24"/>
          <w:szCs w:val="24"/>
        </w:rPr>
        <w:t>故障显示：对有故障的点位在地图上以显眼的标识进行显示，可以显示当前时间故障点位分布情况。</w:t>
      </w:r>
    </w:p>
    <w:p w:rsidR="00591540" w:rsidRPr="000443B3" w:rsidRDefault="00591540" w:rsidP="002D259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443B3">
        <w:rPr>
          <w:rFonts w:hint="eastAsia"/>
          <w:sz w:val="24"/>
          <w:szCs w:val="24"/>
        </w:rPr>
        <w:t>点位设备查看：通过在地图上点击点位，可以查看该点位拥有的设备及设备的生命周期。</w:t>
      </w:r>
    </w:p>
    <w:p w:rsidR="00591540" w:rsidRPr="000443B3" w:rsidRDefault="000443B3" w:rsidP="002D259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作业单位</w:t>
      </w:r>
      <w:r w:rsidR="00591540" w:rsidRPr="000443B3">
        <w:rPr>
          <w:rFonts w:hint="eastAsia"/>
          <w:sz w:val="24"/>
          <w:szCs w:val="24"/>
        </w:rPr>
        <w:t>告警提示：当作业单位上线，但没有发送</w:t>
      </w:r>
      <w:r w:rsidR="00591540" w:rsidRPr="000443B3">
        <w:rPr>
          <w:rFonts w:hint="eastAsia"/>
          <w:sz w:val="24"/>
          <w:szCs w:val="24"/>
        </w:rPr>
        <w:t>gps</w:t>
      </w:r>
      <w:r w:rsidR="00591540" w:rsidRPr="000443B3">
        <w:rPr>
          <w:rFonts w:hint="eastAsia"/>
          <w:sz w:val="24"/>
          <w:szCs w:val="24"/>
        </w:rPr>
        <w:t>信息的时候，对管理人员进行告警提示。</w:t>
      </w:r>
      <w:r w:rsidR="000034B9" w:rsidRPr="000443B3">
        <w:rPr>
          <w:rFonts w:hint="eastAsia"/>
          <w:sz w:val="24"/>
          <w:szCs w:val="24"/>
        </w:rPr>
        <w:t>管理人员可以再后台看到哪些设备没有上传</w:t>
      </w:r>
      <w:r w:rsidR="000034B9" w:rsidRPr="000443B3">
        <w:rPr>
          <w:rFonts w:hint="eastAsia"/>
          <w:sz w:val="24"/>
          <w:szCs w:val="24"/>
        </w:rPr>
        <w:t>gps</w:t>
      </w:r>
      <w:r w:rsidR="000034B9" w:rsidRPr="000443B3">
        <w:rPr>
          <w:rFonts w:hint="eastAsia"/>
          <w:sz w:val="24"/>
          <w:szCs w:val="24"/>
        </w:rPr>
        <w:t>信息。</w:t>
      </w:r>
      <w:r w:rsidR="000034B9" w:rsidRPr="00EC246F">
        <w:rPr>
          <w:rFonts w:hint="eastAsia"/>
          <w:sz w:val="24"/>
          <w:szCs w:val="24"/>
        </w:rPr>
        <w:t>需确定一个规则，哪些才发出警报</w:t>
      </w:r>
      <w:r w:rsidR="000034B9" w:rsidRPr="000443B3">
        <w:rPr>
          <w:rFonts w:hint="eastAsia"/>
          <w:sz w:val="24"/>
          <w:szCs w:val="24"/>
        </w:rPr>
        <w:t>。</w:t>
      </w:r>
      <w:r w:rsidR="00D10A38">
        <w:rPr>
          <w:rFonts w:hint="eastAsia"/>
          <w:sz w:val="24"/>
          <w:szCs w:val="24"/>
        </w:rPr>
        <w:t>例如只有在上班时间才会发出告警提示。</w:t>
      </w:r>
    </w:p>
    <w:p w:rsidR="000034B9" w:rsidRPr="000443B3" w:rsidRDefault="007948D3" w:rsidP="002D259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443B3">
        <w:rPr>
          <w:sz w:val="24"/>
          <w:szCs w:val="24"/>
        </w:rPr>
        <w:t>G</w:t>
      </w:r>
      <w:r w:rsidRPr="000443B3">
        <w:rPr>
          <w:rFonts w:hint="eastAsia"/>
          <w:sz w:val="24"/>
          <w:szCs w:val="24"/>
        </w:rPr>
        <w:t>ps</w:t>
      </w:r>
      <w:r w:rsidRPr="000443B3">
        <w:rPr>
          <w:rFonts w:hint="eastAsia"/>
          <w:sz w:val="24"/>
          <w:szCs w:val="24"/>
        </w:rPr>
        <w:t>上报间隔配置：通过在后台控制上报时间间隔，来控制移动端上报</w:t>
      </w:r>
      <w:r w:rsidRPr="000443B3">
        <w:rPr>
          <w:rFonts w:hint="eastAsia"/>
          <w:sz w:val="24"/>
          <w:szCs w:val="24"/>
        </w:rPr>
        <w:t>gps</w:t>
      </w:r>
      <w:r w:rsidRPr="000443B3">
        <w:rPr>
          <w:rFonts w:hint="eastAsia"/>
          <w:sz w:val="24"/>
          <w:szCs w:val="24"/>
        </w:rPr>
        <w:t>信息的频率，用来获取轨迹的细致程度。</w:t>
      </w:r>
    </w:p>
    <w:p w:rsidR="007948D3" w:rsidRPr="000443B3" w:rsidRDefault="007948D3" w:rsidP="002D259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443B3">
        <w:rPr>
          <w:rFonts w:hint="eastAsia"/>
          <w:sz w:val="24"/>
          <w:szCs w:val="24"/>
        </w:rPr>
        <w:t>实时运行轨迹查看：查看某个移动设备当前的移动轨迹。</w:t>
      </w:r>
    </w:p>
    <w:p w:rsidR="007948D3" w:rsidRDefault="007948D3" w:rsidP="002D259C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0443B3">
        <w:rPr>
          <w:rFonts w:hint="eastAsia"/>
          <w:sz w:val="24"/>
          <w:szCs w:val="24"/>
        </w:rPr>
        <w:t>轨迹回放：查看某一天某个移动设备的运行轨迹或者某个任务的运行轨迹。</w:t>
      </w:r>
      <w:r w:rsidR="00B04088" w:rsidRPr="00EC246F">
        <w:rPr>
          <w:rFonts w:hint="eastAsia"/>
          <w:sz w:val="24"/>
          <w:szCs w:val="24"/>
        </w:rPr>
        <w:t>这里需要确定如何分割一天中如何按任务进行轨迹</w:t>
      </w:r>
      <w:r w:rsidRPr="00EC246F">
        <w:rPr>
          <w:rFonts w:hint="eastAsia"/>
          <w:sz w:val="24"/>
          <w:szCs w:val="24"/>
        </w:rPr>
        <w:t>切分</w:t>
      </w:r>
      <w:r w:rsidR="00B04088" w:rsidRPr="00EC246F">
        <w:rPr>
          <w:rFonts w:hint="eastAsia"/>
          <w:sz w:val="24"/>
          <w:szCs w:val="24"/>
        </w:rPr>
        <w:t>的规则</w:t>
      </w:r>
      <w:r w:rsidRPr="000443B3">
        <w:rPr>
          <w:rFonts w:hint="eastAsia"/>
          <w:sz w:val="24"/>
          <w:szCs w:val="24"/>
        </w:rPr>
        <w:t>。</w:t>
      </w:r>
    </w:p>
    <w:p w:rsidR="00D10A38" w:rsidRDefault="00D10A38" w:rsidP="002D259C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故障点位设备</w:t>
      </w:r>
      <w:r w:rsidR="00C14AA5">
        <w:rPr>
          <w:rFonts w:hint="eastAsia"/>
          <w:sz w:val="24"/>
          <w:szCs w:val="24"/>
        </w:rPr>
        <w:t>最近的作业单位提示，在地图上显示离当前故障点位最近的作业单位是哪个。</w:t>
      </w:r>
    </w:p>
    <w:p w:rsidR="00C14AA5" w:rsidRDefault="00C14AA5" w:rsidP="002D259C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在地图上进行故障点位定位，通过点位名称或点位编号进行故障点位定位。</w:t>
      </w:r>
    </w:p>
    <w:p w:rsidR="00C14AA5" w:rsidRPr="000443B3" w:rsidRDefault="00715A75" w:rsidP="002D259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</w:t>
      </w:r>
      <w:r w:rsidR="00C14AA5">
        <w:rPr>
          <w:rFonts w:hint="eastAsia"/>
          <w:sz w:val="24"/>
          <w:szCs w:val="24"/>
        </w:rPr>
        <w:t>地图</w:t>
      </w:r>
      <w:r>
        <w:rPr>
          <w:rFonts w:hint="eastAsia"/>
          <w:sz w:val="24"/>
          <w:szCs w:val="24"/>
        </w:rPr>
        <w:t>的点位</w:t>
      </w:r>
      <w:r w:rsidR="00C14AA5">
        <w:rPr>
          <w:rFonts w:hint="eastAsia"/>
          <w:sz w:val="24"/>
          <w:szCs w:val="24"/>
        </w:rPr>
        <w:t>上直接发送维修任务。</w:t>
      </w:r>
    </w:p>
    <w:p w:rsidR="002D259C" w:rsidRPr="006434E7" w:rsidRDefault="002D259C" w:rsidP="006434E7">
      <w:pPr>
        <w:pStyle w:val="a3"/>
        <w:ind w:left="420" w:firstLineChars="0" w:firstLine="0"/>
      </w:pPr>
    </w:p>
    <w:p w:rsidR="00C317D1" w:rsidRPr="00C317D1" w:rsidRDefault="00C317D1" w:rsidP="00C317D1"/>
    <w:p w:rsidR="001C321B" w:rsidRDefault="00EC246F" w:rsidP="001B2EE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C321B">
        <w:rPr>
          <w:rFonts w:hint="eastAsia"/>
        </w:rPr>
        <w:t>移动端</w:t>
      </w:r>
    </w:p>
    <w:p w:rsidR="00B04088" w:rsidRPr="000443B3" w:rsidRDefault="00B04088" w:rsidP="00B0408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443B3">
        <w:rPr>
          <w:rFonts w:hint="eastAsia"/>
          <w:sz w:val="24"/>
          <w:szCs w:val="24"/>
        </w:rPr>
        <w:t>点位分布图：在移动端查看点位分布情况，让作业单位易于掌握自己管辖范围内的点位分布情况。</w:t>
      </w:r>
    </w:p>
    <w:p w:rsidR="00B04088" w:rsidRPr="000443B3" w:rsidRDefault="003D5921" w:rsidP="00B0408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443B3">
        <w:rPr>
          <w:rFonts w:hint="eastAsia"/>
          <w:sz w:val="24"/>
          <w:szCs w:val="24"/>
        </w:rPr>
        <w:t>地图导航：当管理给作业单位发布任务后，作业人员可以再任务中直接导航到对应的点位。</w:t>
      </w:r>
    </w:p>
    <w:p w:rsidR="003D5921" w:rsidRPr="000443B3" w:rsidRDefault="003D5921" w:rsidP="00B0408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443B3">
        <w:rPr>
          <w:rFonts w:hint="eastAsia"/>
          <w:sz w:val="24"/>
          <w:szCs w:val="24"/>
        </w:rPr>
        <w:t>故障点位分布情况：可以查看该作业单位管理的点位范围中，故障点位的分布情况</w:t>
      </w:r>
      <w:r w:rsidR="003E20DD">
        <w:rPr>
          <w:rFonts w:hint="eastAsia"/>
          <w:sz w:val="24"/>
          <w:szCs w:val="24"/>
        </w:rPr>
        <w:t>，利于作业单位对行车路线的规划</w:t>
      </w:r>
      <w:r w:rsidRPr="000443B3">
        <w:rPr>
          <w:rFonts w:hint="eastAsia"/>
          <w:sz w:val="24"/>
          <w:szCs w:val="24"/>
        </w:rPr>
        <w:t>。</w:t>
      </w:r>
    </w:p>
    <w:p w:rsidR="00242FFB" w:rsidRPr="000443B3" w:rsidRDefault="00242FFB" w:rsidP="00B0408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443B3">
        <w:rPr>
          <w:sz w:val="24"/>
          <w:szCs w:val="24"/>
        </w:rPr>
        <w:t>G</w:t>
      </w:r>
      <w:r w:rsidRPr="000443B3">
        <w:rPr>
          <w:rFonts w:hint="eastAsia"/>
          <w:sz w:val="24"/>
          <w:szCs w:val="24"/>
        </w:rPr>
        <w:t>ps</w:t>
      </w:r>
      <w:r w:rsidRPr="000443B3">
        <w:rPr>
          <w:rFonts w:hint="eastAsia"/>
          <w:sz w:val="24"/>
          <w:szCs w:val="24"/>
        </w:rPr>
        <w:t>信息上传：根据后台指定的时间间隔，定时上报该作业单位的</w:t>
      </w:r>
      <w:r w:rsidRPr="000443B3">
        <w:rPr>
          <w:rFonts w:hint="eastAsia"/>
          <w:sz w:val="24"/>
          <w:szCs w:val="24"/>
        </w:rPr>
        <w:t>gps</w:t>
      </w:r>
      <w:r w:rsidRPr="000443B3">
        <w:rPr>
          <w:rFonts w:hint="eastAsia"/>
          <w:sz w:val="24"/>
          <w:szCs w:val="24"/>
        </w:rPr>
        <w:t>信息。</w:t>
      </w:r>
    </w:p>
    <w:p w:rsidR="00242FFB" w:rsidRDefault="0071661D" w:rsidP="00B0408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443B3">
        <w:rPr>
          <w:rFonts w:hint="eastAsia"/>
          <w:sz w:val="24"/>
          <w:szCs w:val="24"/>
        </w:rPr>
        <w:t>点位设备查看：在移动端的点位上，查看当前点位拥有的设备。</w:t>
      </w:r>
    </w:p>
    <w:p w:rsidR="00756169" w:rsidRDefault="00756169" w:rsidP="00EC246F">
      <w:pPr>
        <w:rPr>
          <w:sz w:val="24"/>
          <w:szCs w:val="24"/>
        </w:rPr>
      </w:pPr>
    </w:p>
    <w:p w:rsidR="00EC246F" w:rsidRPr="00EC246F" w:rsidRDefault="00EC246F" w:rsidP="00EC246F">
      <w:pPr>
        <w:pStyle w:val="1"/>
      </w:pPr>
      <w:r>
        <w:rPr>
          <w:rFonts w:hint="eastAsia"/>
        </w:rPr>
        <w:t>三、开发工作计划</w:t>
      </w:r>
    </w:p>
    <w:tbl>
      <w:tblPr>
        <w:tblW w:w="6394" w:type="dxa"/>
        <w:tblInd w:w="93" w:type="dxa"/>
        <w:tblLook w:val="04A0" w:firstRow="1" w:lastRow="0" w:firstColumn="1" w:lastColumn="0" w:noHBand="0" w:noVBand="1"/>
      </w:tblPr>
      <w:tblGrid>
        <w:gridCol w:w="1080"/>
        <w:gridCol w:w="3020"/>
        <w:gridCol w:w="2294"/>
      </w:tblGrid>
      <w:tr w:rsidR="00756169" w:rsidRPr="00756169" w:rsidTr="00EC246F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169" w:rsidRPr="00756169" w:rsidRDefault="00756169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169" w:rsidRPr="00756169" w:rsidRDefault="00756169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2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169" w:rsidRPr="00756169" w:rsidRDefault="00756169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时间(工作日)</w:t>
            </w:r>
          </w:p>
        </w:tc>
      </w:tr>
      <w:tr w:rsidR="00940D87" w:rsidRPr="00756169" w:rsidTr="00777C52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0D87" w:rsidRPr="00756169" w:rsidRDefault="00940D87" w:rsidP="007561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PC端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D87" w:rsidRPr="00756169" w:rsidRDefault="00940D87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某客户点位分布图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D87" w:rsidRPr="00756169" w:rsidRDefault="00940D87" w:rsidP="0075616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940D87" w:rsidRPr="00756169" w:rsidTr="00777C52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40D87" w:rsidRPr="00756169" w:rsidRDefault="00940D87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D87" w:rsidRPr="00756169" w:rsidRDefault="00940D87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某作业单位点位分布图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D87" w:rsidRPr="00756169" w:rsidRDefault="00940D87" w:rsidP="0075616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940D87" w:rsidRPr="00756169" w:rsidTr="00777C52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40D87" w:rsidRPr="00756169" w:rsidRDefault="00940D87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D87" w:rsidRPr="00756169" w:rsidRDefault="00940D87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点位调整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D87" w:rsidRPr="00756169" w:rsidRDefault="00940D87" w:rsidP="0075616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940D87" w:rsidRPr="00756169" w:rsidTr="00777C52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40D87" w:rsidRPr="00756169" w:rsidRDefault="00940D87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D87" w:rsidRPr="00756169" w:rsidRDefault="00940D87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点位经纬度初始化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D87" w:rsidRPr="00756169" w:rsidRDefault="00940D87" w:rsidP="0075616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940D87" w:rsidRPr="00756169" w:rsidTr="00777C52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40D87" w:rsidRPr="00756169" w:rsidRDefault="00940D87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D87" w:rsidRPr="00756169" w:rsidRDefault="00940D87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故障显示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D87" w:rsidRPr="00756169" w:rsidRDefault="00940D87" w:rsidP="0075616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940D87" w:rsidRPr="00756169" w:rsidTr="00777C52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40D87" w:rsidRPr="00756169" w:rsidRDefault="00940D87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D87" w:rsidRPr="00756169" w:rsidRDefault="00940D87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点位设备查看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D87" w:rsidRPr="00756169" w:rsidRDefault="00940D87" w:rsidP="0075616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940D87" w:rsidRPr="00756169" w:rsidTr="00777C52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40D87" w:rsidRPr="00756169" w:rsidRDefault="00940D87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D87" w:rsidRPr="00756169" w:rsidRDefault="00940D87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作业单位告警提示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D87" w:rsidRPr="00756169" w:rsidRDefault="00940D87" w:rsidP="0075616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940D87" w:rsidRPr="00756169" w:rsidTr="00777C52">
        <w:trPr>
          <w:trHeight w:val="31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40D87" w:rsidRPr="00756169" w:rsidRDefault="00940D87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D87" w:rsidRPr="00756169" w:rsidRDefault="00940D87" w:rsidP="0075616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756169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Gps</w:t>
            </w:r>
            <w:r w:rsidRPr="00756169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上报间隔配置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D87" w:rsidRPr="00756169" w:rsidRDefault="00940D87" w:rsidP="0075616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940D87" w:rsidRPr="00756169" w:rsidTr="00777C52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40D87" w:rsidRPr="00756169" w:rsidRDefault="00940D87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D87" w:rsidRPr="00756169" w:rsidRDefault="00940D87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实时运行轨迹查看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D87" w:rsidRPr="00756169" w:rsidRDefault="00940D87" w:rsidP="0075616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940D87" w:rsidRPr="00756169" w:rsidTr="00777C52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40D87" w:rsidRPr="00756169" w:rsidRDefault="00940D87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D87" w:rsidRPr="00756169" w:rsidRDefault="00940D87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轨迹回放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D87" w:rsidRPr="00756169" w:rsidRDefault="00940D87" w:rsidP="0075616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940D87" w:rsidRPr="00756169" w:rsidTr="00777C52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D87" w:rsidRPr="00756169" w:rsidRDefault="00940D87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D87" w:rsidRPr="00756169" w:rsidRDefault="00940D87" w:rsidP="00756169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附近</w:t>
            </w:r>
            <w:r>
              <w:rPr>
                <w:rFonts w:hint="eastAsia"/>
                <w:sz w:val="24"/>
                <w:szCs w:val="24"/>
              </w:rPr>
              <w:t>作业单位提示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D87" w:rsidRPr="00756169" w:rsidRDefault="00380E31" w:rsidP="0075616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940D87" w:rsidRPr="00756169" w:rsidTr="00777C52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D87" w:rsidRPr="00756169" w:rsidRDefault="00940D87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D87" w:rsidRDefault="00380E31" w:rsidP="00756169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故障点位</w:t>
            </w:r>
            <w:r>
              <w:rPr>
                <w:rFonts w:hint="eastAsia"/>
                <w:sz w:val="24"/>
                <w:szCs w:val="24"/>
              </w:rPr>
              <w:t>快速</w:t>
            </w:r>
            <w:r>
              <w:rPr>
                <w:rFonts w:hint="eastAsia"/>
                <w:sz w:val="24"/>
                <w:szCs w:val="24"/>
              </w:rPr>
              <w:t>定位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D87" w:rsidRPr="00756169" w:rsidRDefault="00380E31" w:rsidP="0075616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940D87" w:rsidRPr="00756169" w:rsidTr="00777C52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D87" w:rsidRPr="00756169" w:rsidRDefault="00940D87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D87" w:rsidRDefault="00380E31" w:rsidP="00756169"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地图上发送任务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0D87" w:rsidRPr="00756169" w:rsidRDefault="00380E31" w:rsidP="00756169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bookmarkStart w:id="0" w:name="_GoBack"/>
            <w:bookmarkEnd w:id="0"/>
          </w:p>
        </w:tc>
      </w:tr>
      <w:tr w:rsidR="00756169" w:rsidRPr="00756169" w:rsidTr="00EC246F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6169" w:rsidRPr="00756169" w:rsidRDefault="00756169" w:rsidP="0075616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移动端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169" w:rsidRPr="00756169" w:rsidRDefault="00756169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点位分布图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169" w:rsidRPr="00756169" w:rsidRDefault="00756169" w:rsidP="0075616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756169" w:rsidRPr="00756169" w:rsidTr="00EC246F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169" w:rsidRPr="00756169" w:rsidRDefault="00756169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169" w:rsidRPr="00756169" w:rsidRDefault="00756169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地图导航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169" w:rsidRPr="00756169" w:rsidRDefault="00756169" w:rsidP="0075616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756169" w:rsidRPr="00756169" w:rsidTr="00EC246F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169" w:rsidRPr="00756169" w:rsidRDefault="00756169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169" w:rsidRPr="00756169" w:rsidRDefault="00756169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故障点位分布情况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169" w:rsidRPr="00756169" w:rsidRDefault="00756169" w:rsidP="0075616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56169" w:rsidRPr="00756169" w:rsidTr="00EC246F">
        <w:trPr>
          <w:trHeight w:val="31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169" w:rsidRPr="00756169" w:rsidRDefault="00756169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169" w:rsidRPr="00756169" w:rsidRDefault="00756169" w:rsidP="00756169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756169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Gps</w:t>
            </w:r>
            <w:r w:rsidRPr="00756169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信息上传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169" w:rsidRPr="00756169" w:rsidRDefault="00756169" w:rsidP="0075616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56169" w:rsidRPr="00756169" w:rsidTr="00EC246F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169" w:rsidRPr="00756169" w:rsidRDefault="00756169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169" w:rsidRPr="00756169" w:rsidRDefault="00756169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点位设备查看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169" w:rsidRPr="00756169" w:rsidRDefault="00756169" w:rsidP="0075616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756169" w:rsidRPr="00756169" w:rsidTr="00EC246F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169" w:rsidRPr="00756169" w:rsidRDefault="00756169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169" w:rsidRPr="00756169" w:rsidRDefault="00756169" w:rsidP="007561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6169" w:rsidRPr="00756169" w:rsidRDefault="00756169" w:rsidP="00756169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561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</w:t>
            </w:r>
          </w:p>
        </w:tc>
      </w:tr>
    </w:tbl>
    <w:p w:rsidR="00EC246F" w:rsidRPr="006D4CE3" w:rsidRDefault="00EC246F" w:rsidP="00A95752">
      <w:pPr>
        <w:pStyle w:val="1"/>
        <w:tabs>
          <w:tab w:val="left" w:pos="3215"/>
        </w:tabs>
        <w:rPr>
          <w:sz w:val="24"/>
          <w:szCs w:val="24"/>
        </w:rPr>
      </w:pPr>
    </w:p>
    <w:sectPr w:rsidR="00EC246F" w:rsidRPr="006D4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142DA"/>
    <w:multiLevelType w:val="hybridMultilevel"/>
    <w:tmpl w:val="8EBE9B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51940B9"/>
    <w:multiLevelType w:val="hybridMultilevel"/>
    <w:tmpl w:val="6EECD8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522"/>
    <w:rsid w:val="000034B9"/>
    <w:rsid w:val="000443B3"/>
    <w:rsid w:val="001B2EEB"/>
    <w:rsid w:val="001C321B"/>
    <w:rsid w:val="00242FFB"/>
    <w:rsid w:val="002D259C"/>
    <w:rsid w:val="00380E31"/>
    <w:rsid w:val="003D5921"/>
    <w:rsid w:val="003E20DD"/>
    <w:rsid w:val="00445CE5"/>
    <w:rsid w:val="00591540"/>
    <w:rsid w:val="005D302F"/>
    <w:rsid w:val="005E2710"/>
    <w:rsid w:val="006434E7"/>
    <w:rsid w:val="006D4CE3"/>
    <w:rsid w:val="00715A75"/>
    <w:rsid w:val="0071661D"/>
    <w:rsid w:val="00752093"/>
    <w:rsid w:val="00756169"/>
    <w:rsid w:val="007948D3"/>
    <w:rsid w:val="008A335D"/>
    <w:rsid w:val="00940D87"/>
    <w:rsid w:val="00945E86"/>
    <w:rsid w:val="009B294E"/>
    <w:rsid w:val="009B316C"/>
    <w:rsid w:val="009E03E0"/>
    <w:rsid w:val="00A57B70"/>
    <w:rsid w:val="00A95752"/>
    <w:rsid w:val="00B04088"/>
    <w:rsid w:val="00C148EA"/>
    <w:rsid w:val="00C14AA5"/>
    <w:rsid w:val="00C317D1"/>
    <w:rsid w:val="00CA6978"/>
    <w:rsid w:val="00D10A38"/>
    <w:rsid w:val="00D52BC6"/>
    <w:rsid w:val="00D66D40"/>
    <w:rsid w:val="00EC246F"/>
    <w:rsid w:val="00ED7522"/>
    <w:rsid w:val="00FB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2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32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2E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C32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2EE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434E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C246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2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32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2E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C32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2EE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434E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C246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6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麻武俊</dc:creator>
  <cp:keywords/>
  <dc:description/>
  <cp:lastModifiedBy>麻武俊</cp:lastModifiedBy>
  <cp:revision>33</cp:revision>
  <dcterms:created xsi:type="dcterms:W3CDTF">2015-08-04T23:39:00Z</dcterms:created>
  <dcterms:modified xsi:type="dcterms:W3CDTF">2015-09-01T08:03:00Z</dcterms:modified>
</cp:coreProperties>
</file>