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324" w:rsidRPr="00D15324" w:rsidRDefault="00D15324" w:rsidP="00D153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49510" cy="5762625"/>
            <wp:effectExtent l="0" t="0" r="8890" b="9525"/>
            <wp:docPr id="11" name="图片 11" descr="C:\Users\mawujun\Documents\Tencent Files\16064988\Image\C2C\T)PNC}]ASOS9OW}Y4AKN(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T)PNC}]ASOS9OW}Y4AKN(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951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324">
        <w:rPr>
          <w:rFonts w:ascii="宋体" w:eastAsia="宋体" w:hAnsi="宋体" w:cs="宋体"/>
          <w:kern w:val="0"/>
          <w:sz w:val="24"/>
          <w:szCs w:val="24"/>
        </w:rPr>
        <w:t>库存总数为4138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仓管(吴和浓) 2015/8/21 16:05:36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584815" cy="8884920"/>
            <wp:effectExtent l="0" t="0" r="6985" b="0"/>
            <wp:docPr id="10" name="图片 10" descr="C:\Users\mawujun\Documents\Tencent Files\16064988\Image\C2C\(_6G32HWA@VZCELVO8CAB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wujun\Documents\Tencent Files\16064988\Image\C2C\(_6G32HWA@VZCELVO8CABX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815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324">
        <w:rPr>
          <w:rFonts w:ascii="宋体" w:eastAsia="宋体" w:hAnsi="宋体" w:cs="宋体"/>
          <w:kern w:val="0"/>
          <w:sz w:val="24"/>
          <w:szCs w:val="24"/>
        </w:rPr>
        <w:lastRenderedPageBreak/>
        <w:t>日报和汇总表的本期结余总数为4128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16:07:07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绿豆蛙 2015/8/21 16:07:07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你发现的那两个是什么 立杆和什么？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仓管(吴和浓) 2015/8/21 16:08:23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54095" cy="448310"/>
            <wp:effectExtent l="0" t="0" r="8255" b="8890"/>
            <wp:docPr id="9" name="图片 9" descr="C:\Users\mawujun\Documents\Tencent Files\16064988\Image\C2C\IIKI8V{I[BQ5}_@}[4{NU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wujun\Documents\Tencent Files\16064988\Image\C2C\IIKI8V{I[BQ5}_@}[4{NU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4555" cy="500380"/>
            <wp:effectExtent l="0" t="0" r="4445" b="0"/>
            <wp:docPr id="8" name="图片 8" descr="C:\Users\mawujun\Documents\Tencent Files\16064988\Image\C2C\_~68MWP[)U(~73MS~B2GV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wujun\Documents\Tencent Files\16064988\Image\C2C\_~68MWP[)U(~73MS~B2GV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5015" cy="483235"/>
            <wp:effectExtent l="0" t="0" r="635" b="0"/>
            <wp:docPr id="7" name="图片 7" descr="C:\Users\mawujun\Documents\Tencent Files\16064988\Image\C2C\AF5B8NG4TICT965)9`_]O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wujun\Documents\Tencent Files\16064988\Image\C2C\AF5B8NG4TICT965)9`_]OW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仓管(吴和浓) 2015/8/21 16:08:29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这三样都少了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仓管(吴和浓) 2015/8/21 16:08:35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其他我没核对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仓管(吴和浓) 2015/8/21 16:09:02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这三个都各少了一个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16:09:10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仓管(吴和浓) 2015/8/21 16:09:10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那说明还有7个没找出来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仓管(吴和浓) 2015/8/21 16:09:34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8005" cy="353695"/>
            <wp:effectExtent l="0" t="0" r="0" b="8255"/>
            <wp:docPr id="6" name="图片 6" descr="C:\Users\mawujun\Documents\Tencent Files\16064988\Image\C2C\2J[J~N)YM7~Q6A%%~FFR2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wujun\Documents\Tencent Files\16064988\Image\C2C\2J[J~N)YM7~Q6A%%~FFR2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仓管(吴和浓) 2015/8/21 16:09:56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77870" cy="422910"/>
            <wp:effectExtent l="0" t="0" r="0" b="0"/>
            <wp:docPr id="5" name="图片 5" descr="C:\Users\mawujun\Documents\Tencent Files\16064988\Image\C2C\[0R%4$Z6B]6(4}JM$F@L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wujun\Documents\Tencent Files\16064988\Image\C2C\[0R%4$Z6B]6(4}JM$F@LE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03905" cy="319405"/>
            <wp:effectExtent l="0" t="0" r="0" b="4445"/>
            <wp:docPr id="4" name="图片 4" descr="C:\Users\mawujun\Documents\Tencent Files\16064988\Image\C2C\R4`QWKV%UDF8LR}{KM7Y3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wujun\Documents\Tencent Files\16064988\Image\C2C\R4`QWKV%UDF8LR}{KM7Y3N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仓管(吴和浓) 2015/8/21 16:10:00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这三个也各少了1个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绿豆蛙 2015/8/21 16:10:15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好的 我知道了 我</w:t>
      </w:r>
      <w:proofErr w:type="gramStart"/>
      <w:r w:rsidRPr="00D15324">
        <w:rPr>
          <w:rFonts w:ascii="宋体" w:eastAsia="宋体" w:hAnsi="宋体" w:cs="宋体"/>
          <w:kern w:val="0"/>
          <w:sz w:val="24"/>
          <w:szCs w:val="24"/>
        </w:rPr>
        <w:t>去查下</w:t>
      </w:r>
      <w:proofErr w:type="gramEnd"/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仓管(吴和浓) 2015/8/21 16:10:25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要都给你查出来吗？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绿豆蛙 2015/8/21 16:11:03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不用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  <w:t>仓管(吴和浓) 2015/8/21 16:11:10</w:t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 w:rsidRPr="00D1532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67735" cy="379730"/>
            <wp:effectExtent l="0" t="0" r="0" b="1270"/>
            <wp:docPr id="3" name="图片 3" descr="C:\Users\mawujun\Documents\Tencent Files\16064988\Image\C2C\{(9@WFY8N2LHHD~MMD~OS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wujun\Documents\Tencent Files\16064988\Image\C2C\{(9@WFY8N2LHHD~MMD~OSX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03905" cy="344805"/>
            <wp:effectExtent l="0" t="0" r="0" b="0"/>
            <wp:docPr id="2" name="图片 2" descr="C:\Users\mawujun\Documents\Tencent Files\16064988\Image\C2C\%3Y$7(LFA)NPI~%II{1%J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wujun\Documents\Tencent Files\16064988\Image\C2C\%3Y$7(LFA)NPI~%II{1%JN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4230" cy="810895"/>
            <wp:effectExtent l="0" t="0" r="7620" b="8255"/>
            <wp:docPr id="1" name="图片 1" descr="C:\Users\mawujun\Documents\Tencent Files\16064988\Image\C2C\@Z`ZGKETZBJ_76VMX2D25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wujun\Documents\Tencent Files\16064988\Image\C2C\@Z`ZGKETZBJ_76VMX2D25(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324">
        <w:rPr>
          <w:rFonts w:ascii="宋体" w:eastAsia="宋体" w:hAnsi="宋体" w:cs="宋体"/>
          <w:kern w:val="0"/>
          <w:sz w:val="24"/>
          <w:szCs w:val="24"/>
        </w:rPr>
        <w:t xml:space="preserve">也各少了1个 </w:t>
      </w:r>
    </w:p>
    <w:p w:rsidR="001409F2" w:rsidRPr="001409F2" w:rsidRDefault="001409F2" w:rsidP="00140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9F2">
        <w:rPr>
          <w:rFonts w:ascii="宋体" w:eastAsia="宋体" w:hAnsi="宋体" w:cs="宋体"/>
          <w:kern w:val="0"/>
          <w:sz w:val="24"/>
          <w:szCs w:val="24"/>
        </w:rPr>
        <w:t>就是和你手工做的 对的起来的 是哪里</w:t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  <w:t>仓管(吴和浓) 2015/8/21 16:13:58</w:t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  <w:t>他们条码领去，我有临时手工记一下的。我只核对剩下条码跟我的库存及报表结余是否相一致。</w:t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  <w:t>仓管(吴和浓) 2015/8/21 16:14:11</w:t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  <w:t>库存对的，就是报表少10个</w:t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  <w:t>绿豆蛙 2015/8/21 16:14:22</w:t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  <w:t>哦 好的 那我知道了</w:t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</w:r>
      <w:r w:rsidRPr="001409F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仓管(吴和浓) 2015/8/21 16:14:26</w:t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</w:r>
      <w:r w:rsidRPr="001409F2">
        <w:rPr>
          <w:rFonts w:ascii="宋体" w:eastAsia="宋体" w:hAnsi="宋体" w:cs="宋体"/>
          <w:kern w:val="0"/>
          <w:sz w:val="24"/>
          <w:szCs w:val="24"/>
        </w:rPr>
        <w:br/>
        <w:t>4138总数是对的，跟我的实际条码数据是对应的起来的</w:t>
      </w:r>
    </w:p>
    <w:p w:rsidR="00F569C1" w:rsidRPr="001409F2" w:rsidRDefault="001409F2">
      <w:bookmarkStart w:id="0" w:name="_GoBack"/>
      <w:bookmarkEnd w:id="0"/>
    </w:p>
    <w:sectPr w:rsidR="00F569C1" w:rsidRPr="00140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7C"/>
    <w:rsid w:val="001409F2"/>
    <w:rsid w:val="005F4A7C"/>
    <w:rsid w:val="00D15324"/>
    <w:rsid w:val="00D52BC6"/>
    <w:rsid w:val="00D6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3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53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3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5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3</cp:revision>
  <dcterms:created xsi:type="dcterms:W3CDTF">2015-08-21T08:13:00Z</dcterms:created>
  <dcterms:modified xsi:type="dcterms:W3CDTF">2015-08-21T08:16:00Z</dcterms:modified>
</cp:coreProperties>
</file>