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93" w:rsidRDefault="002E4F93" w:rsidP="002E4F93">
      <w:pPr>
        <w:pStyle w:val="1"/>
      </w:pPr>
      <w:r>
        <w:rPr>
          <w:rFonts w:hint="eastAsia"/>
        </w:rPr>
        <w:t>2014-12-4</w:t>
      </w:r>
      <w:r>
        <w:rPr>
          <w:rFonts w:hint="eastAsia"/>
        </w:rPr>
        <w:t>修改统计</w:t>
      </w:r>
    </w:p>
    <w:p w:rsidR="002E4F93" w:rsidRDefault="002E4F93" w:rsidP="00EB678B">
      <w:pPr>
        <w:pStyle w:val="1"/>
      </w:pPr>
      <w:r>
        <w:rPr>
          <w:noProof/>
        </w:rPr>
        <w:drawing>
          <wp:inline distT="0" distB="0" distL="0" distR="0" wp14:anchorId="5F99EB4B" wp14:editId="648E30AE">
            <wp:extent cx="5274310" cy="2867296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3" w:rsidRDefault="002E4F93" w:rsidP="002E4F93">
      <w:r>
        <w:rPr>
          <w:rFonts w:hint="eastAsia"/>
        </w:rPr>
        <w:t>每次新增点位后</w:t>
      </w:r>
      <w:r w:rsidR="00BA72EC">
        <w:rPr>
          <w:rFonts w:hint="eastAsia"/>
        </w:rPr>
        <w:t>的顺序会乱，不是按照序号顺序来</w:t>
      </w:r>
    </w:p>
    <w:p w:rsidR="00BA72EC" w:rsidRDefault="00BA72EC" w:rsidP="002E4F93"/>
    <w:p w:rsidR="00BA72EC" w:rsidRDefault="00BA72EC" w:rsidP="002E4F93">
      <w:r>
        <w:rPr>
          <w:noProof/>
        </w:rPr>
        <w:drawing>
          <wp:inline distT="0" distB="0" distL="0" distR="0" wp14:anchorId="5D2D05C2" wp14:editId="235BE3B5">
            <wp:extent cx="5274310" cy="3588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EC" w:rsidRPr="00BA72EC" w:rsidRDefault="00895830" w:rsidP="002E4F93">
      <w:r>
        <w:rPr>
          <w:rFonts w:hint="eastAsia"/>
        </w:rPr>
        <w:t>点</w:t>
      </w:r>
      <w:bookmarkStart w:id="0" w:name="_GoBack"/>
      <w:bookmarkEnd w:id="0"/>
      <w:r>
        <w:rPr>
          <w:rFonts w:hint="eastAsia"/>
        </w:rPr>
        <w:t>刷新</w:t>
      </w:r>
      <w:r w:rsidR="00BA72EC">
        <w:rPr>
          <w:rFonts w:hint="eastAsia"/>
        </w:rPr>
        <w:t>报错后新建点位点保存也报错。</w:t>
      </w:r>
    </w:p>
    <w:p w:rsidR="00EB678B" w:rsidRDefault="00EB678B" w:rsidP="00EB678B">
      <w:pPr>
        <w:pStyle w:val="1"/>
      </w:pPr>
      <w:r>
        <w:rPr>
          <w:rFonts w:hint="eastAsia"/>
        </w:rPr>
        <w:lastRenderedPageBreak/>
        <w:t>2014-12-3</w:t>
      </w:r>
      <w:r>
        <w:rPr>
          <w:rFonts w:hint="eastAsia"/>
        </w:rPr>
        <w:t>修改统计</w:t>
      </w:r>
    </w:p>
    <w:p w:rsidR="00EB678B" w:rsidRDefault="00EB678B" w:rsidP="00EB678B">
      <w:r>
        <w:rPr>
          <w:noProof/>
        </w:rPr>
        <w:drawing>
          <wp:inline distT="0" distB="0" distL="0" distR="0" wp14:anchorId="457BB16C" wp14:editId="35748947">
            <wp:extent cx="5274310" cy="2765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8B" w:rsidRDefault="00EB678B" w:rsidP="00EB678B">
      <w:r>
        <w:rPr>
          <w:rFonts w:hint="eastAsia"/>
        </w:rPr>
        <w:t>订单</w:t>
      </w:r>
      <w:proofErr w:type="gramStart"/>
      <w:r>
        <w:rPr>
          <w:rFonts w:hint="eastAsia"/>
        </w:rPr>
        <w:t>录入里</w:t>
      </w:r>
      <w:proofErr w:type="gramEnd"/>
      <w:r>
        <w:rPr>
          <w:rFonts w:hint="eastAsia"/>
        </w:rPr>
        <w:t>选择品名里面添加型号和规格</w:t>
      </w:r>
    </w:p>
    <w:p w:rsidR="00EB678B" w:rsidRDefault="00EB678B" w:rsidP="00EB678B"/>
    <w:p w:rsidR="00EB678B" w:rsidRPr="00EB678B" w:rsidRDefault="00EB678B" w:rsidP="00EB678B">
      <w:r>
        <w:rPr>
          <w:noProof/>
        </w:rPr>
        <w:drawing>
          <wp:inline distT="0" distB="0" distL="0" distR="0" wp14:anchorId="2B92916F" wp14:editId="6A8F38C3">
            <wp:extent cx="5279366" cy="8022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8B" w:rsidRPr="00EB678B" w:rsidRDefault="000D4EED" w:rsidP="00EB678B">
      <w:pPr>
        <w:pStyle w:val="1"/>
      </w:pPr>
      <w:r>
        <w:rPr>
          <w:rFonts w:hint="eastAsia"/>
        </w:rPr>
        <w:t>2014-11-30</w:t>
      </w:r>
      <w:r>
        <w:rPr>
          <w:rFonts w:hint="eastAsia"/>
        </w:rPr>
        <w:t>修改统计</w:t>
      </w:r>
    </w:p>
    <w:p w:rsidR="00361AA0" w:rsidRPr="00361AA0" w:rsidRDefault="00361AA0" w:rsidP="00361AA0">
      <w:r>
        <w:rPr>
          <w:rFonts w:hint="eastAsia"/>
        </w:rPr>
        <w:t>问题就这样一天一天的写上去好了</w:t>
      </w:r>
    </w:p>
    <w:p w:rsidR="008C06FA" w:rsidRDefault="008C06FA" w:rsidP="008C06FA">
      <w:pPr>
        <w:pStyle w:val="1"/>
      </w:pPr>
      <w:r>
        <w:rPr>
          <w:rFonts w:hint="eastAsia"/>
        </w:rPr>
        <w:t>2014-11-26</w:t>
      </w:r>
      <w:r>
        <w:rPr>
          <w:rFonts w:hint="eastAsia"/>
        </w:rPr>
        <w:t>修改统计</w:t>
      </w:r>
    </w:p>
    <w:p w:rsidR="003F492D" w:rsidRDefault="003F492D" w:rsidP="00476B67">
      <w:pPr>
        <w:pStyle w:val="2"/>
      </w:pPr>
      <w:r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3F1818">
      <w:r>
        <w:rPr>
          <w:noProof/>
        </w:rPr>
        <w:drawing>
          <wp:inline distT="0" distB="0" distL="0" distR="0" wp14:anchorId="3C50CA9A" wp14:editId="1C161218">
            <wp:extent cx="5274310" cy="35265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18" w:rsidRDefault="003F1818">
      <w:r>
        <w:rPr>
          <w:rFonts w:hint="eastAsia"/>
        </w:rPr>
        <w:t>没有型号</w:t>
      </w:r>
    </w:p>
    <w:p w:rsidR="003F1818" w:rsidRDefault="003F1818">
      <w:r>
        <w:rPr>
          <w:rFonts w:hint="eastAsia"/>
        </w:rPr>
        <w:t>规格字数输入过多会报错</w:t>
      </w:r>
    </w:p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1233805"/>
            <wp:effectExtent l="0" t="0" r="0" b="4445"/>
            <wp:docPr id="5" name="图片 5" descr="D:\Tencent\QQ\Users\791031625\Image\C2C\GCT1KGISPA2BUOLD1W5PV@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Users\791031625\Image\C2C\GCT1KGISPA2BUOLD1W5PV@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18" w:rsidRPr="003F1818" w:rsidRDefault="003F1818"/>
    <w:p w:rsidR="00C27C28" w:rsidRDefault="00C27C28"/>
    <w:p w:rsidR="00C27C28" w:rsidRDefault="00C27C28"/>
    <w:p w:rsidR="00C27C28" w:rsidRDefault="00476B67" w:rsidP="00476B67">
      <w:pPr>
        <w:pStyle w:val="2"/>
      </w:pPr>
      <w:r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E115E0" w:rsidRDefault="00E115E0"/>
    <w:p w:rsidR="00E115E0" w:rsidRDefault="00E115E0"/>
    <w:p w:rsidR="00E115E0" w:rsidRDefault="004B244E">
      <w:r w:rsidRPr="00113D0C">
        <w:rPr>
          <w:rFonts w:hint="eastAsia"/>
          <w:color w:val="FF0000"/>
        </w:rPr>
        <w:t>把</w:t>
      </w:r>
      <w:r w:rsidR="006A074E" w:rsidRPr="00113D0C">
        <w:rPr>
          <w:rFonts w:hint="eastAsia"/>
          <w:color w:val="FF0000"/>
        </w:rPr>
        <w:t>“</w:t>
      </w:r>
      <w:r w:rsidRPr="00113D0C">
        <w:rPr>
          <w:rFonts w:hint="eastAsia"/>
          <w:color w:val="FF0000"/>
        </w:rPr>
        <w:t>杆位</w:t>
      </w:r>
      <w:r w:rsidR="006A074E" w:rsidRPr="00113D0C">
        <w:rPr>
          <w:rFonts w:hint="eastAsia"/>
          <w:color w:val="FF0000"/>
        </w:rPr>
        <w:t>”改成</w:t>
      </w:r>
      <w:r w:rsidRPr="00113D0C">
        <w:rPr>
          <w:rFonts w:hint="eastAsia"/>
          <w:color w:val="FF0000"/>
        </w:rPr>
        <w:t>叫</w:t>
      </w:r>
      <w:r w:rsidRPr="00113D0C">
        <w:rPr>
          <w:rFonts w:hint="eastAsia"/>
          <w:color w:val="FF0000"/>
        </w:rPr>
        <w:t xml:space="preserve"> </w:t>
      </w:r>
      <w:r w:rsidRPr="00113D0C">
        <w:rPr>
          <w:rFonts w:hint="eastAsia"/>
          <w:color w:val="FF0000"/>
        </w:rPr>
        <w:t>“点位</w:t>
      </w:r>
      <w:r>
        <w:rPr>
          <w:rFonts w:hint="eastAsia"/>
        </w:rPr>
        <w:t>”</w:t>
      </w:r>
    </w:p>
    <w:p w:rsidR="00E115E0" w:rsidRDefault="00E115E0"/>
    <w:p w:rsidR="00E115E0" w:rsidRDefault="00476B67" w:rsidP="00476B67">
      <w:pPr>
        <w:pStyle w:val="2"/>
      </w:pPr>
      <w:r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P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</w:p>
    <w:sectPr w:rsidR="00E115E0" w:rsidRPr="00E115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25" w:rsidRDefault="00B67925" w:rsidP="00D94DBC">
      <w:r>
        <w:separator/>
      </w:r>
    </w:p>
  </w:endnote>
  <w:endnote w:type="continuationSeparator" w:id="0">
    <w:p w:rsidR="00B67925" w:rsidRDefault="00B67925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8B" w:rsidRDefault="00EB678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8B" w:rsidRDefault="00EB678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8B" w:rsidRDefault="00EB67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25" w:rsidRDefault="00B67925" w:rsidP="00D94DBC">
      <w:r>
        <w:separator/>
      </w:r>
    </w:p>
  </w:footnote>
  <w:footnote w:type="continuationSeparator" w:id="0">
    <w:p w:rsidR="00B67925" w:rsidRDefault="00B67925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8B" w:rsidRDefault="00EB67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89583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8B" w:rsidRDefault="00EB67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13E06"/>
    <w:rsid w:val="00034741"/>
    <w:rsid w:val="00087218"/>
    <w:rsid w:val="000D22B6"/>
    <w:rsid w:val="000D4EED"/>
    <w:rsid w:val="00113D0C"/>
    <w:rsid w:val="00120534"/>
    <w:rsid w:val="00124EFF"/>
    <w:rsid w:val="001C5810"/>
    <w:rsid w:val="002738FD"/>
    <w:rsid w:val="002E4F93"/>
    <w:rsid w:val="002F3FA3"/>
    <w:rsid w:val="00361AA0"/>
    <w:rsid w:val="003A3591"/>
    <w:rsid w:val="003B0F58"/>
    <w:rsid w:val="003B3203"/>
    <w:rsid w:val="003F1818"/>
    <w:rsid w:val="003F492D"/>
    <w:rsid w:val="00406D46"/>
    <w:rsid w:val="004478E0"/>
    <w:rsid w:val="00476B67"/>
    <w:rsid w:val="004862A9"/>
    <w:rsid w:val="004B244E"/>
    <w:rsid w:val="004B269A"/>
    <w:rsid w:val="00507192"/>
    <w:rsid w:val="00515569"/>
    <w:rsid w:val="00531FAF"/>
    <w:rsid w:val="005A378A"/>
    <w:rsid w:val="00673DF6"/>
    <w:rsid w:val="006A074E"/>
    <w:rsid w:val="006A354C"/>
    <w:rsid w:val="006D7239"/>
    <w:rsid w:val="008121D5"/>
    <w:rsid w:val="00831E7C"/>
    <w:rsid w:val="008608FD"/>
    <w:rsid w:val="008656AC"/>
    <w:rsid w:val="00895830"/>
    <w:rsid w:val="008B12EC"/>
    <w:rsid w:val="008C06FA"/>
    <w:rsid w:val="008C2FC7"/>
    <w:rsid w:val="008C7C2D"/>
    <w:rsid w:val="00905C44"/>
    <w:rsid w:val="00967999"/>
    <w:rsid w:val="009C425E"/>
    <w:rsid w:val="009E1BEF"/>
    <w:rsid w:val="00A23250"/>
    <w:rsid w:val="00AE69DC"/>
    <w:rsid w:val="00B50A20"/>
    <w:rsid w:val="00B67925"/>
    <w:rsid w:val="00BA72EC"/>
    <w:rsid w:val="00BD305B"/>
    <w:rsid w:val="00C231AB"/>
    <w:rsid w:val="00C27C28"/>
    <w:rsid w:val="00C30A07"/>
    <w:rsid w:val="00CC44D8"/>
    <w:rsid w:val="00CE243A"/>
    <w:rsid w:val="00CF0495"/>
    <w:rsid w:val="00D31460"/>
    <w:rsid w:val="00D32FFE"/>
    <w:rsid w:val="00D94DBC"/>
    <w:rsid w:val="00DC63F9"/>
    <w:rsid w:val="00E032BB"/>
    <w:rsid w:val="00E115E0"/>
    <w:rsid w:val="00E2056C"/>
    <w:rsid w:val="00E21755"/>
    <w:rsid w:val="00E56203"/>
    <w:rsid w:val="00E76A39"/>
    <w:rsid w:val="00EA4974"/>
    <w:rsid w:val="00EB678B"/>
    <w:rsid w:val="00EE5501"/>
    <w:rsid w:val="00EF4025"/>
    <w:rsid w:val="00F15CF7"/>
    <w:rsid w:val="00F32F28"/>
    <w:rsid w:val="00F4219E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2014-11-25T02:42:00Z</dcterms:created>
  <dcterms:modified xsi:type="dcterms:W3CDTF">2014-12-04T01:23:00Z</dcterms:modified>
</cp:coreProperties>
</file>