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FA" w:rsidRDefault="000D4EED" w:rsidP="00361AA0">
      <w:pPr>
        <w:pStyle w:val="1"/>
      </w:pPr>
      <w:r>
        <w:rPr>
          <w:rFonts w:hint="eastAsia"/>
        </w:rPr>
        <w:t>2014-11-30</w:t>
      </w:r>
      <w:r>
        <w:rPr>
          <w:rFonts w:hint="eastAsia"/>
        </w:rPr>
        <w:t>修改统计</w:t>
      </w:r>
    </w:p>
    <w:p w:rsidR="00361AA0" w:rsidRPr="00361AA0" w:rsidRDefault="00361AA0" w:rsidP="00361AA0">
      <w:r>
        <w:rPr>
          <w:rFonts w:hint="eastAsia"/>
        </w:rPr>
        <w:t>问题就这样一天一天的写上去好了</w:t>
      </w:r>
    </w:p>
    <w:p w:rsidR="008C06FA" w:rsidRDefault="008C06FA" w:rsidP="008C06FA">
      <w:pPr>
        <w:pStyle w:val="1"/>
      </w:pPr>
      <w:r>
        <w:rPr>
          <w:rFonts w:hint="eastAsia"/>
        </w:rPr>
        <w:t>2014-11-26</w:t>
      </w:r>
      <w:r>
        <w:rPr>
          <w:rFonts w:hint="eastAsia"/>
        </w:rPr>
        <w:t>修改统计</w:t>
      </w:r>
    </w:p>
    <w:p w:rsidR="003F492D" w:rsidRDefault="003F492D" w:rsidP="00476B67">
      <w:pPr>
        <w:pStyle w:val="2"/>
        <w:rPr>
          <w:rFonts w:hint="eastAsia"/>
        </w:rPr>
      </w:pPr>
      <w:r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pPr>
        <w:rPr>
          <w:rFonts w:hint="eastAsia"/>
        </w:rPr>
      </w:pPr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3F1818">
      <w:r>
        <w:rPr>
          <w:noProof/>
        </w:rPr>
        <w:lastRenderedPageBreak/>
        <w:drawing>
          <wp:inline distT="0" distB="0" distL="0" distR="0" wp14:anchorId="3C50CA9A" wp14:editId="1C161218">
            <wp:extent cx="5274310" cy="35265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18" w:rsidRDefault="003F1818">
      <w:r>
        <w:rPr>
          <w:rFonts w:hint="eastAsia"/>
        </w:rPr>
        <w:t>没有型号</w:t>
      </w:r>
    </w:p>
    <w:p w:rsidR="003F1818" w:rsidRDefault="003F1818">
      <w:r>
        <w:rPr>
          <w:rFonts w:hint="eastAsia"/>
        </w:rPr>
        <w:t>规格字数输入过多会报错</w:t>
      </w:r>
    </w:p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3200" cy="1233805"/>
            <wp:effectExtent l="0" t="0" r="0" b="4445"/>
            <wp:docPr id="5" name="图片 5" descr="D:\Tencent\QQ\Users\791031625\Image\C2C\GCT1KGISPA2BUOLD1W5PV@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\Users\791031625\Image\C2C\GCT1KGISPA2BUOLD1W5PV@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18" w:rsidRPr="003F1818" w:rsidRDefault="003F1818"/>
    <w:p w:rsidR="00C27C28" w:rsidRDefault="00C27C28"/>
    <w:p w:rsidR="00C27C28" w:rsidRDefault="00C27C28"/>
    <w:p w:rsidR="00C27C28" w:rsidRDefault="00476B67" w:rsidP="00476B67">
      <w:pPr>
        <w:pStyle w:val="2"/>
      </w:pPr>
      <w:r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lastRenderedPageBreak/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E115E0" w:rsidRDefault="00E115E0"/>
    <w:p w:rsidR="00E115E0" w:rsidRDefault="00E115E0"/>
    <w:p w:rsidR="00E115E0" w:rsidRDefault="004B244E">
      <w:bookmarkStart w:id="0" w:name="_GoBack"/>
      <w:r w:rsidRPr="00113D0C">
        <w:rPr>
          <w:rFonts w:hint="eastAsia"/>
          <w:color w:val="FF0000"/>
        </w:rPr>
        <w:t>把</w:t>
      </w:r>
      <w:r w:rsidR="006A074E" w:rsidRPr="00113D0C">
        <w:rPr>
          <w:rFonts w:hint="eastAsia"/>
          <w:color w:val="FF0000"/>
        </w:rPr>
        <w:t>“</w:t>
      </w:r>
      <w:r w:rsidRPr="00113D0C">
        <w:rPr>
          <w:rFonts w:hint="eastAsia"/>
          <w:color w:val="FF0000"/>
        </w:rPr>
        <w:t>杆位</w:t>
      </w:r>
      <w:r w:rsidR="006A074E" w:rsidRPr="00113D0C">
        <w:rPr>
          <w:rFonts w:hint="eastAsia"/>
          <w:color w:val="FF0000"/>
        </w:rPr>
        <w:t>”改成</w:t>
      </w:r>
      <w:r w:rsidRPr="00113D0C">
        <w:rPr>
          <w:rFonts w:hint="eastAsia"/>
          <w:color w:val="FF0000"/>
        </w:rPr>
        <w:t>叫</w:t>
      </w:r>
      <w:r w:rsidRPr="00113D0C">
        <w:rPr>
          <w:rFonts w:hint="eastAsia"/>
          <w:color w:val="FF0000"/>
        </w:rPr>
        <w:t xml:space="preserve"> </w:t>
      </w:r>
      <w:r w:rsidRPr="00113D0C">
        <w:rPr>
          <w:rFonts w:hint="eastAsia"/>
          <w:color w:val="FF0000"/>
        </w:rPr>
        <w:t>“点位</w:t>
      </w:r>
      <w:bookmarkEnd w:id="0"/>
      <w:r>
        <w:rPr>
          <w:rFonts w:hint="eastAsia"/>
        </w:rPr>
        <w:t>”</w:t>
      </w:r>
    </w:p>
    <w:p w:rsidR="00E115E0" w:rsidRDefault="00E115E0"/>
    <w:p w:rsidR="00E115E0" w:rsidRDefault="00476B67" w:rsidP="00476B67">
      <w:pPr>
        <w:pStyle w:val="2"/>
      </w:pPr>
      <w:r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Pr="00E115E0" w:rsidRDefault="00E21755"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</w:p>
    <w:sectPr w:rsidR="00E115E0" w:rsidRPr="00E115E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591" w:rsidRDefault="003A3591" w:rsidP="00D94DBC">
      <w:r>
        <w:separator/>
      </w:r>
    </w:p>
  </w:endnote>
  <w:endnote w:type="continuationSeparator" w:id="0">
    <w:p w:rsidR="003A3591" w:rsidRDefault="003A3591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591" w:rsidRDefault="003A3591" w:rsidP="00D94DBC">
      <w:r>
        <w:separator/>
      </w:r>
    </w:p>
  </w:footnote>
  <w:footnote w:type="continuationSeparator" w:id="0">
    <w:p w:rsidR="003A3591" w:rsidRDefault="003A3591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E115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34741"/>
    <w:rsid w:val="00087218"/>
    <w:rsid w:val="000D22B6"/>
    <w:rsid w:val="000D4EED"/>
    <w:rsid w:val="00113D0C"/>
    <w:rsid w:val="00120534"/>
    <w:rsid w:val="00124EFF"/>
    <w:rsid w:val="001C5810"/>
    <w:rsid w:val="002738FD"/>
    <w:rsid w:val="002F3FA3"/>
    <w:rsid w:val="00361AA0"/>
    <w:rsid w:val="003A3591"/>
    <w:rsid w:val="003B0F58"/>
    <w:rsid w:val="003B3203"/>
    <w:rsid w:val="003F1818"/>
    <w:rsid w:val="003F492D"/>
    <w:rsid w:val="00406D46"/>
    <w:rsid w:val="004478E0"/>
    <w:rsid w:val="00476B67"/>
    <w:rsid w:val="004862A9"/>
    <w:rsid w:val="004B244E"/>
    <w:rsid w:val="004B269A"/>
    <w:rsid w:val="00507192"/>
    <w:rsid w:val="00515569"/>
    <w:rsid w:val="00531FAF"/>
    <w:rsid w:val="005A378A"/>
    <w:rsid w:val="00673DF6"/>
    <w:rsid w:val="006A074E"/>
    <w:rsid w:val="006A354C"/>
    <w:rsid w:val="006D7239"/>
    <w:rsid w:val="008121D5"/>
    <w:rsid w:val="00831E7C"/>
    <w:rsid w:val="008608FD"/>
    <w:rsid w:val="008656AC"/>
    <w:rsid w:val="008B12EC"/>
    <w:rsid w:val="008C06FA"/>
    <w:rsid w:val="008C2FC7"/>
    <w:rsid w:val="008C7C2D"/>
    <w:rsid w:val="00905C44"/>
    <w:rsid w:val="00967999"/>
    <w:rsid w:val="009C425E"/>
    <w:rsid w:val="009E1BEF"/>
    <w:rsid w:val="00A23250"/>
    <w:rsid w:val="00AE69DC"/>
    <w:rsid w:val="00B50A20"/>
    <w:rsid w:val="00BD305B"/>
    <w:rsid w:val="00C231AB"/>
    <w:rsid w:val="00C27C28"/>
    <w:rsid w:val="00C30A07"/>
    <w:rsid w:val="00CC44D8"/>
    <w:rsid w:val="00CF0495"/>
    <w:rsid w:val="00D31460"/>
    <w:rsid w:val="00D32FFE"/>
    <w:rsid w:val="00D94DBC"/>
    <w:rsid w:val="00DC63F9"/>
    <w:rsid w:val="00E032BB"/>
    <w:rsid w:val="00E115E0"/>
    <w:rsid w:val="00E2056C"/>
    <w:rsid w:val="00E21755"/>
    <w:rsid w:val="00E56203"/>
    <w:rsid w:val="00E76A39"/>
    <w:rsid w:val="00EA4974"/>
    <w:rsid w:val="00EE5501"/>
    <w:rsid w:val="00EF4025"/>
    <w:rsid w:val="00F15CF7"/>
    <w:rsid w:val="00F32F28"/>
    <w:rsid w:val="00F4219E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26</Words>
  <Characters>151</Characters>
  <Application>Microsoft Office Word</Application>
  <DocSecurity>0</DocSecurity>
  <Lines>1</Lines>
  <Paragraphs>1</Paragraphs>
  <ScaleCrop>false</ScaleCrop>
  <Company>微软中国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麻武俊</cp:lastModifiedBy>
  <cp:revision>15</cp:revision>
  <dcterms:created xsi:type="dcterms:W3CDTF">2014-11-25T02:42:00Z</dcterms:created>
  <dcterms:modified xsi:type="dcterms:W3CDTF">2014-11-26T02:36:00Z</dcterms:modified>
</cp:coreProperties>
</file>