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F6B" w:rsidRDefault="00C923C3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194BC2">
        <w:rPr>
          <w:rFonts w:hint="eastAsia"/>
        </w:rPr>
        <w:t>2015-04-20</w:t>
      </w:r>
      <w:bookmarkStart w:id="0" w:name="_GoBack"/>
      <w:bookmarkEnd w:id="0"/>
    </w:p>
    <w:p w:rsidR="00026F6B" w:rsidRDefault="002F1FE9" w:rsidP="00293DD0">
      <w:pPr>
        <w:pStyle w:val="2"/>
      </w:pPr>
      <w:r>
        <w:rPr>
          <w:rFonts w:hint="eastAsia"/>
        </w:rPr>
        <w:t>添加作业明细表</w:t>
      </w:r>
      <w:r w:rsidR="009E18CA">
        <w:rPr>
          <w:rFonts w:hint="eastAsia"/>
        </w:rPr>
        <w:t>及导出</w:t>
      </w:r>
    </w:p>
    <w:p w:rsidR="00293DD0" w:rsidRDefault="003701CE" w:rsidP="00293DD0">
      <w:r>
        <w:rPr>
          <w:noProof/>
        </w:rPr>
        <w:drawing>
          <wp:inline distT="0" distB="0" distL="0" distR="0" wp14:anchorId="0CC7C3B5" wp14:editId="6388E146">
            <wp:extent cx="237172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145546" w:rsidP="00293DD0">
      <w:pPr>
        <w:rPr>
          <w:sz w:val="24"/>
        </w:rPr>
      </w:pPr>
      <w:r>
        <w:rPr>
          <w:noProof/>
        </w:rPr>
        <w:drawing>
          <wp:inline distT="0" distB="0" distL="0" distR="0" wp14:anchorId="25260329" wp14:editId="14019113">
            <wp:extent cx="5274310" cy="246317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35155E" w:rsidP="00293DD0">
      <w:pPr>
        <w:rPr>
          <w:sz w:val="24"/>
        </w:rPr>
      </w:pPr>
    </w:p>
    <w:p w:rsidR="00CF0E7E" w:rsidRPr="00BA37F4" w:rsidRDefault="00CF0E7E" w:rsidP="00293DD0">
      <w:pPr>
        <w:rPr>
          <w:sz w:val="24"/>
        </w:rPr>
      </w:pPr>
    </w:p>
    <w:p w:rsidR="002856CC" w:rsidRDefault="00F45A39" w:rsidP="00F45A39">
      <w:pPr>
        <w:pStyle w:val="2"/>
      </w:pPr>
      <w:r>
        <w:rPr>
          <w:rFonts w:hint="eastAsia"/>
        </w:rPr>
        <w:t>增加每天未修复点位的明细表</w:t>
      </w:r>
    </w:p>
    <w:p w:rsidR="007414E5" w:rsidRDefault="007414E5" w:rsidP="007414E5">
      <w:r>
        <w:rPr>
          <w:noProof/>
        </w:rPr>
        <w:drawing>
          <wp:inline distT="0" distB="0" distL="0" distR="0" wp14:anchorId="78E918EA" wp14:editId="216DB548">
            <wp:extent cx="2371725" cy="17716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55" w:rsidRPr="007414E5" w:rsidRDefault="00902D35" w:rsidP="007414E5">
      <w:r>
        <w:rPr>
          <w:noProof/>
        </w:rPr>
        <w:lastRenderedPageBreak/>
        <w:drawing>
          <wp:inline distT="0" distB="0" distL="0" distR="0" wp14:anchorId="4DF1B90E" wp14:editId="58B28C35">
            <wp:extent cx="5274310" cy="1526131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39" w:rsidRDefault="009D6007" w:rsidP="00AF0539">
      <w:pPr>
        <w:pStyle w:val="2"/>
      </w:pPr>
      <w:r>
        <w:rPr>
          <w:rFonts w:hint="eastAsia"/>
        </w:rPr>
        <w:t>设备维修明细及导出</w:t>
      </w:r>
    </w:p>
    <w:p w:rsidR="0029030A" w:rsidRDefault="0029030A" w:rsidP="0029030A">
      <w:r>
        <w:rPr>
          <w:noProof/>
        </w:rPr>
        <w:drawing>
          <wp:inline distT="0" distB="0" distL="0" distR="0" wp14:anchorId="7547E5E0" wp14:editId="680665B9">
            <wp:extent cx="2105025" cy="21526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A" w:rsidRPr="0029030A" w:rsidRDefault="00681F4F" w:rsidP="0029030A">
      <w:r>
        <w:rPr>
          <w:noProof/>
        </w:rPr>
        <w:drawing>
          <wp:inline distT="0" distB="0" distL="0" distR="0" wp14:anchorId="29A60482" wp14:editId="01EA6C2A">
            <wp:extent cx="5274310" cy="1308810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07" w:rsidRPr="009D6007" w:rsidRDefault="009D6007" w:rsidP="009D6007">
      <w:pPr>
        <w:pStyle w:val="2"/>
      </w:pPr>
      <w:r>
        <w:rPr>
          <w:rFonts w:hint="eastAsia"/>
        </w:rPr>
        <w:t>设备报废明细及导出</w:t>
      </w:r>
    </w:p>
    <w:p w:rsidR="002A39C0" w:rsidRDefault="0063503A" w:rsidP="002A39C0">
      <w:pPr>
        <w:rPr>
          <w:sz w:val="24"/>
        </w:rPr>
      </w:pPr>
      <w:r>
        <w:rPr>
          <w:noProof/>
        </w:rPr>
        <w:drawing>
          <wp:inline distT="0" distB="0" distL="0" distR="0" wp14:anchorId="1643965C" wp14:editId="39EC0B02">
            <wp:extent cx="1676400" cy="201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3A" w:rsidRDefault="00233F4F" w:rsidP="002A39C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4B2131" wp14:editId="4F8D3481">
            <wp:extent cx="5274310" cy="69530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C0" w:rsidRDefault="006E4BAF" w:rsidP="006E4BAF">
      <w:pPr>
        <w:pStyle w:val="2"/>
        <w:rPr>
          <w:sz w:val="24"/>
        </w:rPr>
      </w:pPr>
      <w:r>
        <w:rPr>
          <w:rFonts w:hint="eastAsia"/>
          <w:sz w:val="24"/>
        </w:rPr>
        <w:t>原有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报表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中，增加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仓库资产情况情况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表的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报表导出。</w:t>
      </w:r>
    </w:p>
    <w:p w:rsidR="00A74899" w:rsidRPr="00A74899" w:rsidRDefault="00236385" w:rsidP="00A74899">
      <w:r>
        <w:rPr>
          <w:noProof/>
        </w:rPr>
        <w:drawing>
          <wp:inline distT="0" distB="0" distL="0" distR="0" wp14:anchorId="107303C6" wp14:editId="57E51A00">
            <wp:extent cx="4486275" cy="1019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E8" w:rsidRDefault="00CC0ABB" w:rsidP="00CC0ABB">
      <w:pPr>
        <w:pStyle w:val="2"/>
      </w:pPr>
      <w:r>
        <w:rPr>
          <w:rFonts w:hint="eastAsia"/>
        </w:rPr>
        <w:t>增加已完成（自修）的维修单明细和已完成（外修）维修单明细</w:t>
      </w:r>
    </w:p>
    <w:p w:rsidR="00EA61BE" w:rsidRPr="00EA61BE" w:rsidRDefault="00EA61BE" w:rsidP="00EA61BE">
      <w:r>
        <w:rPr>
          <w:noProof/>
        </w:rPr>
        <w:drawing>
          <wp:inline distT="0" distB="0" distL="0" distR="0" wp14:anchorId="09AC9BB4" wp14:editId="3DDDF2E0">
            <wp:extent cx="1866900" cy="1905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BB" w:rsidRDefault="00F4745A" w:rsidP="00CC0ABB">
      <w:r>
        <w:rPr>
          <w:noProof/>
        </w:rPr>
        <w:drawing>
          <wp:inline distT="0" distB="0" distL="0" distR="0" wp14:anchorId="76A42C7F" wp14:editId="66FEA763">
            <wp:extent cx="5274310" cy="1670198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87" w:rsidRDefault="00184F87" w:rsidP="00CC0ABB"/>
    <w:p w:rsidR="00184F87" w:rsidRDefault="00184F87" w:rsidP="00EB45F1">
      <w:pPr>
        <w:pStyle w:val="2"/>
      </w:pPr>
      <w:r>
        <w:rPr>
          <w:rFonts w:hint="eastAsia"/>
        </w:rPr>
        <w:t>坏件入库，维修，返库流程</w:t>
      </w:r>
    </w:p>
    <w:p w:rsidR="00EB45F1" w:rsidRDefault="00EB45F1" w:rsidP="00EB45F1">
      <w:r>
        <w:rPr>
          <w:rFonts w:hint="eastAsia"/>
        </w:rPr>
        <w:t>这个流程本来就已经存在。</w:t>
      </w:r>
    </w:p>
    <w:p w:rsidR="00EB45F1" w:rsidRDefault="00457917" w:rsidP="00EB45F1">
      <w:r>
        <w:rPr>
          <w:noProof/>
        </w:rPr>
        <w:lastRenderedPageBreak/>
        <w:drawing>
          <wp:inline distT="0" distB="0" distL="0" distR="0" wp14:anchorId="3BA8512C" wp14:editId="5AD525DE">
            <wp:extent cx="1847850" cy="2028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11" w:rsidRDefault="00AC1811" w:rsidP="00EB45F1"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领用</w:t>
      </w:r>
      <w:r>
        <w:rPr>
          <w:rFonts w:hint="eastAsia"/>
          <w:sz w:val="24"/>
        </w:rPr>
        <w:t>&gt;--&lt;</w:t>
      </w:r>
      <w:r>
        <w:rPr>
          <w:rFonts w:hint="eastAsia"/>
          <w:sz w:val="24"/>
        </w:rPr>
        <w:t>领用返还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后，坏件按照维修单增加出库和维修中心坏件入库；修复后维修中心出库给仓库入库流程</w:t>
      </w:r>
    </w:p>
    <w:p w:rsidR="00457917" w:rsidRDefault="00AC1811" w:rsidP="00EB45F1">
      <w:r>
        <w:rPr>
          <w:rFonts w:hint="eastAsia"/>
        </w:rPr>
        <w:t>1</w:t>
      </w:r>
      <w:r>
        <w:rPr>
          <w:rFonts w:hint="eastAsia"/>
        </w:rPr>
        <w:t>就是坏件出库</w:t>
      </w:r>
    </w:p>
    <w:p w:rsidR="00AC1811" w:rsidRDefault="00AC1811" w:rsidP="00EB45F1">
      <w:r>
        <w:rPr>
          <w:rFonts w:hint="eastAsia"/>
        </w:rPr>
        <w:t>2:</w:t>
      </w:r>
      <w:r>
        <w:rPr>
          <w:rFonts w:hint="eastAsia"/>
        </w:rPr>
        <w:t>就是维修中心坏件入库</w:t>
      </w:r>
    </w:p>
    <w:p w:rsidR="00AC1811" w:rsidRDefault="00AC1811" w:rsidP="00EB45F1">
      <w:r>
        <w:rPr>
          <w:rFonts w:hint="eastAsia"/>
        </w:rPr>
        <w:t>3:</w:t>
      </w:r>
      <w:r>
        <w:rPr>
          <w:rFonts w:hint="eastAsia"/>
        </w:rPr>
        <w:t>就是修复后中心出库</w:t>
      </w:r>
    </w:p>
    <w:p w:rsidR="00AC1811" w:rsidRPr="00AC1811" w:rsidRDefault="00AC1811" w:rsidP="00EB45F1">
      <w:r>
        <w:rPr>
          <w:rFonts w:hint="eastAsia"/>
        </w:rPr>
        <w:t>4:</w:t>
      </w:r>
      <w:r>
        <w:rPr>
          <w:rFonts w:hint="eastAsia"/>
        </w:rPr>
        <w:t>就是仓库收件的过程</w:t>
      </w:r>
    </w:p>
    <w:p w:rsidR="00B32D97" w:rsidRDefault="00334CB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32D97">
        <w:rPr>
          <w:rFonts w:hint="eastAsia"/>
        </w:rPr>
        <w:t>2015-04-11</w:t>
      </w:r>
    </w:p>
    <w:p w:rsidR="002F5383" w:rsidRDefault="002F5383" w:rsidP="000368C8">
      <w:pPr>
        <w:pStyle w:val="2"/>
      </w:pPr>
      <w:r>
        <w:rPr>
          <w:rFonts w:hint="eastAsia"/>
        </w:rPr>
        <w:t>任务整体布局修改</w:t>
      </w:r>
    </w:p>
    <w:p w:rsidR="000368C8" w:rsidRDefault="001E52CB" w:rsidP="000368C8">
      <w:r>
        <w:rPr>
          <w:rFonts w:hint="eastAsia"/>
        </w:rPr>
        <w:t>根据具体的业务情况，把任务从按进度状况划分，变成按任务类型进行划分。并且通过点击右上角的按钮弹出二级菜单，再进行任务进度状况的划分，同时进行刷新功能。</w:t>
      </w:r>
    </w:p>
    <w:p w:rsidR="001E52CB" w:rsidRDefault="009A63AA" w:rsidP="000368C8">
      <w:r>
        <w:rPr>
          <w:noProof/>
        </w:rPr>
        <w:lastRenderedPageBreak/>
        <w:drawing>
          <wp:inline distT="0" distB="0" distL="0" distR="0" wp14:anchorId="5AA9DAED" wp14:editId="6706A307">
            <wp:extent cx="4257675" cy="56483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A" w:rsidRDefault="009A63AA" w:rsidP="000368C8"/>
    <w:p w:rsidR="009A63AA" w:rsidRPr="001E52CB" w:rsidRDefault="00685133" w:rsidP="000368C8">
      <w:r>
        <w:rPr>
          <w:noProof/>
        </w:rPr>
        <w:drawing>
          <wp:inline distT="0" distB="0" distL="0" distR="0" wp14:anchorId="4863092D" wp14:editId="01D08724">
            <wp:extent cx="4524375" cy="2162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7" w:rsidRDefault="007F1C76" w:rsidP="00675EBD">
      <w:pPr>
        <w:pStyle w:val="2"/>
      </w:pPr>
      <w:r>
        <w:rPr>
          <w:rFonts w:hint="eastAsia"/>
        </w:rPr>
        <w:lastRenderedPageBreak/>
        <w:t>默认</w:t>
      </w:r>
      <w:r>
        <w:rPr>
          <w:rFonts w:hint="eastAsia"/>
        </w:rPr>
        <w:t>20</w:t>
      </w:r>
      <w:r>
        <w:rPr>
          <w:rFonts w:hint="eastAsia"/>
        </w:rPr>
        <w:t>条修改</w:t>
      </w:r>
    </w:p>
    <w:p w:rsidR="00675EBD" w:rsidRDefault="005276D7" w:rsidP="00675EBD">
      <w:r>
        <w:rPr>
          <w:rFonts w:hint="eastAsia"/>
        </w:rPr>
        <w:t>为了获取更大的兼容性，</w:t>
      </w:r>
      <w:r w:rsidR="00675EBD">
        <w:rPr>
          <w:rFonts w:hint="eastAsia"/>
        </w:rPr>
        <w:t>现在取消自动获取，改成使用手工点击获取未显示的内容</w:t>
      </w:r>
      <w:r w:rsidR="00155B8B">
        <w:rPr>
          <w:rFonts w:hint="eastAsia"/>
        </w:rPr>
        <w:t>：</w:t>
      </w:r>
    </w:p>
    <w:p w:rsidR="00155B8B" w:rsidRDefault="00321FF0" w:rsidP="00675EBD">
      <w:r>
        <w:rPr>
          <w:noProof/>
        </w:rPr>
        <w:drawing>
          <wp:inline distT="0" distB="0" distL="0" distR="0" wp14:anchorId="64588CB8" wp14:editId="341B5EB6">
            <wp:extent cx="4248150" cy="2286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F0" w:rsidRDefault="004A1E1B" w:rsidP="003E5AB8">
      <w:pPr>
        <w:pStyle w:val="2"/>
      </w:pPr>
      <w:r>
        <w:rPr>
          <w:rFonts w:hint="eastAsia"/>
        </w:rPr>
        <w:t>添加提交确认信息</w:t>
      </w:r>
    </w:p>
    <w:p w:rsidR="003E5AB8" w:rsidRDefault="00D95D7B" w:rsidP="003E5AB8">
      <w:r>
        <w:rPr>
          <w:noProof/>
        </w:rPr>
        <w:drawing>
          <wp:inline distT="0" distB="0" distL="0" distR="0" wp14:anchorId="6766AD39" wp14:editId="691063E8">
            <wp:extent cx="2628900" cy="16954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7B" w:rsidRDefault="00A93AE3" w:rsidP="001C5A40">
      <w:pPr>
        <w:pStyle w:val="2"/>
      </w:pPr>
      <w:r>
        <w:rPr>
          <w:rFonts w:hint="eastAsia"/>
        </w:rPr>
        <w:t>添加排序功能</w:t>
      </w:r>
    </w:p>
    <w:p w:rsidR="00613B29" w:rsidRPr="00613B29" w:rsidRDefault="00613B29" w:rsidP="00613B29">
      <w:r>
        <w:rPr>
          <w:rFonts w:hint="eastAsia"/>
        </w:rPr>
        <w:t>长按</w:t>
      </w:r>
    </w:p>
    <w:p w:rsidR="001C5A40" w:rsidRDefault="001C5A40" w:rsidP="001C5A40">
      <w:r>
        <w:rPr>
          <w:rFonts w:hint="eastAsia"/>
        </w:rPr>
        <w:t>长按任务列表，会弹出排序的选项：</w:t>
      </w:r>
    </w:p>
    <w:p w:rsidR="001C5A40" w:rsidRDefault="00DE4A10" w:rsidP="001C5A40">
      <w:r>
        <w:rPr>
          <w:noProof/>
        </w:rPr>
        <w:lastRenderedPageBreak/>
        <w:drawing>
          <wp:inline distT="0" distB="0" distL="0" distR="0" wp14:anchorId="089CDD81" wp14:editId="04EA55B0">
            <wp:extent cx="2762250" cy="2266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10" w:rsidRDefault="00DE4A10" w:rsidP="001C5A40"/>
    <w:p w:rsidR="00B22C4F" w:rsidRDefault="00B22C4F" w:rsidP="00F40D3E">
      <w:pPr>
        <w:pStyle w:val="2"/>
      </w:pPr>
      <w:r>
        <w:rPr>
          <w:rFonts w:hint="eastAsia"/>
        </w:rPr>
        <w:t>修改刷新功能</w:t>
      </w:r>
    </w:p>
    <w:p w:rsidR="00F40D3E" w:rsidRDefault="00F40D3E" w:rsidP="00F40D3E">
      <w:r>
        <w:rPr>
          <w:rFonts w:hint="eastAsia"/>
        </w:rPr>
        <w:t>刷新功能本来就存在，由于整体页面修改，现在改为点击各个状态就可以进行刷新。</w:t>
      </w:r>
    </w:p>
    <w:p w:rsidR="00BA4A1A" w:rsidRDefault="00BA4A1A" w:rsidP="00F40D3E">
      <w:r>
        <w:rPr>
          <w:rFonts w:hint="eastAsia"/>
        </w:rPr>
        <w:t>默认的状态是</w:t>
      </w:r>
      <w:r>
        <w:t>”</w:t>
      </w:r>
      <w:r>
        <w:rPr>
          <w:rFonts w:hint="eastAsia"/>
        </w:rPr>
        <w:t>当前</w:t>
      </w:r>
      <w:r>
        <w:t>”</w:t>
      </w:r>
    </w:p>
    <w:p w:rsidR="00F40D3E" w:rsidRPr="00F40D3E" w:rsidRDefault="00463D76" w:rsidP="00F40D3E">
      <w:r>
        <w:rPr>
          <w:noProof/>
        </w:rPr>
        <w:drawing>
          <wp:inline distT="0" distB="0" distL="0" distR="0" wp14:anchorId="3389F1B3" wp14:editId="7A6BDF08">
            <wp:extent cx="4400550" cy="17621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73" w:rsidRPr="008566EF" w:rsidRDefault="00DF4073" w:rsidP="00DF4073">
      <w:pPr>
        <w:pStyle w:val="2"/>
      </w:pPr>
      <w:r>
        <w:rPr>
          <w:rFonts w:hint="eastAsia"/>
        </w:rPr>
        <w:lastRenderedPageBreak/>
        <w:t>任务信息中添加杆位编号</w:t>
      </w:r>
    </w:p>
    <w:p w:rsidR="00675EBD" w:rsidRDefault="00682F93" w:rsidP="00675EBD">
      <w:r>
        <w:rPr>
          <w:noProof/>
        </w:rPr>
        <w:drawing>
          <wp:inline distT="0" distB="0" distL="0" distR="0" wp14:anchorId="1366DEC9" wp14:editId="24E62D6A">
            <wp:extent cx="3667125" cy="28765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3" w:rsidRDefault="00D37EB3" w:rsidP="00F125C2">
      <w:pPr>
        <w:pStyle w:val="2"/>
      </w:pPr>
      <w:r>
        <w:rPr>
          <w:rFonts w:hint="eastAsia"/>
        </w:rPr>
        <w:t>搜索任务中，进行分页处理</w:t>
      </w:r>
    </w:p>
    <w:p w:rsidR="00D04F48" w:rsidRDefault="00D04F48" w:rsidP="00D04F48"/>
    <w:p w:rsidR="00D04F48" w:rsidRPr="00D04F48" w:rsidRDefault="00D04F48" w:rsidP="00D04F48">
      <w:r>
        <w:rPr>
          <w:rFonts w:hint="eastAsia"/>
        </w:rPr>
        <w:t>在搜索任务的时候，添加了“获取更多”的按钮，对任务进行了分页处理，每次查询获取</w:t>
      </w:r>
      <w:r>
        <w:rPr>
          <w:rFonts w:hint="eastAsia"/>
        </w:rPr>
        <w:t>20</w:t>
      </w:r>
      <w:r>
        <w:rPr>
          <w:rFonts w:hint="eastAsia"/>
        </w:rPr>
        <w:t>个任务。</w:t>
      </w:r>
    </w:p>
    <w:p w:rsidR="00F125C2" w:rsidRDefault="000312BE" w:rsidP="00F125C2">
      <w:r>
        <w:rPr>
          <w:noProof/>
        </w:rPr>
        <w:drawing>
          <wp:inline distT="0" distB="0" distL="0" distR="0" wp14:anchorId="6B92B89A" wp14:editId="5F30C201">
            <wp:extent cx="4257675" cy="3562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F" w:rsidRDefault="0066235F" w:rsidP="0066235F">
      <w:pPr>
        <w:pStyle w:val="2"/>
      </w:pPr>
      <w:r w:rsidRPr="00196C89">
        <w:rPr>
          <w:rFonts w:hint="eastAsia"/>
        </w:rPr>
        <w:lastRenderedPageBreak/>
        <w:t>各类故障原因等信息</w:t>
      </w:r>
    </w:p>
    <w:p w:rsidR="0066235F" w:rsidRDefault="0066235F" w:rsidP="0066235F">
      <w:r>
        <w:rPr>
          <w:rFonts w:hint="eastAsia"/>
        </w:rPr>
        <w:t>请在后台管理中进行添加：</w:t>
      </w:r>
    </w:p>
    <w:p w:rsidR="0066235F" w:rsidRPr="0066235F" w:rsidRDefault="009163F0" w:rsidP="0066235F">
      <w:r>
        <w:rPr>
          <w:noProof/>
        </w:rPr>
        <w:drawing>
          <wp:inline distT="0" distB="0" distL="0" distR="0" wp14:anchorId="3262C0BA" wp14:editId="022084C5">
            <wp:extent cx="5274310" cy="3254323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3" w:rsidRDefault="00B32D9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7778F">
        <w:rPr>
          <w:rFonts w:hint="eastAsia"/>
        </w:rPr>
        <w:t>2015-03-30</w:t>
      </w:r>
    </w:p>
    <w:p w:rsidR="004459A3" w:rsidRDefault="004459A3" w:rsidP="00C950D2">
      <w:pPr>
        <w:pStyle w:val="2"/>
      </w:pPr>
      <w:r>
        <w:rPr>
          <w:rFonts w:hint="eastAsia"/>
        </w:rPr>
        <w:t>解决报废保存失败的问题</w:t>
      </w:r>
    </w:p>
    <w:p w:rsidR="00560B8D" w:rsidRPr="00560B8D" w:rsidRDefault="00560B8D" w:rsidP="00560B8D">
      <w:r>
        <w:rPr>
          <w:rFonts w:hint="eastAsia"/>
        </w:rPr>
        <w:t>同时修改残余值为数值型。</w:t>
      </w:r>
    </w:p>
    <w:p w:rsidR="00C950D2" w:rsidRPr="00C950D2" w:rsidRDefault="00560B8D" w:rsidP="00C950D2"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559592"/>
            <wp:effectExtent l="0" t="0" r="2540" b="0"/>
            <wp:docPr id="47" name="图片 47" descr="SJNJA$M}Q)H7NO3QYY0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NJA$M}Q)H7NO3QYY0BS8O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9D" w:rsidRDefault="00896731" w:rsidP="00361AA0">
      <w:pPr>
        <w:pStyle w:val="1"/>
      </w:pPr>
      <w:r>
        <w:rPr>
          <w:rFonts w:hint="eastAsia"/>
        </w:rPr>
        <w:lastRenderedPageBreak/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任务下拉加载的时候增加＂正在查询．．．＂的提示，当网速慢的时候，提醒操作者，正在查询。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r w:rsidR="008A3C2E">
        <w:rPr>
          <w:rFonts w:hint="eastAsia"/>
        </w:rPr>
        <w:t>过</w:t>
      </w:r>
      <w:r w:rsidRPr="001D3B21">
        <w:rPr>
          <w:rFonts w:hint="eastAsia"/>
        </w:rPr>
        <w:t>任务的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r>
        <w:rPr>
          <w:rFonts w:hint="eastAsia"/>
        </w:rPr>
        <w:t>apk</w:t>
      </w:r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8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5860" w:rsidRDefault="008A5860" w:rsidP="00D94DBC">
      <w:r>
        <w:separator/>
      </w:r>
    </w:p>
  </w:endnote>
  <w:endnote w:type="continuationSeparator" w:id="0">
    <w:p w:rsidR="008A5860" w:rsidRDefault="008A5860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5860" w:rsidRDefault="008A5860" w:rsidP="00D94DBC">
      <w:r>
        <w:separator/>
      </w:r>
    </w:p>
  </w:footnote>
  <w:footnote w:type="continuationSeparator" w:id="0">
    <w:p w:rsidR="008A5860" w:rsidRDefault="008A5860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C83728"/>
    <w:multiLevelType w:val="hybridMultilevel"/>
    <w:tmpl w:val="EE8868C0"/>
    <w:lvl w:ilvl="0" w:tplc="A1FE1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6D34"/>
    <w:rsid w:val="00010865"/>
    <w:rsid w:val="00010D24"/>
    <w:rsid w:val="00013D31"/>
    <w:rsid w:val="00026F6B"/>
    <w:rsid w:val="000312BE"/>
    <w:rsid w:val="00034741"/>
    <w:rsid w:val="000368C8"/>
    <w:rsid w:val="00041F57"/>
    <w:rsid w:val="00053EF4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3094C"/>
    <w:rsid w:val="001348EC"/>
    <w:rsid w:val="00145546"/>
    <w:rsid w:val="00146D90"/>
    <w:rsid w:val="00155B8B"/>
    <w:rsid w:val="00171F96"/>
    <w:rsid w:val="00174A19"/>
    <w:rsid w:val="00174FB3"/>
    <w:rsid w:val="001803DD"/>
    <w:rsid w:val="00184F87"/>
    <w:rsid w:val="00194BC2"/>
    <w:rsid w:val="001A5C5E"/>
    <w:rsid w:val="001B607F"/>
    <w:rsid w:val="001C1E1A"/>
    <w:rsid w:val="001C36B7"/>
    <w:rsid w:val="001C548C"/>
    <w:rsid w:val="001C5810"/>
    <w:rsid w:val="001C5A40"/>
    <w:rsid w:val="001D3B21"/>
    <w:rsid w:val="001D413A"/>
    <w:rsid w:val="001E0C00"/>
    <w:rsid w:val="001E52CB"/>
    <w:rsid w:val="001F324C"/>
    <w:rsid w:val="00206ABA"/>
    <w:rsid w:val="00220E9C"/>
    <w:rsid w:val="00233420"/>
    <w:rsid w:val="002334F9"/>
    <w:rsid w:val="00233F4F"/>
    <w:rsid w:val="002353CD"/>
    <w:rsid w:val="00236385"/>
    <w:rsid w:val="002445C5"/>
    <w:rsid w:val="00247890"/>
    <w:rsid w:val="00252C74"/>
    <w:rsid w:val="00265869"/>
    <w:rsid w:val="002738FD"/>
    <w:rsid w:val="00276211"/>
    <w:rsid w:val="0027778F"/>
    <w:rsid w:val="0028362F"/>
    <w:rsid w:val="002856CC"/>
    <w:rsid w:val="0029030A"/>
    <w:rsid w:val="0029190A"/>
    <w:rsid w:val="00291D3F"/>
    <w:rsid w:val="00293DD0"/>
    <w:rsid w:val="00295F31"/>
    <w:rsid w:val="002A05F7"/>
    <w:rsid w:val="002A39C0"/>
    <w:rsid w:val="002A53A8"/>
    <w:rsid w:val="002B0878"/>
    <w:rsid w:val="002E25C3"/>
    <w:rsid w:val="002E58F6"/>
    <w:rsid w:val="002F1FE9"/>
    <w:rsid w:val="002F3FA3"/>
    <w:rsid w:val="002F4F2F"/>
    <w:rsid w:val="002F524B"/>
    <w:rsid w:val="002F5383"/>
    <w:rsid w:val="00321FF0"/>
    <w:rsid w:val="00324864"/>
    <w:rsid w:val="00325DC7"/>
    <w:rsid w:val="00333BD9"/>
    <w:rsid w:val="00334CB7"/>
    <w:rsid w:val="00341764"/>
    <w:rsid w:val="00342C93"/>
    <w:rsid w:val="00342EAB"/>
    <w:rsid w:val="0035155E"/>
    <w:rsid w:val="00361AA0"/>
    <w:rsid w:val="00362D6D"/>
    <w:rsid w:val="003701CE"/>
    <w:rsid w:val="00376C27"/>
    <w:rsid w:val="00376C74"/>
    <w:rsid w:val="003815EE"/>
    <w:rsid w:val="003841D7"/>
    <w:rsid w:val="003B0F58"/>
    <w:rsid w:val="003B2C82"/>
    <w:rsid w:val="003B3203"/>
    <w:rsid w:val="003B5FDE"/>
    <w:rsid w:val="003D48F9"/>
    <w:rsid w:val="003D5329"/>
    <w:rsid w:val="003D6970"/>
    <w:rsid w:val="003E5AB8"/>
    <w:rsid w:val="003F1818"/>
    <w:rsid w:val="003F3F8B"/>
    <w:rsid w:val="003F492D"/>
    <w:rsid w:val="003F7E78"/>
    <w:rsid w:val="00400768"/>
    <w:rsid w:val="00406D46"/>
    <w:rsid w:val="00413F32"/>
    <w:rsid w:val="00420F9C"/>
    <w:rsid w:val="00433FA3"/>
    <w:rsid w:val="00440581"/>
    <w:rsid w:val="004459A3"/>
    <w:rsid w:val="004478E0"/>
    <w:rsid w:val="004554A6"/>
    <w:rsid w:val="00457917"/>
    <w:rsid w:val="004604B2"/>
    <w:rsid w:val="00463D76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A1E1B"/>
    <w:rsid w:val="004B2104"/>
    <w:rsid w:val="004B244E"/>
    <w:rsid w:val="004B269A"/>
    <w:rsid w:val="004B6CEB"/>
    <w:rsid w:val="004B7A63"/>
    <w:rsid w:val="004C0CE4"/>
    <w:rsid w:val="004C3E12"/>
    <w:rsid w:val="004C7905"/>
    <w:rsid w:val="004D37F1"/>
    <w:rsid w:val="004D7C43"/>
    <w:rsid w:val="004E086B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276D7"/>
    <w:rsid w:val="00531FAF"/>
    <w:rsid w:val="005412A4"/>
    <w:rsid w:val="00551F70"/>
    <w:rsid w:val="00560B8D"/>
    <w:rsid w:val="0056474D"/>
    <w:rsid w:val="0056632B"/>
    <w:rsid w:val="00571117"/>
    <w:rsid w:val="00584EB5"/>
    <w:rsid w:val="00587D44"/>
    <w:rsid w:val="00591639"/>
    <w:rsid w:val="005A378A"/>
    <w:rsid w:val="005A731F"/>
    <w:rsid w:val="005B3648"/>
    <w:rsid w:val="005B379F"/>
    <w:rsid w:val="005D083D"/>
    <w:rsid w:val="005D413F"/>
    <w:rsid w:val="005E7705"/>
    <w:rsid w:val="005F51C5"/>
    <w:rsid w:val="0060085A"/>
    <w:rsid w:val="00613B29"/>
    <w:rsid w:val="00617FB3"/>
    <w:rsid w:val="006258F1"/>
    <w:rsid w:val="006332F5"/>
    <w:rsid w:val="0063503A"/>
    <w:rsid w:val="0064257A"/>
    <w:rsid w:val="00646E22"/>
    <w:rsid w:val="00655AE8"/>
    <w:rsid w:val="00656349"/>
    <w:rsid w:val="0066235F"/>
    <w:rsid w:val="00673DF6"/>
    <w:rsid w:val="00675342"/>
    <w:rsid w:val="00675EBD"/>
    <w:rsid w:val="00681F4F"/>
    <w:rsid w:val="00682F93"/>
    <w:rsid w:val="00685133"/>
    <w:rsid w:val="00686042"/>
    <w:rsid w:val="00687BD4"/>
    <w:rsid w:val="00692C87"/>
    <w:rsid w:val="006A074E"/>
    <w:rsid w:val="006A0C68"/>
    <w:rsid w:val="006A1E7D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6E4BAF"/>
    <w:rsid w:val="00707E0F"/>
    <w:rsid w:val="0071708E"/>
    <w:rsid w:val="00737DB5"/>
    <w:rsid w:val="007414E5"/>
    <w:rsid w:val="00742668"/>
    <w:rsid w:val="0074653B"/>
    <w:rsid w:val="00746886"/>
    <w:rsid w:val="00766BC9"/>
    <w:rsid w:val="00784F5E"/>
    <w:rsid w:val="00785F6A"/>
    <w:rsid w:val="00786357"/>
    <w:rsid w:val="00795A92"/>
    <w:rsid w:val="00796BBD"/>
    <w:rsid w:val="007A2A7F"/>
    <w:rsid w:val="007A6618"/>
    <w:rsid w:val="007C59DD"/>
    <w:rsid w:val="007D24DC"/>
    <w:rsid w:val="007D2648"/>
    <w:rsid w:val="007D5DAF"/>
    <w:rsid w:val="007D7CD9"/>
    <w:rsid w:val="007E019D"/>
    <w:rsid w:val="007E3DE9"/>
    <w:rsid w:val="007E7D9A"/>
    <w:rsid w:val="007F1BEB"/>
    <w:rsid w:val="007F1C76"/>
    <w:rsid w:val="007F501D"/>
    <w:rsid w:val="00802542"/>
    <w:rsid w:val="0080409D"/>
    <w:rsid w:val="00810F07"/>
    <w:rsid w:val="008121D5"/>
    <w:rsid w:val="00812C54"/>
    <w:rsid w:val="00813DD2"/>
    <w:rsid w:val="008163CB"/>
    <w:rsid w:val="00823FC1"/>
    <w:rsid w:val="00831E7C"/>
    <w:rsid w:val="00850FD5"/>
    <w:rsid w:val="00856B12"/>
    <w:rsid w:val="008608FD"/>
    <w:rsid w:val="00861E22"/>
    <w:rsid w:val="008656AC"/>
    <w:rsid w:val="00870D11"/>
    <w:rsid w:val="008724B5"/>
    <w:rsid w:val="00874A85"/>
    <w:rsid w:val="00875674"/>
    <w:rsid w:val="00885B43"/>
    <w:rsid w:val="00892FFF"/>
    <w:rsid w:val="0089392D"/>
    <w:rsid w:val="00896731"/>
    <w:rsid w:val="008A3C2E"/>
    <w:rsid w:val="008A5860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2D35"/>
    <w:rsid w:val="00904F26"/>
    <w:rsid w:val="009055E2"/>
    <w:rsid w:val="00905C44"/>
    <w:rsid w:val="00911E6E"/>
    <w:rsid w:val="009163F0"/>
    <w:rsid w:val="009164A3"/>
    <w:rsid w:val="009258D9"/>
    <w:rsid w:val="00941D4C"/>
    <w:rsid w:val="00942932"/>
    <w:rsid w:val="0095665F"/>
    <w:rsid w:val="009629BD"/>
    <w:rsid w:val="0096760E"/>
    <w:rsid w:val="00967999"/>
    <w:rsid w:val="00970B49"/>
    <w:rsid w:val="00980C4F"/>
    <w:rsid w:val="00983EFF"/>
    <w:rsid w:val="00984ED0"/>
    <w:rsid w:val="00991EDE"/>
    <w:rsid w:val="00993026"/>
    <w:rsid w:val="009A63AA"/>
    <w:rsid w:val="009B74D7"/>
    <w:rsid w:val="009C32E7"/>
    <w:rsid w:val="009C41DB"/>
    <w:rsid w:val="009C425E"/>
    <w:rsid w:val="009C7C8C"/>
    <w:rsid w:val="009D1228"/>
    <w:rsid w:val="009D6007"/>
    <w:rsid w:val="009D6E47"/>
    <w:rsid w:val="009E18CA"/>
    <w:rsid w:val="009E1BEF"/>
    <w:rsid w:val="009F4F05"/>
    <w:rsid w:val="009F65EA"/>
    <w:rsid w:val="00A057CB"/>
    <w:rsid w:val="00A124D5"/>
    <w:rsid w:val="00A1555F"/>
    <w:rsid w:val="00A23250"/>
    <w:rsid w:val="00A24606"/>
    <w:rsid w:val="00A265ED"/>
    <w:rsid w:val="00A3099C"/>
    <w:rsid w:val="00A32B16"/>
    <w:rsid w:val="00A40AD3"/>
    <w:rsid w:val="00A4448B"/>
    <w:rsid w:val="00A74899"/>
    <w:rsid w:val="00A849A6"/>
    <w:rsid w:val="00A85C21"/>
    <w:rsid w:val="00A91646"/>
    <w:rsid w:val="00A93AE3"/>
    <w:rsid w:val="00A95DEA"/>
    <w:rsid w:val="00A96BEE"/>
    <w:rsid w:val="00AA46A2"/>
    <w:rsid w:val="00AA4976"/>
    <w:rsid w:val="00AA7873"/>
    <w:rsid w:val="00AB7878"/>
    <w:rsid w:val="00AC1811"/>
    <w:rsid w:val="00AC4C64"/>
    <w:rsid w:val="00AC5738"/>
    <w:rsid w:val="00AD23DE"/>
    <w:rsid w:val="00AE5582"/>
    <w:rsid w:val="00AE69DC"/>
    <w:rsid w:val="00AF0539"/>
    <w:rsid w:val="00AF5746"/>
    <w:rsid w:val="00B1087A"/>
    <w:rsid w:val="00B11A7B"/>
    <w:rsid w:val="00B14831"/>
    <w:rsid w:val="00B16715"/>
    <w:rsid w:val="00B22C4F"/>
    <w:rsid w:val="00B242E6"/>
    <w:rsid w:val="00B277A4"/>
    <w:rsid w:val="00B32D97"/>
    <w:rsid w:val="00B434E0"/>
    <w:rsid w:val="00B45D16"/>
    <w:rsid w:val="00B47723"/>
    <w:rsid w:val="00B50A20"/>
    <w:rsid w:val="00B5543E"/>
    <w:rsid w:val="00B60D54"/>
    <w:rsid w:val="00B61D22"/>
    <w:rsid w:val="00B61FA7"/>
    <w:rsid w:val="00B82926"/>
    <w:rsid w:val="00B94CC2"/>
    <w:rsid w:val="00BA1E75"/>
    <w:rsid w:val="00BA37F4"/>
    <w:rsid w:val="00BA4A1A"/>
    <w:rsid w:val="00BB0492"/>
    <w:rsid w:val="00BB6F5C"/>
    <w:rsid w:val="00BC3DBA"/>
    <w:rsid w:val="00BC4699"/>
    <w:rsid w:val="00BC4A07"/>
    <w:rsid w:val="00BD2095"/>
    <w:rsid w:val="00BD305B"/>
    <w:rsid w:val="00BE04D1"/>
    <w:rsid w:val="00BE18C2"/>
    <w:rsid w:val="00BF5C57"/>
    <w:rsid w:val="00C05693"/>
    <w:rsid w:val="00C15980"/>
    <w:rsid w:val="00C231AB"/>
    <w:rsid w:val="00C27385"/>
    <w:rsid w:val="00C27C28"/>
    <w:rsid w:val="00C30A07"/>
    <w:rsid w:val="00C41435"/>
    <w:rsid w:val="00C44FF1"/>
    <w:rsid w:val="00C54C52"/>
    <w:rsid w:val="00C63CCB"/>
    <w:rsid w:val="00C6524D"/>
    <w:rsid w:val="00C77D54"/>
    <w:rsid w:val="00C923C3"/>
    <w:rsid w:val="00C9293A"/>
    <w:rsid w:val="00C92DA5"/>
    <w:rsid w:val="00C950D2"/>
    <w:rsid w:val="00C95755"/>
    <w:rsid w:val="00C96520"/>
    <w:rsid w:val="00CA0651"/>
    <w:rsid w:val="00CA347F"/>
    <w:rsid w:val="00CA4EB9"/>
    <w:rsid w:val="00CA6137"/>
    <w:rsid w:val="00CB4CB8"/>
    <w:rsid w:val="00CC0ABB"/>
    <w:rsid w:val="00CC44D8"/>
    <w:rsid w:val="00CC5855"/>
    <w:rsid w:val="00CD111C"/>
    <w:rsid w:val="00CD7631"/>
    <w:rsid w:val="00CE2294"/>
    <w:rsid w:val="00CF0495"/>
    <w:rsid w:val="00CF0E7E"/>
    <w:rsid w:val="00CF2523"/>
    <w:rsid w:val="00D04F48"/>
    <w:rsid w:val="00D065A3"/>
    <w:rsid w:val="00D144F9"/>
    <w:rsid w:val="00D25C2B"/>
    <w:rsid w:val="00D31460"/>
    <w:rsid w:val="00D32FFE"/>
    <w:rsid w:val="00D33D5F"/>
    <w:rsid w:val="00D37EB3"/>
    <w:rsid w:val="00D4341F"/>
    <w:rsid w:val="00D50FD8"/>
    <w:rsid w:val="00D62815"/>
    <w:rsid w:val="00D8312C"/>
    <w:rsid w:val="00D946C1"/>
    <w:rsid w:val="00D94DBC"/>
    <w:rsid w:val="00D95D7B"/>
    <w:rsid w:val="00D978B9"/>
    <w:rsid w:val="00DA6DA2"/>
    <w:rsid w:val="00DA7058"/>
    <w:rsid w:val="00DB7EA0"/>
    <w:rsid w:val="00DC36AE"/>
    <w:rsid w:val="00DC63F9"/>
    <w:rsid w:val="00DD3AEF"/>
    <w:rsid w:val="00DD5CE3"/>
    <w:rsid w:val="00DE26A7"/>
    <w:rsid w:val="00DE4A10"/>
    <w:rsid w:val="00DE5664"/>
    <w:rsid w:val="00DF0526"/>
    <w:rsid w:val="00DF05E5"/>
    <w:rsid w:val="00DF1F04"/>
    <w:rsid w:val="00DF4073"/>
    <w:rsid w:val="00E032BB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56203"/>
    <w:rsid w:val="00E65D5F"/>
    <w:rsid w:val="00E67FE8"/>
    <w:rsid w:val="00E76A39"/>
    <w:rsid w:val="00E80A73"/>
    <w:rsid w:val="00EA349B"/>
    <w:rsid w:val="00EA42A7"/>
    <w:rsid w:val="00EA4974"/>
    <w:rsid w:val="00EA61BE"/>
    <w:rsid w:val="00EB45F1"/>
    <w:rsid w:val="00EC0D0C"/>
    <w:rsid w:val="00EC4750"/>
    <w:rsid w:val="00ED08B6"/>
    <w:rsid w:val="00ED11CE"/>
    <w:rsid w:val="00ED4C0E"/>
    <w:rsid w:val="00EE034E"/>
    <w:rsid w:val="00EE2FCF"/>
    <w:rsid w:val="00EE5501"/>
    <w:rsid w:val="00EF24F2"/>
    <w:rsid w:val="00EF386B"/>
    <w:rsid w:val="00EF4025"/>
    <w:rsid w:val="00EF47ED"/>
    <w:rsid w:val="00EF547F"/>
    <w:rsid w:val="00EF58A7"/>
    <w:rsid w:val="00EF5BA8"/>
    <w:rsid w:val="00EF620D"/>
    <w:rsid w:val="00EF6C6A"/>
    <w:rsid w:val="00F046E4"/>
    <w:rsid w:val="00F125C2"/>
    <w:rsid w:val="00F13D74"/>
    <w:rsid w:val="00F15CF7"/>
    <w:rsid w:val="00F32F28"/>
    <w:rsid w:val="00F34D05"/>
    <w:rsid w:val="00F36655"/>
    <w:rsid w:val="00F40D3E"/>
    <w:rsid w:val="00F4219E"/>
    <w:rsid w:val="00F45A39"/>
    <w:rsid w:val="00F4745A"/>
    <w:rsid w:val="00F52EC9"/>
    <w:rsid w:val="00F708DE"/>
    <w:rsid w:val="00F82C02"/>
    <w:rsid w:val="00F95EAF"/>
    <w:rsid w:val="00F966AA"/>
    <w:rsid w:val="00FA71B7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jpe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2919</TotalTime>
  <Pages>40</Pages>
  <Words>550</Words>
  <Characters>3136</Characters>
  <Application>Microsoft Office Word</Application>
  <DocSecurity>0</DocSecurity>
  <Lines>26</Lines>
  <Paragraphs>7</Paragraphs>
  <ScaleCrop>false</ScaleCrop>
  <Company>微软中国</Company>
  <LinksUpToDate>false</LinksUpToDate>
  <CharactersWithSpaces>3679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395</cp:revision>
  <dcterms:created xsi:type="dcterms:W3CDTF">2014-11-25T02:42:00Z</dcterms:created>
  <dcterms:modified xsi:type="dcterms:W3CDTF">2015-05-04T06:41:00Z</dcterms:modified>
</cp:coreProperties>
</file>