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5A" w:rsidRPr="00BF20F7" w:rsidRDefault="00AC3CC8" w:rsidP="00AC3CC8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F20F7">
        <w:rPr>
          <w:rFonts w:hint="eastAsia"/>
          <w:color w:val="92D050"/>
        </w:rPr>
        <w:t>系统待机时间</w:t>
      </w:r>
      <w:r w:rsidR="00B65BC1" w:rsidRPr="00BF20F7">
        <w:rPr>
          <w:rFonts w:hint="eastAsia"/>
          <w:color w:val="92D050"/>
        </w:rPr>
        <w:t>可</w:t>
      </w:r>
      <w:r w:rsidR="001B53A6" w:rsidRPr="00BF20F7">
        <w:rPr>
          <w:rFonts w:hint="eastAsia"/>
          <w:color w:val="92D050"/>
        </w:rPr>
        <w:t>延长</w:t>
      </w:r>
    </w:p>
    <w:p w:rsidR="002F7C6D" w:rsidRPr="00BF20F7" w:rsidRDefault="002F7C6D" w:rsidP="002F7C6D">
      <w:pPr>
        <w:pStyle w:val="a5"/>
        <w:ind w:left="360" w:firstLineChars="0" w:firstLine="0"/>
        <w:rPr>
          <w:color w:val="92D050"/>
        </w:rPr>
      </w:pPr>
      <w:r w:rsidRPr="00BF20F7">
        <w:rPr>
          <w:rFonts w:hint="eastAsia"/>
          <w:color w:val="92D050"/>
        </w:rPr>
        <w:t>系统</w:t>
      </w:r>
      <w:r w:rsidRPr="00BF20F7">
        <w:rPr>
          <w:rFonts w:hint="eastAsia"/>
          <w:color w:val="92D050"/>
        </w:rPr>
        <w:t>1</w:t>
      </w:r>
      <w:r w:rsidRPr="00BF20F7">
        <w:rPr>
          <w:rFonts w:hint="eastAsia"/>
          <w:color w:val="92D050"/>
        </w:rPr>
        <w:t>分钟左右不使用，就需重新登录，数据需重新录入。</w:t>
      </w:r>
    </w:p>
    <w:p w:rsidR="002F7C6D" w:rsidRPr="002F7C6D" w:rsidRDefault="002F7C6D" w:rsidP="002F7C6D">
      <w:pPr>
        <w:pStyle w:val="a5"/>
        <w:ind w:left="360" w:firstLineChars="0" w:firstLine="0"/>
      </w:pPr>
    </w:p>
    <w:p w:rsidR="00AF0794" w:rsidRPr="00540BDE" w:rsidRDefault="002F7C6D" w:rsidP="00AC3CC8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540BDE">
        <w:rPr>
          <w:rFonts w:hint="eastAsia"/>
          <w:color w:val="92D050"/>
        </w:rPr>
        <w:t xml:space="preserve"> </w:t>
      </w:r>
      <w:r w:rsidR="00AF0794" w:rsidRPr="00540BDE">
        <w:rPr>
          <w:rFonts w:hint="eastAsia"/>
          <w:color w:val="92D050"/>
        </w:rPr>
        <w:t>如图所示：如需增加变焦筒机的新型号，无法插入，编号只能先到先得。</w:t>
      </w:r>
    </w:p>
    <w:p w:rsidR="002F7C6D" w:rsidRDefault="002F7C6D" w:rsidP="00AF079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91150" cy="26289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34" cy="26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DE" w:rsidRDefault="006908DE" w:rsidP="00106A30">
      <w:pPr>
        <w:pStyle w:val="a5"/>
        <w:ind w:left="360" w:firstLineChars="0" w:firstLine="0"/>
      </w:pPr>
    </w:p>
    <w:p w:rsidR="006908DE" w:rsidRDefault="006908DE" w:rsidP="002F7C6D"/>
    <w:p w:rsidR="00106A30" w:rsidRPr="00106A30" w:rsidRDefault="00106A30" w:rsidP="00106A30">
      <w:pPr>
        <w:pStyle w:val="a5"/>
        <w:ind w:left="360" w:firstLineChars="0" w:firstLine="0"/>
      </w:pPr>
    </w:p>
    <w:p w:rsidR="00106A30" w:rsidRPr="00D53C85" w:rsidRDefault="00106A30" w:rsidP="00AC3CC8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D53C85">
        <w:rPr>
          <w:rFonts w:hint="eastAsia"/>
          <w:color w:val="92D050"/>
        </w:rPr>
        <w:t>在历史订单查询时，</w:t>
      </w:r>
      <w:r w:rsidR="0012780A" w:rsidRPr="00D53C85">
        <w:rPr>
          <w:rFonts w:hint="eastAsia"/>
          <w:color w:val="92D050"/>
        </w:rPr>
        <w:t>过</w:t>
      </w:r>
      <w:r w:rsidR="006908DE" w:rsidRPr="00D53C85">
        <w:rPr>
          <w:rFonts w:hint="eastAsia"/>
          <w:color w:val="92D050"/>
        </w:rPr>
        <w:t>15</w:t>
      </w:r>
      <w:r w:rsidR="0012780A" w:rsidRPr="00D53C85">
        <w:rPr>
          <w:rFonts w:hint="eastAsia"/>
          <w:color w:val="92D050"/>
        </w:rPr>
        <w:t>秒之后，</w:t>
      </w:r>
      <w:r w:rsidRPr="00D53C85">
        <w:rPr>
          <w:rFonts w:hint="eastAsia"/>
          <w:color w:val="92D050"/>
        </w:rPr>
        <w:t>点击左侧订单，右边的订单明细内容不会随之变化。</w:t>
      </w:r>
    </w:p>
    <w:p w:rsidR="0012780A" w:rsidRPr="00D53C85" w:rsidRDefault="0012780A" w:rsidP="00106A30">
      <w:pPr>
        <w:pStyle w:val="a5"/>
        <w:ind w:left="360" w:firstLineChars="0" w:firstLine="0"/>
        <w:rPr>
          <w:color w:val="92D050"/>
        </w:rPr>
      </w:pPr>
    </w:p>
    <w:p w:rsidR="00106A30" w:rsidRPr="00D53C85" w:rsidRDefault="00106A30" w:rsidP="00106A30">
      <w:pPr>
        <w:pStyle w:val="a5"/>
        <w:ind w:left="360" w:firstLineChars="0" w:firstLine="0"/>
        <w:rPr>
          <w:color w:val="92D050"/>
        </w:rPr>
      </w:pPr>
      <w:r w:rsidRPr="00D53C85">
        <w:rPr>
          <w:rFonts w:hint="eastAsia"/>
          <w:color w:val="92D050"/>
        </w:rPr>
        <w:t>如图所示：</w:t>
      </w:r>
    </w:p>
    <w:p w:rsidR="00106A30" w:rsidRPr="00106A30" w:rsidRDefault="00106A30" w:rsidP="001B53A6">
      <w:pPr>
        <w:pStyle w:val="a5"/>
        <w:ind w:left="360" w:firstLineChars="0" w:firstLine="0"/>
      </w:pPr>
    </w:p>
    <w:p w:rsidR="001B53A6" w:rsidRDefault="00106A30" w:rsidP="001B53A6">
      <w:r>
        <w:rPr>
          <w:rFonts w:hint="eastAsia"/>
          <w:noProof/>
        </w:rPr>
        <w:drawing>
          <wp:inline distT="0" distB="0" distL="0" distR="0">
            <wp:extent cx="4833406" cy="2047875"/>
            <wp:effectExtent l="19050" t="0" r="529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5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DE" w:rsidRDefault="006908DE" w:rsidP="006908DE">
      <w:pPr>
        <w:pStyle w:val="a5"/>
        <w:ind w:left="360" w:firstLineChars="0" w:firstLine="0"/>
      </w:pPr>
    </w:p>
    <w:p w:rsidR="006908DE" w:rsidRPr="00BF20F7" w:rsidRDefault="0012780A" w:rsidP="006908DE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F20F7">
        <w:rPr>
          <w:rFonts w:hint="eastAsia"/>
          <w:color w:val="92D050"/>
        </w:rPr>
        <w:t>一个订单</w:t>
      </w:r>
      <w:r w:rsidR="006908DE" w:rsidRPr="00BF20F7">
        <w:rPr>
          <w:rFonts w:hint="eastAsia"/>
          <w:color w:val="92D050"/>
        </w:rPr>
        <w:t>添加</w:t>
      </w:r>
      <w:r w:rsidRPr="00BF20F7">
        <w:rPr>
          <w:rFonts w:hint="eastAsia"/>
          <w:color w:val="92D050"/>
        </w:rPr>
        <w:t>结束后的界面</w:t>
      </w:r>
      <w:r w:rsidR="006908DE" w:rsidRPr="00BF20F7">
        <w:rPr>
          <w:rFonts w:hint="eastAsia"/>
          <w:color w:val="92D050"/>
        </w:rPr>
        <w:t>，在经办人的表单中会出现乱码，点击又是退出系统，无法继续添加订单。</w:t>
      </w:r>
    </w:p>
    <w:p w:rsidR="006908DE" w:rsidRDefault="006908DE" w:rsidP="006908D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72100" cy="1609725"/>
            <wp:effectExtent l="19050" t="0" r="0" b="0"/>
            <wp:docPr id="5" name="图片 5" descr="D:\新建文件夹\2395973855\Image\C2C\D6()(H_$})T$}N4R21%~}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新建文件夹\2395973855\Image\C2C\D6()(H_$})T$}N4R21%~}%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042" w:rsidRPr="00BC5042" w:rsidRDefault="00BC5042" w:rsidP="00BC5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7150" cy="4667250"/>
            <wp:effectExtent l="0" t="0" r="0" b="0"/>
            <wp:docPr id="1" name="图片 1" descr="C:\Users\mawujun\Documents\Tencent Files\16064988\Image\C2C\I2}4DAG]E@X[WWW~0C0{V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I2}4DAG]E@X[WWW~0C0{VJ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66" w:rsidRDefault="00856D66" w:rsidP="00856D66">
      <w:pPr>
        <w:rPr>
          <w:rFonts w:hint="eastAsia"/>
        </w:rPr>
      </w:pPr>
    </w:p>
    <w:p w:rsidR="00C87CE3" w:rsidRPr="00C87CE3" w:rsidRDefault="00C87CE3" w:rsidP="00C87C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2900" cy="4857750"/>
            <wp:effectExtent l="0" t="0" r="0" b="0"/>
            <wp:docPr id="3" name="图片 3" descr="C:\Users\mawujun\Documents\Tencent Files\16064988\Image\C2C\YC$Y11Z~RPSZNTK[@3A1G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wujun\Documents\Tencent Files\16064988\Image\C2C\YC$Y11Z~RPSZNTK[@3A1GK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42" w:rsidRDefault="00BC5042" w:rsidP="00856D66"/>
    <w:p w:rsidR="00856D66" w:rsidRDefault="00856D66" w:rsidP="00856D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订单保存后，无法修改及删除。</w:t>
      </w:r>
    </w:p>
    <w:p w:rsidR="00856D66" w:rsidRPr="00856D66" w:rsidRDefault="00856D66" w:rsidP="006908DE">
      <w:pPr>
        <w:rPr>
          <w:rFonts w:ascii="宋体" w:eastAsia="宋体" w:hAnsi="宋体" w:cs="宋体"/>
          <w:kern w:val="0"/>
          <w:sz w:val="24"/>
          <w:szCs w:val="24"/>
        </w:rPr>
      </w:pPr>
    </w:p>
    <w:p w:rsidR="0012780A" w:rsidRDefault="006908DE" w:rsidP="001278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在添加订单时，若订单输入部分内容有误，点击订单记录的内容无法进行修改，只能删除整条记录后重新添加。</w:t>
      </w:r>
      <w:r w:rsidR="007366B5" w:rsidRPr="008E1B6C">
        <w:rPr>
          <w:rFonts w:hint="eastAsia"/>
          <w:color w:val="FF0000"/>
        </w:rPr>
        <w:t>和上一个问题合并，不在这里修改了</w:t>
      </w:r>
    </w:p>
    <w:p w:rsidR="006908DE" w:rsidRPr="001B53A6" w:rsidRDefault="006908DE" w:rsidP="006908DE">
      <w:r>
        <w:rPr>
          <w:noProof/>
        </w:rPr>
        <w:drawing>
          <wp:inline distT="0" distB="0" distL="0" distR="0">
            <wp:extent cx="5272733" cy="1524000"/>
            <wp:effectExtent l="19050" t="0" r="4117" b="0"/>
            <wp:docPr id="4" name="图片 4" descr="D:\新建文件夹\2395973855\Image\C2C\RZ@DKDLH8]BD97KP7QQL$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新建文件夹\2395973855\Image\C2C\RZ@DKDLH8]BD97KP7QQL$Q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C8" w:rsidRDefault="00AC3CC8" w:rsidP="00AC3CC8">
      <w:pPr>
        <w:pStyle w:val="a5"/>
        <w:ind w:left="360" w:firstLineChars="0" w:firstLine="0"/>
      </w:pPr>
      <w:r>
        <w:rPr>
          <w:rFonts w:hint="eastAsia"/>
        </w:rPr>
        <w:t xml:space="preserve">    </w:t>
      </w:r>
    </w:p>
    <w:p w:rsidR="00AF0794" w:rsidRDefault="00AF0794" w:rsidP="002267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所有表单不能进行导出。</w:t>
      </w:r>
    </w:p>
    <w:p w:rsidR="002267D4" w:rsidRPr="00FD38AE" w:rsidRDefault="002267D4" w:rsidP="002267D4">
      <w:pPr>
        <w:pStyle w:val="a5"/>
        <w:ind w:left="360" w:firstLineChars="0" w:firstLine="0"/>
        <w:rPr>
          <w:color w:val="FF0000"/>
        </w:rPr>
      </w:pPr>
      <w:bookmarkStart w:id="0" w:name="_GoBack"/>
      <w:r w:rsidRPr="00FD38AE">
        <w:rPr>
          <w:rFonts w:hint="eastAsia"/>
          <w:color w:val="FF0000"/>
        </w:rPr>
        <w:t>请给出具体的需求</w:t>
      </w:r>
      <w:bookmarkEnd w:id="0"/>
    </w:p>
    <w:sectPr w:rsidR="002267D4" w:rsidRPr="00FD38AE" w:rsidSect="00DA5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DA" w:rsidRDefault="001516DA" w:rsidP="00E26ED4">
      <w:r>
        <w:separator/>
      </w:r>
    </w:p>
  </w:endnote>
  <w:endnote w:type="continuationSeparator" w:id="0">
    <w:p w:rsidR="001516DA" w:rsidRDefault="001516DA" w:rsidP="00E2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DA" w:rsidRDefault="001516DA" w:rsidP="00E26ED4">
      <w:r>
        <w:separator/>
      </w:r>
    </w:p>
  </w:footnote>
  <w:footnote w:type="continuationSeparator" w:id="0">
    <w:p w:rsidR="001516DA" w:rsidRDefault="001516DA" w:rsidP="00E26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721"/>
    <w:multiLevelType w:val="hybridMultilevel"/>
    <w:tmpl w:val="7A70AF20"/>
    <w:lvl w:ilvl="0" w:tplc="119CE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ED4"/>
    <w:rsid w:val="00106A30"/>
    <w:rsid w:val="0012780A"/>
    <w:rsid w:val="001516DA"/>
    <w:rsid w:val="001B53A6"/>
    <w:rsid w:val="002267D4"/>
    <w:rsid w:val="002F7C6D"/>
    <w:rsid w:val="00505082"/>
    <w:rsid w:val="00540BDE"/>
    <w:rsid w:val="005F0F02"/>
    <w:rsid w:val="006908DE"/>
    <w:rsid w:val="007366B5"/>
    <w:rsid w:val="00856D66"/>
    <w:rsid w:val="008E1B6C"/>
    <w:rsid w:val="00A61D92"/>
    <w:rsid w:val="00AC3CC8"/>
    <w:rsid w:val="00AF0794"/>
    <w:rsid w:val="00B65BC1"/>
    <w:rsid w:val="00BC5042"/>
    <w:rsid w:val="00BF20F7"/>
    <w:rsid w:val="00C87CE3"/>
    <w:rsid w:val="00D53C85"/>
    <w:rsid w:val="00DA595A"/>
    <w:rsid w:val="00E26ED4"/>
    <w:rsid w:val="00F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ED4"/>
    <w:rPr>
      <w:sz w:val="18"/>
      <w:szCs w:val="18"/>
    </w:rPr>
  </w:style>
  <w:style w:type="paragraph" w:styleId="a5">
    <w:name w:val="List Paragraph"/>
    <w:basedOn w:val="a"/>
    <w:uiPriority w:val="34"/>
    <w:qFormat/>
    <w:rsid w:val="00AC3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6A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6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叶林珊</dc:creator>
  <cp:keywords/>
  <dc:description/>
  <cp:lastModifiedBy>麻武俊</cp:lastModifiedBy>
  <cp:revision>15</cp:revision>
  <dcterms:created xsi:type="dcterms:W3CDTF">2015-05-06T01:26:00Z</dcterms:created>
  <dcterms:modified xsi:type="dcterms:W3CDTF">2015-05-06T07:18:00Z</dcterms:modified>
</cp:coreProperties>
</file>