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569C1" w:rsidRDefault="00C93302" w:rsidP="000C01EC">
      <w:pPr>
        <w:pStyle w:val="1"/>
      </w:pPr>
      <w:r>
        <w:rPr>
          <w:rFonts w:hint="eastAsia"/>
        </w:rPr>
        <w:t>基础</w:t>
      </w:r>
    </w:p>
    <w:p w:rsidR="000C01EC" w:rsidRDefault="000C01EC" w:rsidP="000C01EC">
      <w:r>
        <w:rPr>
          <w:rFonts w:hint="eastAsia"/>
        </w:rPr>
        <w:t>访问地址是</w:t>
      </w:r>
      <w:r>
        <w:rPr>
          <w:rFonts w:hint="eastAsia"/>
        </w:rPr>
        <w:t>:</w:t>
      </w:r>
      <w:r w:rsidR="00B72139" w:rsidRPr="00B72139">
        <w:t xml:space="preserve"> </w:t>
      </w:r>
      <w:hyperlink r:id="rId5" w:history="1">
        <w:r w:rsidR="001C1DAD" w:rsidRPr="000D63B8">
          <w:rPr>
            <w:rStyle w:val="a3"/>
          </w:rPr>
          <w:t>http://172.16.5.201:8080/ems/login.jsp</w:t>
        </w:r>
      </w:hyperlink>
      <w:r w:rsidR="00B72139" w:rsidRPr="00B72139">
        <w:t>;</w:t>
      </w:r>
    </w:p>
    <w:p w:rsidR="00404EE6" w:rsidRDefault="00404EE6" w:rsidP="00F15345">
      <w:pPr>
        <w:pStyle w:val="2"/>
      </w:pPr>
      <w:r>
        <w:rPr>
          <w:rFonts w:hint="eastAsia"/>
        </w:rPr>
        <w:t>操作手册下载</w:t>
      </w:r>
    </w:p>
    <w:p w:rsidR="00F15345" w:rsidRDefault="00B072BC" w:rsidP="00F15345">
      <w:r>
        <w:rPr>
          <w:noProof/>
        </w:rPr>
        <w:drawing>
          <wp:inline distT="0" distB="0" distL="0" distR="0" wp14:anchorId="4FBD663C" wp14:editId="38217C7D">
            <wp:extent cx="2219325" cy="18288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7E4" w:rsidRPr="00F15345" w:rsidRDefault="00F737E4" w:rsidP="00F15345">
      <w:r>
        <w:rPr>
          <w:rFonts w:hint="eastAsia"/>
        </w:rPr>
        <w:t>点击</w:t>
      </w:r>
      <w:r>
        <w:rPr>
          <w:rFonts w:hint="eastAsia"/>
        </w:rPr>
        <w:t xml:space="preserve"> </w:t>
      </w:r>
      <w:r>
        <w:rPr>
          <w:rFonts w:hint="eastAsia"/>
        </w:rPr>
        <w:t>“操作手册”，就可以进行下载</w:t>
      </w:r>
      <w:r w:rsidR="004209E3">
        <w:rPr>
          <w:rFonts w:hint="eastAsia"/>
        </w:rPr>
        <w:t>。</w:t>
      </w:r>
    </w:p>
    <w:p w:rsidR="009D3957" w:rsidRDefault="009D3957" w:rsidP="001507AE">
      <w:pPr>
        <w:pStyle w:val="2"/>
      </w:pPr>
      <w:r>
        <w:rPr>
          <w:rFonts w:hint="eastAsia"/>
        </w:rPr>
        <w:t>基础功能</w:t>
      </w:r>
    </w:p>
    <w:p w:rsidR="001507AE" w:rsidRDefault="00D02E42" w:rsidP="001507AE">
      <w:r>
        <w:rPr>
          <w:noProof/>
        </w:rPr>
        <w:drawing>
          <wp:inline distT="0" distB="0" distL="0" distR="0" wp14:anchorId="352219A0" wp14:editId="79B7A20E">
            <wp:extent cx="5274310" cy="2075539"/>
            <wp:effectExtent l="0" t="0" r="254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E42" w:rsidRPr="001507AE" w:rsidRDefault="00D02E42" w:rsidP="001507AE">
      <w:r>
        <w:rPr>
          <w:rFonts w:hint="eastAsia"/>
        </w:rPr>
        <w:t>也可以按住某一列，拖动，修改列的顺序。</w:t>
      </w:r>
    </w:p>
    <w:p w:rsidR="001C1DAD" w:rsidRDefault="001C1DAD" w:rsidP="000C01EC"/>
    <w:p w:rsidR="001C1DAD" w:rsidRDefault="00CB44E8" w:rsidP="0005369D">
      <w:pPr>
        <w:pStyle w:val="2"/>
      </w:pPr>
      <w:r>
        <w:rPr>
          <w:rFonts w:hint="eastAsia"/>
        </w:rPr>
        <w:t>选择常用功能</w:t>
      </w:r>
    </w:p>
    <w:p w:rsidR="0047582B" w:rsidRPr="0047582B" w:rsidRDefault="005F6D6B" w:rsidP="0047582B">
      <w:r>
        <w:rPr>
          <w:rFonts w:hint="eastAsia"/>
        </w:rPr>
        <w:t>勾选后，点右上角的</w:t>
      </w:r>
      <w:r>
        <w:rPr>
          <w:rFonts w:hint="eastAsia"/>
        </w:rPr>
        <w:t>X</w:t>
      </w:r>
      <w:r>
        <w:rPr>
          <w:rFonts w:hint="eastAsia"/>
        </w:rPr>
        <w:t>关掉就可以了。</w:t>
      </w:r>
    </w:p>
    <w:p w:rsidR="001C1DAD" w:rsidRDefault="001C1DAD" w:rsidP="000C01EC">
      <w:r>
        <w:rPr>
          <w:noProof/>
        </w:rPr>
        <w:lastRenderedPageBreak/>
        <w:drawing>
          <wp:inline distT="0" distB="0" distL="0" distR="0" wp14:anchorId="596C03DB" wp14:editId="778441E6">
            <wp:extent cx="5274310" cy="23130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1E9" w:rsidRDefault="00A001E9" w:rsidP="00A001E9">
      <w:pPr>
        <w:pStyle w:val="2"/>
      </w:pPr>
      <w:r>
        <w:rPr>
          <w:rFonts w:hint="eastAsia"/>
        </w:rPr>
        <w:t>修改密码</w:t>
      </w:r>
    </w:p>
    <w:p w:rsidR="001F2EC8" w:rsidRDefault="00A001E9" w:rsidP="000C01EC">
      <w:r>
        <w:rPr>
          <w:noProof/>
        </w:rPr>
        <w:drawing>
          <wp:inline distT="0" distB="0" distL="0" distR="0" wp14:anchorId="6D91EE89" wp14:editId="2978BA88">
            <wp:extent cx="5274310" cy="2720787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1E9" w:rsidRDefault="008204E6" w:rsidP="00DB5FB3">
      <w:pPr>
        <w:pStyle w:val="2"/>
      </w:pPr>
      <w:r>
        <w:rPr>
          <w:rFonts w:hint="eastAsia"/>
        </w:rPr>
        <w:lastRenderedPageBreak/>
        <w:t>切换用户</w:t>
      </w:r>
    </w:p>
    <w:p w:rsidR="00DB5FB3" w:rsidRPr="00DB5FB3" w:rsidRDefault="005C721B" w:rsidP="00DB5FB3">
      <w:r>
        <w:rPr>
          <w:noProof/>
        </w:rPr>
        <w:drawing>
          <wp:inline distT="0" distB="0" distL="0" distR="0" wp14:anchorId="7BEA699A" wp14:editId="018B0C24">
            <wp:extent cx="5274310" cy="310903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A14" w:rsidRDefault="00AE6A14" w:rsidP="009E5ACD">
      <w:pPr>
        <w:pStyle w:val="1"/>
      </w:pPr>
      <w:r>
        <w:rPr>
          <w:rFonts w:hint="eastAsia"/>
        </w:rPr>
        <w:t>基础信息维护</w:t>
      </w:r>
    </w:p>
    <w:p w:rsidR="00AE6A14" w:rsidRDefault="00682D16" w:rsidP="00F709AD">
      <w:pPr>
        <w:pStyle w:val="2"/>
      </w:pPr>
      <w:r>
        <w:rPr>
          <w:rFonts w:hint="eastAsia"/>
        </w:rPr>
        <w:t>设备类型</w:t>
      </w:r>
    </w:p>
    <w:p w:rsidR="00946311" w:rsidRPr="00946311" w:rsidRDefault="00F34FED" w:rsidP="00946311">
      <w:r>
        <w:rPr>
          <w:rFonts w:hint="eastAsia"/>
        </w:rPr>
        <w:t>“</w:t>
      </w:r>
      <w:r w:rsidR="00946311">
        <w:rPr>
          <w:rFonts w:hint="eastAsia"/>
        </w:rPr>
        <w:t>品名</w:t>
      </w:r>
      <w:r>
        <w:rPr>
          <w:rFonts w:hint="eastAsia"/>
        </w:rPr>
        <w:t>”</w:t>
      </w:r>
      <w:r w:rsidR="00946311">
        <w:rPr>
          <w:rFonts w:hint="eastAsia"/>
        </w:rPr>
        <w:t>数据将不会显示在左边的树上，因为这部分数据将会很多，会影响界面的显示效果</w:t>
      </w:r>
    </w:p>
    <w:p w:rsidR="00F709AD" w:rsidRDefault="0023643C" w:rsidP="00F709AD">
      <w:r>
        <w:rPr>
          <w:noProof/>
        </w:rPr>
        <w:drawing>
          <wp:inline distT="0" distB="0" distL="0" distR="0" wp14:anchorId="33B859E7" wp14:editId="25469DE0">
            <wp:extent cx="5274310" cy="222510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43C" w:rsidRDefault="00B229D5" w:rsidP="00AE2DBE">
      <w:pPr>
        <w:pStyle w:val="2"/>
      </w:pPr>
      <w:r>
        <w:rPr>
          <w:rFonts w:hint="eastAsia"/>
        </w:rPr>
        <w:t>库房信息</w:t>
      </w:r>
    </w:p>
    <w:p w:rsidR="00844FBD" w:rsidRPr="00844FBD" w:rsidRDefault="00844FBD" w:rsidP="00844FBD">
      <w:r>
        <w:rPr>
          <w:rFonts w:hint="eastAsia"/>
        </w:rPr>
        <w:t>仓库的类型分为：仓库和维修中心</w:t>
      </w:r>
      <w:r w:rsidR="000809F3">
        <w:rPr>
          <w:rFonts w:hint="eastAsia"/>
        </w:rPr>
        <w:t>。</w:t>
      </w:r>
      <w:r w:rsidR="00C726A3">
        <w:rPr>
          <w:rFonts w:hint="eastAsia"/>
        </w:rPr>
        <w:t>不要弄错了</w:t>
      </w:r>
    </w:p>
    <w:p w:rsidR="00AE2DBE" w:rsidRDefault="003F3067" w:rsidP="00AE2DBE">
      <w:r>
        <w:rPr>
          <w:noProof/>
        </w:rPr>
        <w:lastRenderedPageBreak/>
        <w:drawing>
          <wp:inline distT="0" distB="0" distL="0" distR="0" wp14:anchorId="35ABE3DC" wp14:editId="2DC34523">
            <wp:extent cx="5274310" cy="1557264"/>
            <wp:effectExtent l="0" t="0" r="254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456" w:rsidRDefault="00885FB3" w:rsidP="0081734A">
      <w:pPr>
        <w:pStyle w:val="2"/>
      </w:pPr>
      <w:r>
        <w:rPr>
          <w:rFonts w:hint="eastAsia"/>
        </w:rPr>
        <w:t>作业单位</w:t>
      </w:r>
    </w:p>
    <w:p w:rsidR="00797608" w:rsidRPr="00797608" w:rsidRDefault="00797608" w:rsidP="00797608">
      <w:r>
        <w:rPr>
          <w:rFonts w:hint="eastAsia"/>
        </w:rPr>
        <w:t>账号：就是分发给作业单位用于登陆移动端用的</w:t>
      </w:r>
      <w:r w:rsidR="00F86520">
        <w:rPr>
          <w:rFonts w:hint="eastAsia"/>
        </w:rPr>
        <w:t>。</w:t>
      </w:r>
    </w:p>
    <w:p w:rsidR="0081734A" w:rsidRDefault="00DE2595" w:rsidP="0081734A">
      <w:r>
        <w:rPr>
          <w:noProof/>
        </w:rPr>
        <w:drawing>
          <wp:inline distT="0" distB="0" distL="0" distR="0" wp14:anchorId="33872A0B" wp14:editId="3F2DD209">
            <wp:extent cx="5274310" cy="398564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595" w:rsidRDefault="00DE2595" w:rsidP="0081734A"/>
    <w:p w:rsidR="00DE2595" w:rsidRDefault="001357CB" w:rsidP="00BA29F8">
      <w:pPr>
        <w:pStyle w:val="2"/>
      </w:pPr>
      <w:r>
        <w:rPr>
          <w:rFonts w:hint="eastAsia"/>
        </w:rPr>
        <w:t>供应商管理</w:t>
      </w:r>
    </w:p>
    <w:p w:rsidR="00EA6121" w:rsidRPr="00EA6121" w:rsidRDefault="00EA6121" w:rsidP="00EA6121">
      <w:r>
        <w:rPr>
          <w:rFonts w:hint="eastAsia"/>
        </w:rPr>
        <w:t>管理设备的供应商</w:t>
      </w:r>
    </w:p>
    <w:p w:rsidR="00BA29F8" w:rsidRDefault="00BA29F8" w:rsidP="00BA29F8">
      <w:r>
        <w:rPr>
          <w:noProof/>
        </w:rPr>
        <w:lastRenderedPageBreak/>
        <w:drawing>
          <wp:inline distT="0" distB="0" distL="0" distR="0" wp14:anchorId="4059811A" wp14:editId="7C0F38B2">
            <wp:extent cx="5274310" cy="3746347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9F8" w:rsidRDefault="00A16ECF" w:rsidP="00A16ECF">
      <w:pPr>
        <w:pStyle w:val="2"/>
      </w:pPr>
      <w:r>
        <w:rPr>
          <w:rFonts w:hint="eastAsia"/>
        </w:rPr>
        <w:t>客户信息</w:t>
      </w:r>
    </w:p>
    <w:p w:rsidR="00A16ECF" w:rsidRDefault="00F86999" w:rsidP="00A16ECF">
      <w:r>
        <w:rPr>
          <w:rFonts w:hint="eastAsia"/>
        </w:rPr>
        <w:t>管理客户的信息</w:t>
      </w:r>
    </w:p>
    <w:p w:rsidR="001C436D" w:rsidRDefault="001C436D" w:rsidP="00A16ECF"/>
    <w:p w:rsidR="001C436D" w:rsidRDefault="001C436D" w:rsidP="00A16ECF">
      <w:r>
        <w:rPr>
          <w:rFonts w:hint="eastAsia"/>
        </w:rPr>
        <w:t>杆位管理：指的是该客户拥有的杆位，新建杆位的时候，里面的经度和维度不需要填。</w:t>
      </w:r>
      <w:r w:rsidR="002964E0">
        <w:rPr>
          <w:rFonts w:hint="eastAsia"/>
        </w:rPr>
        <w:t>杆位的状态有，</w:t>
      </w:r>
      <w:r w:rsidR="002964E0" w:rsidRPr="002964E0">
        <w:t>未安装，安装中，使用中</w:t>
      </w:r>
      <w:r w:rsidR="002964E0" w:rsidRPr="002964E0">
        <w:t>,</w:t>
      </w:r>
      <w:r w:rsidR="002964E0" w:rsidRPr="002964E0">
        <w:t>有损坏</w:t>
      </w:r>
      <w:r w:rsidR="002964E0" w:rsidRPr="002964E0">
        <w:t>,</w:t>
      </w:r>
      <w:r w:rsidR="002964E0" w:rsidRPr="002964E0">
        <w:t>取消</w:t>
      </w:r>
    </w:p>
    <w:p w:rsidR="00F86999" w:rsidRDefault="000B436D" w:rsidP="00A16ECF">
      <w:pPr>
        <w:rPr>
          <w:rFonts w:hint="eastAsia"/>
        </w:rPr>
      </w:pPr>
      <w:r>
        <w:rPr>
          <w:noProof/>
        </w:rPr>
        <w:drawing>
          <wp:inline distT="0" distB="0" distL="0" distR="0" wp14:anchorId="5EC0DA8E" wp14:editId="7647516D">
            <wp:extent cx="5274310" cy="2736659"/>
            <wp:effectExtent l="0" t="0" r="25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4E0" w:rsidRDefault="002964E0" w:rsidP="00A16ECF"/>
    <w:p w:rsidR="00027B68" w:rsidRDefault="006008B5" w:rsidP="0005748E">
      <w:pPr>
        <w:pStyle w:val="2"/>
      </w:pPr>
      <w:r>
        <w:rPr>
          <w:rFonts w:hint="eastAsia"/>
        </w:rPr>
        <w:lastRenderedPageBreak/>
        <w:t>片区管理</w:t>
      </w:r>
    </w:p>
    <w:p w:rsidR="0005748E" w:rsidRDefault="0005748E" w:rsidP="0005748E">
      <w:r>
        <w:rPr>
          <w:rFonts w:hint="eastAsia"/>
        </w:rPr>
        <w:t>主要是对杆位进行重新划分，给不同的作业单位管理</w:t>
      </w:r>
      <w:r w:rsidR="00E54BBB">
        <w:rPr>
          <w:rFonts w:hint="eastAsia"/>
        </w:rPr>
        <w:t>。</w:t>
      </w:r>
    </w:p>
    <w:p w:rsidR="00E54BBB" w:rsidRPr="00E54BBB" w:rsidRDefault="00F6066B" w:rsidP="0005748E">
      <w:r>
        <w:rPr>
          <w:rFonts w:hint="eastAsia"/>
        </w:rPr>
        <w:t>新建片区的时候需要选择</w:t>
      </w:r>
      <w:r w:rsidR="00D96BFA">
        <w:rPr>
          <w:rFonts w:hint="eastAsia"/>
        </w:rPr>
        <w:t>这个片区是归哪个作业单位进行管理维护的。</w:t>
      </w:r>
    </w:p>
    <w:p w:rsidR="004C3B47" w:rsidRDefault="003379C3" w:rsidP="0005748E">
      <w:r>
        <w:rPr>
          <w:noProof/>
        </w:rPr>
        <w:drawing>
          <wp:inline distT="0" distB="0" distL="0" distR="0" wp14:anchorId="514AC4F8" wp14:editId="2AE5211E">
            <wp:extent cx="5274310" cy="3554055"/>
            <wp:effectExtent l="0" t="0" r="254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9C3" w:rsidRDefault="00B85432" w:rsidP="00B85432">
      <w:pPr>
        <w:pStyle w:val="2"/>
      </w:pPr>
      <w:r>
        <w:rPr>
          <w:rFonts w:hint="eastAsia"/>
        </w:rPr>
        <w:t>品牌管理</w:t>
      </w:r>
    </w:p>
    <w:p w:rsidR="00BD1D68" w:rsidRPr="00BD1D68" w:rsidRDefault="00BD1D68" w:rsidP="00BD1D68">
      <w:r>
        <w:rPr>
          <w:rFonts w:hint="eastAsia"/>
        </w:rPr>
        <w:t>主要用来管理有哪些品牌为我们供货</w:t>
      </w:r>
      <w:r w:rsidR="00BB636A">
        <w:rPr>
          <w:rFonts w:hint="eastAsia"/>
        </w:rPr>
        <w:t>。</w:t>
      </w:r>
    </w:p>
    <w:p w:rsidR="00B85432" w:rsidRPr="00B85432" w:rsidRDefault="00B85432" w:rsidP="00B85432">
      <w:r>
        <w:rPr>
          <w:noProof/>
        </w:rPr>
        <w:drawing>
          <wp:inline distT="0" distB="0" distL="0" distR="0" wp14:anchorId="342E488E" wp14:editId="62ED6C02">
            <wp:extent cx="5274310" cy="3005258"/>
            <wp:effectExtent l="0" t="0" r="254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DAD" w:rsidRDefault="009E5ACD" w:rsidP="009E5ACD">
      <w:pPr>
        <w:pStyle w:val="1"/>
      </w:pPr>
      <w:r>
        <w:rPr>
          <w:rFonts w:hint="eastAsia"/>
        </w:rPr>
        <w:lastRenderedPageBreak/>
        <w:t>新设备入库</w:t>
      </w:r>
    </w:p>
    <w:p w:rsidR="00E9441B" w:rsidRPr="00E9441B" w:rsidRDefault="00E9441B" w:rsidP="00E9441B">
      <w:r>
        <w:rPr>
          <w:rFonts w:hint="eastAsia"/>
        </w:rPr>
        <w:t>当有新订单到的时候，就要执行新设备入库的功能。</w:t>
      </w:r>
    </w:p>
    <w:p w:rsidR="009E5ACD" w:rsidRDefault="00AD06F9" w:rsidP="00E9441B">
      <w:pPr>
        <w:pStyle w:val="2"/>
      </w:pPr>
      <w:r>
        <w:rPr>
          <w:rFonts w:hint="eastAsia"/>
        </w:rPr>
        <w:t>订单录入</w:t>
      </w:r>
    </w:p>
    <w:p w:rsidR="00056542" w:rsidRPr="00056542" w:rsidRDefault="00E44404" w:rsidP="00056542">
      <w:r>
        <w:rPr>
          <w:rFonts w:hint="eastAsia"/>
        </w:rPr>
        <w:t>1</w:t>
      </w:r>
      <w:r>
        <w:rPr>
          <w:rFonts w:hint="eastAsia"/>
        </w:rPr>
        <w:t>：</w:t>
      </w:r>
      <w:r w:rsidR="00056542">
        <w:rPr>
          <w:rFonts w:hint="eastAsia"/>
        </w:rPr>
        <w:t>点开菜单：</w:t>
      </w:r>
    </w:p>
    <w:p w:rsidR="00087746" w:rsidRDefault="00AA59DB" w:rsidP="00087746">
      <w:r>
        <w:rPr>
          <w:noProof/>
        </w:rPr>
        <w:drawing>
          <wp:inline distT="0" distB="0" distL="0" distR="0" wp14:anchorId="0AA02C66" wp14:editId="3DD3EFFD">
            <wp:extent cx="4152900" cy="15621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B4E" w:rsidRDefault="00331B4E" w:rsidP="00087746">
      <w:r>
        <w:rPr>
          <w:rFonts w:hint="eastAsia"/>
        </w:rPr>
        <w:t>2</w:t>
      </w:r>
      <w:r>
        <w:rPr>
          <w:rFonts w:hint="eastAsia"/>
        </w:rPr>
        <w:t>：输入订单信息</w:t>
      </w:r>
    </w:p>
    <w:p w:rsidR="00AA59DB" w:rsidRDefault="00AA59DB" w:rsidP="00087746"/>
    <w:p w:rsidR="00AA59DB" w:rsidRDefault="00FA5AEE" w:rsidP="00087746">
      <w:r>
        <w:rPr>
          <w:noProof/>
        </w:rPr>
        <w:drawing>
          <wp:inline distT="0" distB="0" distL="0" distR="0" wp14:anchorId="1A2A6409" wp14:editId="7E6FBDA7">
            <wp:extent cx="5274310" cy="3768934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542" w:rsidRDefault="00D05C99" w:rsidP="00087746">
      <w:r>
        <w:rPr>
          <w:noProof/>
        </w:rPr>
        <w:lastRenderedPageBreak/>
        <w:drawing>
          <wp:inline distT="0" distB="0" distL="0" distR="0" wp14:anchorId="401E26E4" wp14:editId="6A3EF3C6">
            <wp:extent cx="5274310" cy="3685302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E61" w:rsidRDefault="00266E61" w:rsidP="003D2F20">
      <w:pPr>
        <w:pStyle w:val="2"/>
      </w:pPr>
      <w:r>
        <w:rPr>
          <w:rFonts w:hint="eastAsia"/>
        </w:rPr>
        <w:t>订单历史查询</w:t>
      </w:r>
    </w:p>
    <w:p w:rsidR="00BF0AA7" w:rsidRDefault="00BF0AA7" w:rsidP="00BF0AA7">
      <w:r>
        <w:rPr>
          <w:rFonts w:hint="eastAsia"/>
        </w:rPr>
        <w:t>查询历史的订单和订单明细，</w:t>
      </w:r>
      <w:r w:rsidR="00E900B2">
        <w:rPr>
          <w:rFonts w:hint="eastAsia"/>
        </w:rPr>
        <w:t>这里也有权限控制，只有相应的仓库权限的人才能看到发往这个仓库的订单，只要具有“查看”仓库的权限就可以了。</w:t>
      </w:r>
    </w:p>
    <w:p w:rsidR="00E900B2" w:rsidRPr="00E900B2" w:rsidRDefault="00A03B6C" w:rsidP="00BF0AA7">
      <w:r>
        <w:rPr>
          <w:noProof/>
        </w:rPr>
        <w:drawing>
          <wp:inline distT="0" distB="0" distL="0" distR="0" wp14:anchorId="72E3C648" wp14:editId="20883686">
            <wp:extent cx="5274310" cy="3727423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F20" w:rsidRDefault="003D2F20" w:rsidP="003D2F20">
      <w:pPr>
        <w:pStyle w:val="2"/>
      </w:pPr>
      <w:r>
        <w:rPr>
          <w:rFonts w:hint="eastAsia"/>
        </w:rPr>
        <w:lastRenderedPageBreak/>
        <w:t>条码导出</w:t>
      </w:r>
    </w:p>
    <w:p w:rsidR="00280C40" w:rsidRPr="00280C40" w:rsidRDefault="00280C40" w:rsidP="00280C40">
      <w:r>
        <w:rPr>
          <w:noProof/>
        </w:rPr>
        <w:drawing>
          <wp:inline distT="0" distB="0" distL="0" distR="0" wp14:anchorId="4CD23A02" wp14:editId="2E88C32F">
            <wp:extent cx="2352675" cy="13716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4B4" w:rsidRPr="000654B4" w:rsidRDefault="000654B4" w:rsidP="000654B4">
      <w:r>
        <w:rPr>
          <w:rFonts w:hint="eastAsia"/>
        </w:rPr>
        <w:t>首先查询某个订单的信息</w:t>
      </w:r>
      <w:r w:rsidR="001315A8">
        <w:rPr>
          <w:rFonts w:hint="eastAsia"/>
        </w:rPr>
        <w:t>，因为条码是根据订单信息生成的</w:t>
      </w:r>
      <w:r w:rsidR="00212E3E">
        <w:rPr>
          <w:rFonts w:hint="eastAsia"/>
        </w:rPr>
        <w:t>，所有的订单明细将会在下面显示出来</w:t>
      </w:r>
    </w:p>
    <w:p w:rsidR="003D2F20" w:rsidRDefault="005761AF" w:rsidP="003D2F20">
      <w:r>
        <w:rPr>
          <w:noProof/>
        </w:rPr>
        <w:drawing>
          <wp:inline distT="0" distB="0" distL="0" distR="0" wp14:anchorId="0D3AA13C" wp14:editId="764EF7A6">
            <wp:extent cx="5274310" cy="373719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64B" w:rsidRDefault="000F564B" w:rsidP="003D2F20">
      <w:r>
        <w:rPr>
          <w:rFonts w:hint="eastAsia"/>
        </w:rPr>
        <w:t>导出条码，可以分次导出，也可以一起导出</w:t>
      </w:r>
      <w:r w:rsidR="00480AE6">
        <w:rPr>
          <w:rFonts w:hint="eastAsia"/>
        </w:rPr>
        <w:t>，“要打印的条码数”，就是本次入库的数量，因为一个订单可能会分几次入库</w:t>
      </w:r>
      <w:r w:rsidR="00765DE6">
        <w:rPr>
          <w:rFonts w:hint="eastAsia"/>
        </w:rPr>
        <w:t>。</w:t>
      </w:r>
    </w:p>
    <w:p w:rsidR="006C4399" w:rsidRDefault="006319BC" w:rsidP="003D2F20">
      <w:r>
        <w:rPr>
          <w:noProof/>
        </w:rPr>
        <w:lastRenderedPageBreak/>
        <w:drawing>
          <wp:inline distT="0" distB="0" distL="0" distR="0" wp14:anchorId="05E69A88" wp14:editId="438EB288">
            <wp:extent cx="5274310" cy="3876374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E92" w:rsidRDefault="00372E92" w:rsidP="003D2F20"/>
    <w:p w:rsidR="00372E92" w:rsidRDefault="00372E92" w:rsidP="003D2F20">
      <w:r>
        <w:rPr>
          <w:rFonts w:hint="eastAsia"/>
        </w:rPr>
        <w:t>点“导出”后，会先让你进行保存，</w:t>
      </w:r>
      <w:r w:rsidR="00FA0C8F">
        <w:rPr>
          <w:rFonts w:hint="eastAsia"/>
        </w:rPr>
        <w:t>需要保存这个</w:t>
      </w:r>
      <w:r w:rsidR="00FA0C8F">
        <w:rPr>
          <w:rFonts w:hint="eastAsia"/>
        </w:rPr>
        <w:t>excel</w:t>
      </w:r>
      <w:r w:rsidR="00FA0C8F">
        <w:rPr>
          <w:rFonts w:hint="eastAsia"/>
        </w:rPr>
        <w:t>文件</w:t>
      </w:r>
      <w:r w:rsidR="00A67682">
        <w:rPr>
          <w:rFonts w:hint="eastAsia"/>
        </w:rPr>
        <w:t>。</w:t>
      </w:r>
    </w:p>
    <w:p w:rsidR="00372E92" w:rsidRDefault="00B95914" w:rsidP="003D2F20">
      <w:r>
        <w:rPr>
          <w:noProof/>
        </w:rPr>
        <w:drawing>
          <wp:inline distT="0" distB="0" distL="0" distR="0" wp14:anchorId="722DCDFA" wp14:editId="6230F560">
            <wp:extent cx="5274310" cy="3174964"/>
            <wp:effectExtent l="0" t="0" r="2540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4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1AF" w:rsidRDefault="001201AF" w:rsidP="003D2F20">
      <w:r>
        <w:t>E</w:t>
      </w:r>
      <w:r>
        <w:rPr>
          <w:rFonts w:hint="eastAsia"/>
        </w:rPr>
        <w:t>xcel</w:t>
      </w:r>
      <w:r>
        <w:rPr>
          <w:rFonts w:hint="eastAsia"/>
        </w:rPr>
        <w:t>文件内容如下：</w:t>
      </w:r>
    </w:p>
    <w:p w:rsidR="001201AF" w:rsidRDefault="00C621E3" w:rsidP="003D2F20">
      <w:r>
        <w:rPr>
          <w:noProof/>
        </w:rPr>
        <w:lastRenderedPageBreak/>
        <w:drawing>
          <wp:inline distT="0" distB="0" distL="0" distR="0" wp14:anchorId="31448948" wp14:editId="711B70E5">
            <wp:extent cx="5210175" cy="2105025"/>
            <wp:effectExtent l="0" t="0" r="952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0EF" w:rsidRDefault="001E62D1" w:rsidP="00DC2647">
      <w:pPr>
        <w:pStyle w:val="2"/>
      </w:pPr>
      <w:r>
        <w:rPr>
          <w:rFonts w:hint="eastAsia"/>
        </w:rPr>
        <w:t>新设备入库</w:t>
      </w:r>
    </w:p>
    <w:p w:rsidR="0093103D" w:rsidRDefault="0093103D" w:rsidP="0093103D"/>
    <w:p w:rsidR="0093103D" w:rsidRPr="0093103D" w:rsidRDefault="0093103D" w:rsidP="0093103D">
      <w:r>
        <w:rPr>
          <w:rFonts w:hint="eastAsia"/>
        </w:rPr>
        <w:t>条码的来源就是前面的文本文件。</w:t>
      </w:r>
    </w:p>
    <w:p w:rsidR="00DC2647" w:rsidRDefault="008F1947" w:rsidP="00DC2647">
      <w:r>
        <w:rPr>
          <w:noProof/>
        </w:rPr>
        <w:drawing>
          <wp:inline distT="0" distB="0" distL="0" distR="0" wp14:anchorId="7F9F71E6" wp14:editId="40A358BE">
            <wp:extent cx="5274310" cy="3726202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5FA" w:rsidRDefault="004175FA" w:rsidP="00DC2647"/>
    <w:p w:rsidR="004175FA" w:rsidRDefault="004175FA" w:rsidP="00DC2647">
      <w:r>
        <w:rPr>
          <w:noProof/>
        </w:rPr>
        <w:lastRenderedPageBreak/>
        <w:drawing>
          <wp:inline distT="0" distB="0" distL="0" distR="0" wp14:anchorId="12209DF2" wp14:editId="2D15D23E">
            <wp:extent cx="5274310" cy="3140778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554" w:rsidRDefault="002E52B9" w:rsidP="005540CC">
      <w:pPr>
        <w:pStyle w:val="1"/>
      </w:pPr>
      <w:r>
        <w:rPr>
          <w:rFonts w:hint="eastAsia"/>
        </w:rPr>
        <w:t>安装</w:t>
      </w:r>
    </w:p>
    <w:p w:rsidR="00297164" w:rsidRPr="00041776" w:rsidRDefault="00297164" w:rsidP="00297164">
      <w:r>
        <w:rPr>
          <w:rFonts w:hint="eastAsia"/>
        </w:rPr>
        <w:t>因为移动端的功能还没有做，所以现在只能模拟</w:t>
      </w:r>
      <w:r>
        <w:rPr>
          <w:rFonts w:hint="eastAsia"/>
        </w:rPr>
        <w:t xml:space="preserve"> </w:t>
      </w:r>
      <w:r>
        <w:rPr>
          <w:rFonts w:hint="eastAsia"/>
        </w:rPr>
        <w:t>设备领用和设备返库</w:t>
      </w:r>
    </w:p>
    <w:p w:rsidR="00297164" w:rsidRPr="00297164" w:rsidRDefault="00297164" w:rsidP="00297164"/>
    <w:p w:rsidR="005540CC" w:rsidRDefault="00816D5A" w:rsidP="00041776">
      <w:pPr>
        <w:pStyle w:val="2"/>
      </w:pPr>
      <w:r>
        <w:rPr>
          <w:rFonts w:hint="eastAsia"/>
        </w:rPr>
        <w:lastRenderedPageBreak/>
        <w:t>设备领用</w:t>
      </w:r>
    </w:p>
    <w:p w:rsidR="00041776" w:rsidRDefault="004A669B" w:rsidP="00041776">
      <w:r>
        <w:rPr>
          <w:noProof/>
        </w:rPr>
        <w:drawing>
          <wp:inline distT="0" distB="0" distL="0" distR="0" wp14:anchorId="76E079FE" wp14:editId="68DC1CD7">
            <wp:extent cx="5274310" cy="3941692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B07" w:rsidRDefault="00204B07" w:rsidP="00041776"/>
    <w:p w:rsidR="00A5144B" w:rsidRDefault="00204B07" w:rsidP="00041776">
      <w:r>
        <w:rPr>
          <w:rFonts w:hint="eastAsia"/>
        </w:rPr>
        <w:t>下图是输入条码后，还没有出库的结果</w:t>
      </w:r>
    </w:p>
    <w:p w:rsidR="00A5144B" w:rsidRDefault="00A5144B" w:rsidP="00041776">
      <w:r>
        <w:rPr>
          <w:noProof/>
        </w:rPr>
        <w:drawing>
          <wp:inline distT="0" distB="0" distL="0" distR="0" wp14:anchorId="5B4A5734" wp14:editId="117758CF">
            <wp:extent cx="5274310" cy="3717046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951" w:rsidRDefault="00F60951" w:rsidP="0012028C">
      <w:pPr>
        <w:pStyle w:val="2"/>
      </w:pPr>
      <w:r>
        <w:rPr>
          <w:rFonts w:hint="eastAsia"/>
        </w:rPr>
        <w:lastRenderedPageBreak/>
        <w:t>设备返库</w:t>
      </w:r>
    </w:p>
    <w:p w:rsidR="004F65D6" w:rsidRPr="004F65D6" w:rsidRDefault="004F65D6" w:rsidP="004F65D6">
      <w:r>
        <w:rPr>
          <w:rFonts w:hint="eastAsia"/>
        </w:rPr>
        <w:t>现在也只是模拟设备的返库</w:t>
      </w:r>
    </w:p>
    <w:p w:rsidR="0012028C" w:rsidRDefault="005C0AE8" w:rsidP="0012028C">
      <w:r>
        <w:rPr>
          <w:noProof/>
        </w:rPr>
        <w:drawing>
          <wp:inline distT="0" distB="0" distL="0" distR="0" wp14:anchorId="0C714FCF" wp14:editId="466E2A64">
            <wp:extent cx="5274310" cy="3808003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7C2" w:rsidRDefault="00847BC4" w:rsidP="0012028C">
      <w:r>
        <w:rPr>
          <w:rFonts w:hint="eastAsia"/>
        </w:rPr>
        <w:t>当某个设备不属于该作业单位的时候会报错：</w:t>
      </w:r>
      <w:r w:rsidR="00D44805">
        <w:rPr>
          <w:rFonts w:hint="eastAsia"/>
        </w:rPr>
        <w:t>下面这个设备就是因为没有出库过，所以会有错误提示</w:t>
      </w:r>
    </w:p>
    <w:p w:rsidR="00847BC4" w:rsidRPr="00847BC4" w:rsidRDefault="00D44805" w:rsidP="0012028C">
      <w:r>
        <w:rPr>
          <w:noProof/>
        </w:rPr>
        <w:drawing>
          <wp:inline distT="0" distB="0" distL="0" distR="0" wp14:anchorId="6362F846" wp14:editId="0F025DCA">
            <wp:extent cx="5274310" cy="2552302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7C2" w:rsidRDefault="00D805E4" w:rsidP="005D2421">
      <w:pPr>
        <w:pStyle w:val="1"/>
      </w:pPr>
      <w:r>
        <w:rPr>
          <w:rFonts w:hint="eastAsia"/>
        </w:rPr>
        <w:t>维修</w:t>
      </w:r>
    </w:p>
    <w:p w:rsidR="005D2421" w:rsidRDefault="00663612" w:rsidP="005D2421">
      <w:r>
        <w:rPr>
          <w:rFonts w:hint="eastAsia"/>
        </w:rPr>
        <w:t>这个流程暂时不能演示，因为设备损坏是通过移动端进行触发的，如果有需要，后台改数据</w:t>
      </w:r>
      <w:r>
        <w:rPr>
          <w:rFonts w:hint="eastAsia"/>
        </w:rPr>
        <w:lastRenderedPageBreak/>
        <w:t>库，弄一批条码测试</w:t>
      </w:r>
    </w:p>
    <w:p w:rsidR="0017713E" w:rsidRDefault="00BF7842" w:rsidP="00DA5511">
      <w:pPr>
        <w:pStyle w:val="1"/>
      </w:pPr>
      <w:r>
        <w:rPr>
          <w:rFonts w:hint="eastAsia"/>
        </w:rPr>
        <w:t>报废</w:t>
      </w:r>
    </w:p>
    <w:p w:rsidR="00663612" w:rsidRDefault="00663612" w:rsidP="005E7974">
      <w:pPr>
        <w:pStyle w:val="1"/>
      </w:pPr>
      <w:r>
        <w:rPr>
          <w:rFonts w:hint="eastAsia"/>
        </w:rPr>
        <w:t>调拨</w:t>
      </w:r>
    </w:p>
    <w:p w:rsidR="00B33175" w:rsidRDefault="002B39BD" w:rsidP="00B64051">
      <w:pPr>
        <w:pStyle w:val="2"/>
      </w:pPr>
      <w:r>
        <w:rPr>
          <w:rFonts w:hint="eastAsia"/>
        </w:rPr>
        <w:t>调拨出库</w:t>
      </w:r>
    </w:p>
    <w:p w:rsidR="00B64051" w:rsidRDefault="00B64051" w:rsidP="00B64051">
      <w:r>
        <w:rPr>
          <w:rFonts w:hint="eastAsia"/>
        </w:rPr>
        <w:t>就是被借方的设备出库。</w:t>
      </w:r>
    </w:p>
    <w:p w:rsidR="00B64051" w:rsidRDefault="00644A25" w:rsidP="00B64051">
      <w:r>
        <w:rPr>
          <w:noProof/>
        </w:rPr>
        <w:drawing>
          <wp:inline distT="0" distB="0" distL="0" distR="0" wp14:anchorId="65296D08" wp14:editId="5C0296EF">
            <wp:extent cx="5274310" cy="3836084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A25" w:rsidRDefault="00F03D4D" w:rsidP="00FA72AD">
      <w:pPr>
        <w:pStyle w:val="2"/>
      </w:pPr>
      <w:r>
        <w:rPr>
          <w:rFonts w:hint="eastAsia"/>
        </w:rPr>
        <w:t>调拨入库</w:t>
      </w:r>
    </w:p>
    <w:p w:rsidR="00FA72AD" w:rsidRDefault="00FA72AD" w:rsidP="00FA72AD">
      <w:r>
        <w:rPr>
          <w:rFonts w:hint="eastAsia"/>
        </w:rPr>
        <w:t>设备到了后，借设备的一方，需要设备入库。</w:t>
      </w:r>
    </w:p>
    <w:p w:rsidR="00212666" w:rsidRDefault="006713F7" w:rsidP="00FA72AD">
      <w:r>
        <w:rPr>
          <w:rFonts w:hint="eastAsia"/>
        </w:rPr>
        <w:t>入库的时候可以通过扫描一个个选择，也可以手工区勾选前面的复选框。</w:t>
      </w:r>
    </w:p>
    <w:p w:rsidR="006713F7" w:rsidRPr="006713F7" w:rsidRDefault="006713F7" w:rsidP="00FA72AD">
      <w:r>
        <w:rPr>
          <w:rFonts w:hint="eastAsia"/>
        </w:rPr>
        <w:t>而且这里的调拨单，只是一些还</w:t>
      </w:r>
      <w:r w:rsidRPr="008C5D64">
        <w:rPr>
          <w:rFonts w:hint="eastAsia"/>
          <w:b/>
          <w:color w:val="FF0000"/>
        </w:rPr>
        <w:t>没有入库的调拨单</w:t>
      </w:r>
      <w:r>
        <w:rPr>
          <w:rFonts w:hint="eastAsia"/>
        </w:rPr>
        <w:t>。</w:t>
      </w:r>
    </w:p>
    <w:p w:rsidR="00FA72AD" w:rsidRDefault="004A706C" w:rsidP="00FA72AD">
      <w:r>
        <w:rPr>
          <w:noProof/>
        </w:rPr>
        <w:lastRenderedPageBreak/>
        <w:drawing>
          <wp:inline distT="0" distB="0" distL="0" distR="0" wp14:anchorId="77A1AA1D" wp14:editId="21CB7846">
            <wp:extent cx="5274310" cy="2096294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2E3" w:rsidRDefault="00CB12C2" w:rsidP="00FD783D">
      <w:pPr>
        <w:pStyle w:val="2"/>
      </w:pPr>
      <w:r>
        <w:rPr>
          <w:rFonts w:hint="eastAsia"/>
        </w:rPr>
        <w:t>调拨单查询</w:t>
      </w:r>
    </w:p>
    <w:p w:rsidR="00A96DD0" w:rsidRDefault="00A96DD0" w:rsidP="00A96DD0">
      <w:r>
        <w:rPr>
          <w:rFonts w:hint="eastAsia"/>
        </w:rPr>
        <w:t>可以选择借方和被借方等条件，来查询调拨的往来历史</w:t>
      </w:r>
      <w:r w:rsidR="00546643">
        <w:rPr>
          <w:rFonts w:hint="eastAsia"/>
        </w:rPr>
        <w:t>。</w:t>
      </w:r>
    </w:p>
    <w:p w:rsidR="00740A31" w:rsidRPr="00A96DD0" w:rsidRDefault="00740A31" w:rsidP="00A96DD0">
      <w:r>
        <w:rPr>
          <w:rFonts w:hint="eastAsia"/>
        </w:rPr>
        <w:t>如果借方返还设备的话，要重新发起一个调拨流程。</w:t>
      </w:r>
    </w:p>
    <w:p w:rsidR="00FD783D" w:rsidRDefault="00A96DD0" w:rsidP="00FD783D">
      <w:pPr>
        <w:rPr>
          <w:rFonts w:hint="eastAsia"/>
        </w:rPr>
      </w:pPr>
      <w:r>
        <w:rPr>
          <w:noProof/>
        </w:rPr>
        <w:drawing>
          <wp:inline distT="0" distB="0" distL="0" distR="0" wp14:anchorId="44473044" wp14:editId="55AD768F">
            <wp:extent cx="5274310" cy="1687901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F23" w:rsidRDefault="00934770" w:rsidP="00FD6A83">
      <w:pPr>
        <w:pStyle w:val="1"/>
        <w:rPr>
          <w:rFonts w:hint="eastAsia"/>
        </w:rPr>
      </w:pPr>
      <w:r>
        <w:rPr>
          <w:rFonts w:hint="eastAsia"/>
        </w:rPr>
        <w:t>任务调度管理</w:t>
      </w:r>
    </w:p>
    <w:p w:rsidR="00B04F23" w:rsidRDefault="00B04F23" w:rsidP="00C55F0E">
      <w:pPr>
        <w:pStyle w:val="2"/>
        <w:rPr>
          <w:rFonts w:hint="eastAsia"/>
        </w:rPr>
      </w:pPr>
      <w:r>
        <w:rPr>
          <w:rFonts w:hint="eastAsia"/>
        </w:rPr>
        <w:t>任务下发</w:t>
      </w:r>
    </w:p>
    <w:p w:rsidR="00C55F0E" w:rsidRDefault="00BB772D" w:rsidP="00C55F0E">
      <w:pPr>
        <w:rPr>
          <w:rFonts w:hint="eastAsia"/>
        </w:rPr>
      </w:pPr>
      <w:r>
        <w:rPr>
          <w:rFonts w:hint="eastAsia"/>
        </w:rPr>
        <w:t>把任务下发给作业单位，是根据杆位进行下发的，</w:t>
      </w:r>
      <w:r w:rsidR="007535D6">
        <w:rPr>
          <w:rFonts w:hint="eastAsia"/>
        </w:rPr>
        <w:t>会自动转发给负责此杆位的作业单位。</w:t>
      </w:r>
    </w:p>
    <w:p w:rsidR="00B119D5" w:rsidRDefault="00B119D5" w:rsidP="00C55F0E">
      <w:pPr>
        <w:rPr>
          <w:rFonts w:hint="eastAsia"/>
        </w:rPr>
      </w:pPr>
    </w:p>
    <w:p w:rsidR="00B119D5" w:rsidRDefault="00B119D5" w:rsidP="00C55F0E">
      <w:pPr>
        <w:rPr>
          <w:rFonts w:hint="eastAsia"/>
        </w:rPr>
      </w:pPr>
      <w:r>
        <w:rPr>
          <w:rFonts w:hint="eastAsia"/>
        </w:rPr>
        <w:t>杆位具有如下的状态</w:t>
      </w:r>
      <w:r>
        <w:rPr>
          <w:rFonts w:hint="eastAsia"/>
        </w:rPr>
        <w:t>:</w:t>
      </w:r>
      <w:r w:rsidRPr="00BB10BA">
        <w:t xml:space="preserve"> </w:t>
      </w:r>
      <w:r w:rsidRPr="00BB10BA">
        <w:t>未安装，安装中，使用中</w:t>
      </w:r>
      <w:r w:rsidRPr="00BB10BA">
        <w:t>,</w:t>
      </w:r>
      <w:r w:rsidRPr="00BB10BA">
        <w:t>有损坏</w:t>
      </w:r>
      <w:r w:rsidRPr="00BB10BA">
        <w:t>,</w:t>
      </w:r>
      <w:r w:rsidRPr="00BB10BA">
        <w:t>取消</w:t>
      </w:r>
    </w:p>
    <w:p w:rsidR="007535D6" w:rsidRDefault="002964E0" w:rsidP="00C55F0E">
      <w:pPr>
        <w:rPr>
          <w:rFonts w:hint="eastAsia"/>
        </w:rPr>
      </w:pPr>
      <w:r>
        <w:rPr>
          <w:rFonts w:hint="eastAsia"/>
        </w:rPr>
        <w:t>下发的时候，如果状态是</w:t>
      </w:r>
      <w:r>
        <w:t>”</w:t>
      </w:r>
      <w:r>
        <w:rPr>
          <w:rFonts w:hint="eastAsia"/>
        </w:rPr>
        <w:t>未安装</w:t>
      </w:r>
      <w:r>
        <w:t>”</w:t>
      </w:r>
      <w:r>
        <w:rPr>
          <w:rFonts w:hint="eastAsia"/>
        </w:rPr>
        <w:t>，则会发安装任务，如果是</w:t>
      </w:r>
      <w:r w:rsidR="00B7038D">
        <w:rPr>
          <w:rFonts w:hint="eastAsia"/>
        </w:rPr>
        <w:t>使用中和有损坏的状态，则会发送“维修</w:t>
      </w:r>
      <w:r w:rsidR="00B7038D">
        <w:rPr>
          <w:rFonts w:hint="eastAsia"/>
        </w:rPr>
        <w:t>/</w:t>
      </w:r>
      <w:r w:rsidR="00B7038D">
        <w:rPr>
          <w:rFonts w:hint="eastAsia"/>
        </w:rPr>
        <w:t>维护”类型的任务，如果是安装中和取消状态，则不会发送任务。</w:t>
      </w:r>
    </w:p>
    <w:p w:rsidR="00A8512C" w:rsidRDefault="00A8512C" w:rsidP="00C55F0E">
      <w:pPr>
        <w:rPr>
          <w:rFonts w:hint="eastAsia"/>
        </w:rPr>
      </w:pPr>
    </w:p>
    <w:p w:rsidR="00A8512C" w:rsidRDefault="0023631E" w:rsidP="00C55F0E">
      <w:pPr>
        <w:rPr>
          <w:rFonts w:hint="eastAsia"/>
        </w:rPr>
      </w:pPr>
      <w:r>
        <w:rPr>
          <w:rFonts w:hint="eastAsia"/>
        </w:rPr>
        <w:t>注意：发送单个任务的时候，会让你填写“</w:t>
      </w:r>
      <w:r w:rsidRPr="006F1144">
        <w:rPr>
          <w:rFonts w:hint="eastAsia"/>
          <w:color w:val="FF0000"/>
        </w:rPr>
        <w:t>任务描述信息</w:t>
      </w:r>
      <w:r>
        <w:rPr>
          <w:rFonts w:hint="eastAsia"/>
        </w:rPr>
        <w:t>”</w:t>
      </w:r>
      <w:r w:rsidR="00D451DC">
        <w:rPr>
          <w:rFonts w:hint="eastAsia"/>
        </w:rPr>
        <w:t>，</w:t>
      </w:r>
      <w:r w:rsidR="008E326D">
        <w:rPr>
          <w:rFonts w:hint="eastAsia"/>
        </w:rPr>
        <w:t>批量发送时</w:t>
      </w:r>
      <w:r w:rsidR="00D451DC">
        <w:rPr>
          <w:rFonts w:hint="eastAsia"/>
        </w:rPr>
        <w:t>将会直接发送。</w:t>
      </w:r>
    </w:p>
    <w:p w:rsidR="00862641" w:rsidRDefault="00862641" w:rsidP="00C55F0E">
      <w:pPr>
        <w:rPr>
          <w:rFonts w:hint="eastAsia"/>
        </w:rPr>
      </w:pPr>
    </w:p>
    <w:p w:rsidR="00862641" w:rsidRPr="007535D6" w:rsidRDefault="00862641" w:rsidP="00C55F0E">
      <w:bookmarkStart w:id="0" w:name="_GoBack"/>
      <w:bookmarkEnd w:id="0"/>
    </w:p>
    <w:sectPr w:rsidR="00862641" w:rsidRPr="007535D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4674"/>
    <w:rsid w:val="00027B68"/>
    <w:rsid w:val="00041776"/>
    <w:rsid w:val="0005369D"/>
    <w:rsid w:val="00056542"/>
    <w:rsid w:val="0005748E"/>
    <w:rsid w:val="000654B4"/>
    <w:rsid w:val="000809F3"/>
    <w:rsid w:val="00087746"/>
    <w:rsid w:val="000B436D"/>
    <w:rsid w:val="000C01EC"/>
    <w:rsid w:val="000C0CA9"/>
    <w:rsid w:val="000E1D6D"/>
    <w:rsid w:val="000F564B"/>
    <w:rsid w:val="001201AF"/>
    <w:rsid w:val="0012028C"/>
    <w:rsid w:val="001315A8"/>
    <w:rsid w:val="001357CB"/>
    <w:rsid w:val="001507AE"/>
    <w:rsid w:val="0017713E"/>
    <w:rsid w:val="001C1DAD"/>
    <w:rsid w:val="001C436D"/>
    <w:rsid w:val="001E37C2"/>
    <w:rsid w:val="001E62D1"/>
    <w:rsid w:val="001F2EC8"/>
    <w:rsid w:val="00204B07"/>
    <w:rsid w:val="00212666"/>
    <w:rsid w:val="00212E3E"/>
    <w:rsid w:val="0023631E"/>
    <w:rsid w:val="0023643C"/>
    <w:rsid w:val="00266E61"/>
    <w:rsid w:val="00280C40"/>
    <w:rsid w:val="002964E0"/>
    <w:rsid w:val="00297164"/>
    <w:rsid w:val="002B39BD"/>
    <w:rsid w:val="002E52B9"/>
    <w:rsid w:val="00331B4E"/>
    <w:rsid w:val="003379C3"/>
    <w:rsid w:val="00372E92"/>
    <w:rsid w:val="003D2F20"/>
    <w:rsid w:val="003F07AE"/>
    <w:rsid w:val="003F3067"/>
    <w:rsid w:val="00404EE6"/>
    <w:rsid w:val="004175FA"/>
    <w:rsid w:val="004209E3"/>
    <w:rsid w:val="00441763"/>
    <w:rsid w:val="00443BC5"/>
    <w:rsid w:val="0047582B"/>
    <w:rsid w:val="00480AE6"/>
    <w:rsid w:val="004A669B"/>
    <w:rsid w:val="004A706C"/>
    <w:rsid w:val="004C3B47"/>
    <w:rsid w:val="004F65D6"/>
    <w:rsid w:val="00546643"/>
    <w:rsid w:val="005540CC"/>
    <w:rsid w:val="005761AF"/>
    <w:rsid w:val="005C0AE8"/>
    <w:rsid w:val="005C721B"/>
    <w:rsid w:val="005D2421"/>
    <w:rsid w:val="005E7974"/>
    <w:rsid w:val="005F6D6B"/>
    <w:rsid w:val="006008B5"/>
    <w:rsid w:val="006319BC"/>
    <w:rsid w:val="00644A25"/>
    <w:rsid w:val="00663612"/>
    <w:rsid w:val="006713F7"/>
    <w:rsid w:val="00682D16"/>
    <w:rsid w:val="006C4399"/>
    <w:rsid w:val="006F1144"/>
    <w:rsid w:val="00740A31"/>
    <w:rsid w:val="007535D6"/>
    <w:rsid w:val="00765DE6"/>
    <w:rsid w:val="00797608"/>
    <w:rsid w:val="00816D5A"/>
    <w:rsid w:val="0081734A"/>
    <w:rsid w:val="008204E6"/>
    <w:rsid w:val="00844FBD"/>
    <w:rsid w:val="00847BC4"/>
    <w:rsid w:val="00862641"/>
    <w:rsid w:val="00885FB3"/>
    <w:rsid w:val="008C32E3"/>
    <w:rsid w:val="008C5D64"/>
    <w:rsid w:val="008D44B6"/>
    <w:rsid w:val="008E326D"/>
    <w:rsid w:val="008F1947"/>
    <w:rsid w:val="00914674"/>
    <w:rsid w:val="0093103D"/>
    <w:rsid w:val="00934770"/>
    <w:rsid w:val="00946311"/>
    <w:rsid w:val="009D3957"/>
    <w:rsid w:val="009E5ACD"/>
    <w:rsid w:val="00A001E9"/>
    <w:rsid w:val="00A03B6C"/>
    <w:rsid w:val="00A16ECF"/>
    <w:rsid w:val="00A5144B"/>
    <w:rsid w:val="00A620EF"/>
    <w:rsid w:val="00A67682"/>
    <w:rsid w:val="00A8512C"/>
    <w:rsid w:val="00A96DD0"/>
    <w:rsid w:val="00AA59DB"/>
    <w:rsid w:val="00AD06F9"/>
    <w:rsid w:val="00AE2DBE"/>
    <w:rsid w:val="00AE6A14"/>
    <w:rsid w:val="00AF2374"/>
    <w:rsid w:val="00B04F23"/>
    <w:rsid w:val="00B072BC"/>
    <w:rsid w:val="00B119D5"/>
    <w:rsid w:val="00B13666"/>
    <w:rsid w:val="00B229D5"/>
    <w:rsid w:val="00B33175"/>
    <w:rsid w:val="00B64051"/>
    <w:rsid w:val="00B7038D"/>
    <w:rsid w:val="00B72139"/>
    <w:rsid w:val="00B85432"/>
    <w:rsid w:val="00B95914"/>
    <w:rsid w:val="00BA29F8"/>
    <w:rsid w:val="00BB10BA"/>
    <w:rsid w:val="00BB636A"/>
    <w:rsid w:val="00BB772D"/>
    <w:rsid w:val="00BD1D68"/>
    <w:rsid w:val="00BF0AA7"/>
    <w:rsid w:val="00BF7842"/>
    <w:rsid w:val="00C02B21"/>
    <w:rsid w:val="00C55F0E"/>
    <w:rsid w:val="00C621E3"/>
    <w:rsid w:val="00C726A3"/>
    <w:rsid w:val="00C93302"/>
    <w:rsid w:val="00CB12C2"/>
    <w:rsid w:val="00CB44E8"/>
    <w:rsid w:val="00D02E42"/>
    <w:rsid w:val="00D04CA0"/>
    <w:rsid w:val="00D05C99"/>
    <w:rsid w:val="00D44805"/>
    <w:rsid w:val="00D451DC"/>
    <w:rsid w:val="00D52BC6"/>
    <w:rsid w:val="00D66D40"/>
    <w:rsid w:val="00D805E4"/>
    <w:rsid w:val="00D96BFA"/>
    <w:rsid w:val="00DA5511"/>
    <w:rsid w:val="00DB5FB3"/>
    <w:rsid w:val="00DC2647"/>
    <w:rsid w:val="00DE2595"/>
    <w:rsid w:val="00E17B1C"/>
    <w:rsid w:val="00E44404"/>
    <w:rsid w:val="00E54BBB"/>
    <w:rsid w:val="00E70456"/>
    <w:rsid w:val="00E900B2"/>
    <w:rsid w:val="00E9441B"/>
    <w:rsid w:val="00EA6121"/>
    <w:rsid w:val="00F03D4D"/>
    <w:rsid w:val="00F15345"/>
    <w:rsid w:val="00F34FED"/>
    <w:rsid w:val="00F57554"/>
    <w:rsid w:val="00F6066B"/>
    <w:rsid w:val="00F60951"/>
    <w:rsid w:val="00F709AD"/>
    <w:rsid w:val="00F737E4"/>
    <w:rsid w:val="00F86520"/>
    <w:rsid w:val="00F86999"/>
    <w:rsid w:val="00FA0C8F"/>
    <w:rsid w:val="00FA5AEE"/>
    <w:rsid w:val="00FA72AD"/>
    <w:rsid w:val="00FD6A83"/>
    <w:rsid w:val="00FD78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C01E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5369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C01EC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1C1DAD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1C1DAD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C1DAD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05369D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C01E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5369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C01EC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1C1DAD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1C1DAD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C1DAD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05369D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hyperlink" Target="http://172.16.5.201:8080/ems/login.jsp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16</Pages>
  <Words>206</Words>
  <Characters>1175</Characters>
  <Application>Microsoft Office Word</Application>
  <DocSecurity>0</DocSecurity>
  <Lines>9</Lines>
  <Paragraphs>2</Paragraphs>
  <ScaleCrop>false</ScaleCrop>
  <Company/>
  <LinksUpToDate>false</LinksUpToDate>
  <CharactersWithSpaces>1379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麻武俊</dc:creator>
  <cp:keywords/>
  <dc:description/>
  <cp:lastModifiedBy>麻武俊</cp:lastModifiedBy>
  <cp:revision>163</cp:revision>
  <dcterms:created xsi:type="dcterms:W3CDTF">2014-08-26T06:13:00Z</dcterms:created>
  <dcterms:modified xsi:type="dcterms:W3CDTF">2014-08-28T11:32:00Z</dcterms:modified>
</cp:coreProperties>
</file>