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7" w:rsidRDefault="00A62805">
      <w:r>
        <w:fldChar w:fldCharType="begin"/>
      </w:r>
      <w:r>
        <w:instrText xml:space="preserve"> HYPERLINK "http://www.htmleaf.com/" </w:instrText>
      </w:r>
      <w:r>
        <w:fldChar w:fldCharType="separate"/>
      </w:r>
      <w:r w:rsidR="00CB5DB7" w:rsidRPr="0092040F">
        <w:rPr>
          <w:rStyle w:val="a3"/>
        </w:rPr>
        <w:t>http://www.htmleaf.com/</w:t>
      </w:r>
      <w:r>
        <w:rPr>
          <w:rStyle w:val="a3"/>
        </w:rPr>
        <w:fldChar w:fldCharType="end"/>
      </w:r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3E3B40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数据格式，改成以</w:t>
      </w:r>
      <w:proofErr w:type="spellStart"/>
      <w:r>
        <w:t>json</w:t>
      </w:r>
      <w:proofErr w:type="spellEnd"/>
      <w:r>
        <w:t>的方式加载数据，而不是数组的形式</w:t>
      </w:r>
    </w:p>
    <w:p w:rsidR="003E3B40" w:rsidRDefault="003E3B40" w:rsidP="003E3B40">
      <w:pPr>
        <w:pStyle w:val="a6"/>
        <w:numPr>
          <w:ilvl w:val="0"/>
          <w:numId w:val="1"/>
        </w:numPr>
        <w:ind w:firstLineChars="0"/>
      </w:pPr>
      <w:r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proofErr w:type="spellStart"/>
      <w:r w:rsidR="000A2770">
        <w:t>jquery</w:t>
      </w:r>
      <w:proofErr w:type="spellEnd"/>
      <w:r w:rsidR="000A2770">
        <w:t>去加载这份数据</w:t>
      </w:r>
      <w:r>
        <w:t>。</w:t>
      </w:r>
    </w:p>
    <w:p w:rsidR="003E3B40" w:rsidRDefault="003E3B40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把门店的所有数据</w:t>
      </w:r>
      <w:r>
        <w:rPr>
          <w:rFonts w:hint="eastAsia"/>
        </w:rPr>
        <w:t>读取</w:t>
      </w:r>
      <w:r>
        <w:t>出来，然后生成</w:t>
      </w:r>
      <w:proofErr w:type="spellStart"/>
      <w:r>
        <w:t>json</w:t>
      </w:r>
      <w:proofErr w:type="spellEnd"/>
      <w:r>
        <w:t>数据</w:t>
      </w:r>
      <w:r>
        <w:rPr>
          <w:rFonts w:hint="eastAsia"/>
        </w:rPr>
        <w:t>以</w:t>
      </w:r>
      <w:r>
        <w:t>文件的形式存放，然后改成用</w:t>
      </w:r>
      <w:proofErr w:type="spellStart"/>
      <w:r>
        <w:t>jquery</w:t>
      </w:r>
      <w:proofErr w:type="spellEnd"/>
      <w:r>
        <w:t>从这个文件中读取数据</w:t>
      </w:r>
    </w:p>
    <w:p w:rsidR="00762019" w:rsidRDefault="00762019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>
        <w:rPr>
          <w:rFonts w:hint="eastAsia"/>
        </w:rPr>
        <w:t>时候，会速度比较慢</w:t>
      </w:r>
    </w:p>
    <w:p w:rsidR="00762019" w:rsidRDefault="00762019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</w:p>
    <w:p w:rsidR="00762019" w:rsidRDefault="005B264F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牌的时候，对卡牌进行放大，突出显示，并且显示动态效果</w:t>
      </w:r>
    </w:p>
    <w:p w:rsidR="005B264F" w:rsidRDefault="005B264F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当再次</w:t>
      </w: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牌的时候，</w:t>
      </w:r>
      <w:proofErr w:type="gramStart"/>
      <w:r>
        <w:rPr>
          <w:rFonts w:hint="eastAsia"/>
        </w:rPr>
        <w:t>翻转卡</w:t>
      </w:r>
      <w:proofErr w:type="gramEnd"/>
      <w:r>
        <w:rPr>
          <w:rFonts w:hint="eastAsia"/>
        </w:rPr>
        <w:t>牌并放大，显示该门店的详细信息或报表信息</w:t>
      </w:r>
      <w:r w:rsidR="00181A95">
        <w:rPr>
          <w:rFonts w:hint="eastAsia"/>
        </w:rPr>
        <w:t>，视频信息，图片信息等</w:t>
      </w:r>
    </w:p>
    <w:p w:rsidR="000A5551" w:rsidRPr="003E3B40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  <w:bookmarkStart w:id="0" w:name="_GoBack"/>
      <w:bookmarkEnd w:id="0"/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</w:t>
      </w:r>
      <w:proofErr w:type="gramStart"/>
      <w:r>
        <w:t>一</w:t>
      </w:r>
      <w:proofErr w:type="gramEnd"/>
      <w:r>
        <w:t>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8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</w:t>
      </w:r>
      <w:proofErr w:type="gramStart"/>
      <w:r>
        <w:t>一</w:t>
      </w:r>
      <w:proofErr w:type="gramEnd"/>
      <w:r>
        <w:t>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A62805" w:rsidP="004B0633">
      <w:pPr>
        <w:ind w:firstLine="420"/>
      </w:pPr>
      <w:hyperlink r:id="rId9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0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proofErr w:type="spellStart"/>
      <w:r>
        <w:t>svg</w:t>
      </w:r>
      <w:proofErr w:type="spellEnd"/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A62805" w:rsidP="001D7F4E">
      <w:pPr>
        <w:ind w:firstLine="420"/>
      </w:pPr>
      <w:hyperlink r:id="rId11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lastRenderedPageBreak/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96071B" w:rsidP="0096071B"/>
    <w:p w:rsidR="007B6F8B" w:rsidRDefault="007B6F8B">
      <w:r>
        <w:rPr>
          <w:rFonts w:hint="eastAsia"/>
        </w:rPr>
        <w:t>元素</w:t>
      </w:r>
      <w:r>
        <w:t>周期表效果</w:t>
      </w:r>
      <w:r>
        <w:rPr>
          <w:rFonts w:hint="eastAsia"/>
        </w:rPr>
        <w:t xml:space="preserve"> </w:t>
      </w:r>
      <w:hyperlink r:id="rId12" w:history="1">
        <w:r w:rsidRPr="00606ECD">
          <w:rPr>
            <w:rStyle w:val="a3"/>
          </w:rPr>
          <w:t>http://www.17sucai.com/pins/5685.html</w:t>
        </w:r>
      </w:hyperlink>
    </w:p>
    <w:p w:rsidR="003A5569" w:rsidRDefault="003A5569">
      <w:r w:rsidRPr="003A5569">
        <w:t>http://www.htmleaf.com/html5/html5donghua/201409299.html</w:t>
      </w:r>
    </w:p>
    <w:p w:rsidR="007B6F8B" w:rsidRDefault="00A62805">
      <w:hyperlink r:id="rId13" w:history="1">
        <w:r w:rsidR="00802E7A" w:rsidRPr="00606ECD">
          <w:rPr>
            <w:rStyle w:val="a3"/>
          </w:rPr>
          <w:t>http://periodic.famo.us/</w:t>
        </w:r>
      </w:hyperlink>
      <w:r w:rsidR="00802E7A">
        <w:t xml:space="preserve"> </w:t>
      </w:r>
      <w:r w:rsidR="00802E7A">
        <w:rPr>
          <w:rFonts w:hint="eastAsia"/>
        </w:rPr>
        <w:t>一种</w:t>
      </w:r>
      <w:r w:rsidR="00B764BF">
        <w:t>演示</w:t>
      </w:r>
      <w:r w:rsidR="00B764BF">
        <w:rPr>
          <w:rFonts w:hint="eastAsia"/>
        </w:rPr>
        <w:t>效果</w:t>
      </w:r>
      <w:r w:rsidR="00C37664">
        <w:rPr>
          <w:rFonts w:hint="eastAsia"/>
        </w:rPr>
        <w:t>，</w:t>
      </w:r>
      <w:r w:rsidR="00C37664">
        <w:t>点击翻转的效果可以学习下</w:t>
      </w:r>
      <w:r w:rsidR="00901361">
        <w:rPr>
          <w:rFonts w:hint="eastAsia"/>
        </w:rPr>
        <w:t>，</w:t>
      </w:r>
      <w:r w:rsidR="00901361">
        <w:t>然后再进一步，直接弹出，然后放大到显示的大小</w:t>
      </w:r>
    </w:p>
    <w:p w:rsidR="004F56FD" w:rsidRDefault="00A62805">
      <w:hyperlink r:id="rId14" w:history="1">
        <w:r w:rsidR="004F56FD" w:rsidRPr="00606ECD">
          <w:rPr>
            <w:rStyle w:val="a3"/>
          </w:rPr>
          <w:t>https://github.com/tweenjs/tween.js/blob/master/docs/user_guide.md</w:t>
        </w:r>
      </w:hyperlink>
    </w:p>
    <w:p w:rsidR="004F56FD" w:rsidRDefault="00A62805">
      <w:hyperlink r:id="rId15" w:history="1">
        <w:r w:rsidR="00A93E3F" w:rsidRPr="00A556C3">
          <w:rPr>
            <w:rStyle w:val="a3"/>
          </w:rPr>
          <w:t>http://www.delimited.io/blog/2014/3/14/d3js-threejs-and-css-3d-transforms</w:t>
        </w:r>
      </w:hyperlink>
      <w:r w:rsidR="00A93E3F">
        <w:t xml:space="preserve">  </w:t>
      </w:r>
      <w:r w:rsidR="00A93E3F">
        <w:rPr>
          <w:rFonts w:hint="eastAsia"/>
        </w:rPr>
        <w:t>把</w:t>
      </w:r>
      <w:r w:rsidR="00A93E3F">
        <w:t>d3</w:t>
      </w:r>
      <w:r w:rsidR="00A93E3F">
        <w:rPr>
          <w:rFonts w:hint="eastAsia"/>
        </w:rPr>
        <w:t>生成</w:t>
      </w:r>
      <w:r w:rsidR="00A93E3F">
        <w:t>的报表展示在上面的案例</w:t>
      </w:r>
    </w:p>
    <w:p w:rsidR="004F56FD" w:rsidRPr="004F56FD" w:rsidRDefault="004F56FD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P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F52F1E" w:rsidRDefault="00F52F1E" w:rsidP="00F52F1E">
      <w:pPr>
        <w:pStyle w:val="2"/>
      </w:pPr>
      <w:r>
        <w:rPr>
          <w:rFonts w:hint="eastAsia"/>
        </w:rPr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A62805" w:rsidP="00F52F1E">
      <w:hyperlink r:id="rId16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A62805" w:rsidP="00F52F1E">
      <w:hyperlink r:id="rId17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proofErr w:type="spellStart"/>
      <w:r>
        <w:t>jquery</w:t>
      </w:r>
      <w:proofErr w:type="spellEnd"/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proofErr w:type="gramStart"/>
      <w:r>
        <w:t>二维码就</w:t>
      </w:r>
      <w:proofErr w:type="gramEnd"/>
      <w:r>
        <w:t>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805" w:rsidRDefault="00A62805" w:rsidP="00986C84">
      <w:r>
        <w:separator/>
      </w:r>
    </w:p>
  </w:endnote>
  <w:endnote w:type="continuationSeparator" w:id="0">
    <w:p w:rsidR="00A62805" w:rsidRDefault="00A62805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805" w:rsidRDefault="00A62805" w:rsidP="00986C84">
      <w:r>
        <w:separator/>
      </w:r>
    </w:p>
  </w:footnote>
  <w:footnote w:type="continuationSeparator" w:id="0">
    <w:p w:rsidR="00A62805" w:rsidRDefault="00A62805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53E60"/>
    <w:rsid w:val="000A2770"/>
    <w:rsid w:val="000A5551"/>
    <w:rsid w:val="000B2FBB"/>
    <w:rsid w:val="001256C2"/>
    <w:rsid w:val="00152413"/>
    <w:rsid w:val="00181A95"/>
    <w:rsid w:val="00182D50"/>
    <w:rsid w:val="001D708E"/>
    <w:rsid w:val="001D7F4E"/>
    <w:rsid w:val="00385645"/>
    <w:rsid w:val="003A5569"/>
    <w:rsid w:val="003B1674"/>
    <w:rsid w:val="003E3B40"/>
    <w:rsid w:val="00404703"/>
    <w:rsid w:val="004B0633"/>
    <w:rsid w:val="004F56FD"/>
    <w:rsid w:val="00503713"/>
    <w:rsid w:val="00566313"/>
    <w:rsid w:val="005B264F"/>
    <w:rsid w:val="00612E82"/>
    <w:rsid w:val="006C2389"/>
    <w:rsid w:val="007460FE"/>
    <w:rsid w:val="00762019"/>
    <w:rsid w:val="007B6F8B"/>
    <w:rsid w:val="007C0CE7"/>
    <w:rsid w:val="00802E7A"/>
    <w:rsid w:val="008C7F99"/>
    <w:rsid w:val="00901361"/>
    <w:rsid w:val="0096071B"/>
    <w:rsid w:val="00966F76"/>
    <w:rsid w:val="00986C84"/>
    <w:rsid w:val="009C0C26"/>
    <w:rsid w:val="009D3242"/>
    <w:rsid w:val="009D6FD0"/>
    <w:rsid w:val="00A24A5C"/>
    <w:rsid w:val="00A62805"/>
    <w:rsid w:val="00A93E3F"/>
    <w:rsid w:val="00B2320F"/>
    <w:rsid w:val="00B764BF"/>
    <w:rsid w:val="00C37664"/>
    <w:rsid w:val="00CB5DB7"/>
    <w:rsid w:val="00CF2203"/>
    <w:rsid w:val="00D50439"/>
    <w:rsid w:val="00D55DC0"/>
    <w:rsid w:val="00E776DC"/>
    <w:rsid w:val="00EC1145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Demo/201507052168.html" TargetMode="External"/><Relationship Id="rId13" Type="http://schemas.openxmlformats.org/officeDocument/2006/relationships/hyperlink" Target="http://periodic.famo.u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17sucai.com/pins/5685.html" TargetMode="External"/><Relationship Id="rId17" Type="http://schemas.openxmlformats.org/officeDocument/2006/relationships/hyperlink" Target="https://developer.mozilla.org/en-US/docs/Web/API/Touch_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60us.net/article/9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limited.io/blog/2014/3/14/d3js-threejs-and-css-3d-transforms" TargetMode="External"/><Relationship Id="rId10" Type="http://schemas.openxmlformats.org/officeDocument/2006/relationships/hyperlink" Target="http://www.htmleaf.com/Demo/201509082544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tmleaf.com/html5/SVG/201511252820.html" TargetMode="External"/><Relationship Id="rId14" Type="http://schemas.openxmlformats.org/officeDocument/2006/relationships/hyperlink" Target="https://github.com/tweenjs/tween.js/blob/master/docs/user_guid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mawujun</cp:lastModifiedBy>
  <cp:revision>42</cp:revision>
  <dcterms:created xsi:type="dcterms:W3CDTF">2015-11-27T01:39:00Z</dcterms:created>
  <dcterms:modified xsi:type="dcterms:W3CDTF">2015-12-02T13:53:00Z</dcterms:modified>
</cp:coreProperties>
</file>