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2A9BEE" w14:textId="77777777" w:rsidR="003A6D21" w:rsidRDefault="003A6D21">
      <w:pPr>
        <w:rPr>
          <w:lang w:val="fr-FR"/>
        </w:rPr>
      </w:pPr>
    </w:p>
    <w:p w14:paraId="7B1FB83B" w14:textId="35FAF406" w:rsidR="000A250B" w:rsidRDefault="000A250B">
      <w:pPr>
        <w:rPr>
          <w:lang w:val="fr-FR"/>
        </w:rPr>
      </w:pPr>
      <w:r w:rsidRPr="000A250B">
        <w:rPr>
          <w:lang w:val="fr-FR"/>
        </w:rPr>
        <w:drawing>
          <wp:inline distT="0" distB="0" distL="0" distR="0" wp14:anchorId="77706B35" wp14:editId="2F5190FC">
            <wp:extent cx="5760720" cy="2900045"/>
            <wp:effectExtent l="0" t="0" r="0" b="0"/>
            <wp:docPr id="580033938" name="Picture 1" descr="A cartoon of a person sitting in a room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33938" name="Picture 1" descr="A cartoon of a person sitting in a room with wire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9A4D" w14:textId="77777777" w:rsidR="000A250B" w:rsidRDefault="000A250B">
      <w:pPr>
        <w:rPr>
          <w:lang w:val="fr-FR"/>
        </w:rPr>
      </w:pPr>
    </w:p>
    <w:p w14:paraId="36840B78" w14:textId="77777777" w:rsidR="000A250B" w:rsidRDefault="000A250B">
      <w:pPr>
        <w:rPr>
          <w:lang w:val="fr-FR"/>
        </w:rPr>
      </w:pPr>
    </w:p>
    <w:p w14:paraId="058CD117" w14:textId="77777777" w:rsidR="000A250B" w:rsidRDefault="000A250B">
      <w:pPr>
        <w:rPr>
          <w:lang w:val="fr-FR"/>
        </w:rPr>
      </w:pPr>
    </w:p>
    <w:p w14:paraId="1568696E" w14:textId="55474CAA" w:rsidR="000A250B" w:rsidRPr="000A250B" w:rsidRDefault="000A250B">
      <w:pPr>
        <w:rPr>
          <w:lang w:val="fr-FR"/>
        </w:rPr>
      </w:pPr>
      <w:r w:rsidRPr="000A250B">
        <w:rPr>
          <w:lang w:val="fr-FR"/>
        </w:rPr>
        <w:drawing>
          <wp:inline distT="0" distB="0" distL="0" distR="0" wp14:anchorId="2B5505B4" wp14:editId="5C91B595">
            <wp:extent cx="5760720" cy="2908300"/>
            <wp:effectExtent l="0" t="0" r="0" b="6350"/>
            <wp:docPr id="1582974320" name="Picture 1" descr="A blue and grey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74320" name="Picture 1" descr="A blue and grey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250B" w:rsidRPr="000A250B" w:rsidSect="007056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F09"/>
    <w:rsid w:val="000A250B"/>
    <w:rsid w:val="00247271"/>
    <w:rsid w:val="00275358"/>
    <w:rsid w:val="003A6D21"/>
    <w:rsid w:val="004D4E78"/>
    <w:rsid w:val="00705695"/>
    <w:rsid w:val="00AC4F09"/>
    <w:rsid w:val="00FC0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F47F1"/>
  <w15:chartTrackingRefBased/>
  <w15:docId w15:val="{D7603EFB-326C-470D-BED6-118D1F438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4F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F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F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F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F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F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F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F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F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F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F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F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F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F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F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F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F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F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4F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4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F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4F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4F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4F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4F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4F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F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F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4F0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Koffi Mawuli ADJODA</dc:creator>
  <cp:keywords/>
  <dc:description/>
  <cp:lastModifiedBy>Koffi Mawuli ADJODA</cp:lastModifiedBy>
  <cp:revision>2</cp:revision>
  <dcterms:created xsi:type="dcterms:W3CDTF">2024-04-28T10:28:00Z</dcterms:created>
  <dcterms:modified xsi:type="dcterms:W3CDTF">2024-05-01T10:10:00Z</dcterms:modified>
</cp:coreProperties>
</file>