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FA09F" w14:textId="77777777" w:rsidR="003A6D21" w:rsidRDefault="003A6D21">
      <w:pPr>
        <w:rPr>
          <w:lang w:val="fr-FR"/>
        </w:rPr>
      </w:pPr>
    </w:p>
    <w:p w14:paraId="03E389B5" w14:textId="77777777" w:rsidR="006424B7" w:rsidRDefault="006424B7">
      <w:pPr>
        <w:rPr>
          <w:lang w:val="fr-FR"/>
        </w:rPr>
      </w:pPr>
    </w:p>
    <w:p w14:paraId="22C1E013" w14:textId="6E3CC05C" w:rsidR="006424B7" w:rsidRDefault="006424B7">
      <w:pPr>
        <w:rPr>
          <w:lang w:val="fr-FR"/>
        </w:rPr>
      </w:pPr>
      <w:r w:rsidRPr="006424B7">
        <w:rPr>
          <w:lang w:val="fr-FR"/>
        </w:rPr>
        <w:drawing>
          <wp:inline distT="0" distB="0" distL="0" distR="0" wp14:anchorId="2BAC7ED6" wp14:editId="00633565">
            <wp:extent cx="5760720" cy="3231515"/>
            <wp:effectExtent l="0" t="0" r="0" b="6985"/>
            <wp:docPr id="2061264103" name="Picture 1" descr="A diagram with arrow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4103" name="Picture 1" descr="A diagram with arrows and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58A" w14:textId="77777777" w:rsidR="006424B7" w:rsidRDefault="006424B7">
      <w:pPr>
        <w:rPr>
          <w:lang w:val="fr-FR"/>
        </w:rPr>
      </w:pPr>
    </w:p>
    <w:p w14:paraId="4B42A341" w14:textId="0F6DFD01" w:rsidR="006424B7" w:rsidRDefault="00693B8B">
      <w:pPr>
        <w:rPr>
          <w:lang w:val="fr-FR"/>
        </w:rPr>
      </w:pPr>
      <w:r w:rsidRPr="00693B8B">
        <w:rPr>
          <w:lang w:val="fr-FR"/>
        </w:rPr>
        <w:drawing>
          <wp:inline distT="0" distB="0" distL="0" distR="0" wp14:anchorId="098FC71D" wp14:editId="2E4C9500">
            <wp:extent cx="5760720" cy="3160395"/>
            <wp:effectExtent l="0" t="0" r="0" b="1905"/>
            <wp:docPr id="292623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333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2873" w14:textId="50215FBC" w:rsidR="00693B8B" w:rsidRDefault="00260D56">
      <w:pPr>
        <w:rPr>
          <w:lang w:val="fr-FR"/>
        </w:rPr>
      </w:pPr>
      <w:r w:rsidRPr="00260D56">
        <w:rPr>
          <w:lang w:val="fr-FR"/>
        </w:rPr>
        <w:lastRenderedPageBreak/>
        <w:drawing>
          <wp:inline distT="0" distB="0" distL="0" distR="0" wp14:anchorId="2B6296D9" wp14:editId="6BCD5C42">
            <wp:extent cx="5760720" cy="3222625"/>
            <wp:effectExtent l="0" t="0" r="0" b="0"/>
            <wp:docPr id="1914746234" name="Picture 1" descr="A black and white documen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46234" name="Picture 1" descr="A black and white document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0DFA" w14:textId="23FE32FC" w:rsidR="00260D56" w:rsidRPr="00371FD3" w:rsidRDefault="00371FD3">
      <w:r w:rsidRPr="00371FD3">
        <w:t>kubectl -n kubernetes-dashboard port-forward svc/kubernetes-dashboard-kong-proxy 8443:443</w:t>
      </w:r>
    </w:p>
    <w:sectPr w:rsidR="00260D56" w:rsidRPr="00371FD3" w:rsidSect="008515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4B"/>
    <w:rsid w:val="00247271"/>
    <w:rsid w:val="00260D56"/>
    <w:rsid w:val="00275358"/>
    <w:rsid w:val="00371FD3"/>
    <w:rsid w:val="003A6D21"/>
    <w:rsid w:val="004D4E78"/>
    <w:rsid w:val="006424B7"/>
    <w:rsid w:val="00693B8B"/>
    <w:rsid w:val="0085157B"/>
    <w:rsid w:val="00F1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BCF9"/>
  <w15:chartTrackingRefBased/>
  <w15:docId w15:val="{7D22204B-FE5D-4DE3-B5A3-351C42B1B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6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6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6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6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6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6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6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6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6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6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6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6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6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6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6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6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6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6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6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6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6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6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Koffi Mawuli ADJODA</dc:creator>
  <cp:keywords/>
  <dc:description/>
  <cp:lastModifiedBy>Koffi Mawuli ADJODA</cp:lastModifiedBy>
  <cp:revision>4</cp:revision>
  <dcterms:created xsi:type="dcterms:W3CDTF">2024-05-01T09:17:00Z</dcterms:created>
  <dcterms:modified xsi:type="dcterms:W3CDTF">2024-05-01T10:09:00Z</dcterms:modified>
</cp:coreProperties>
</file>