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FAC6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1. Fonctionnalités principales :</w:t>
      </w:r>
    </w:p>
    <w:p w14:paraId="18613E98" w14:textId="77777777" w:rsidR="00AE4D94" w:rsidRPr="00AE4D94" w:rsidRDefault="00AE4D94" w:rsidP="00AE4D94">
      <w:pPr>
        <w:numPr>
          <w:ilvl w:val="0"/>
          <w:numId w:val="11"/>
        </w:numPr>
      </w:pPr>
      <w:r w:rsidRPr="00AE4D94">
        <w:rPr>
          <w:b/>
          <w:bCs/>
        </w:rPr>
        <w:t>Gestion des clients :</w:t>
      </w:r>
      <w:r w:rsidRPr="00AE4D94">
        <w:t xml:space="preserve"> Ajout, modification, suppression de clients.</w:t>
      </w:r>
    </w:p>
    <w:p w14:paraId="65AB1DB1" w14:textId="77777777" w:rsidR="00AE4D94" w:rsidRPr="00AE4D94" w:rsidRDefault="00AE4D94" w:rsidP="00AE4D94">
      <w:pPr>
        <w:numPr>
          <w:ilvl w:val="0"/>
          <w:numId w:val="11"/>
        </w:numPr>
      </w:pPr>
      <w:r w:rsidRPr="00AE4D94">
        <w:rPr>
          <w:b/>
          <w:bCs/>
        </w:rPr>
        <w:t>Gestion des factures :</w:t>
      </w:r>
      <w:r w:rsidRPr="00AE4D94">
        <w:t xml:space="preserve"> Création, affichage des factures, statut (payée, non payée), et total des factures par client.</w:t>
      </w:r>
    </w:p>
    <w:p w14:paraId="709EEC49" w14:textId="77777777" w:rsidR="00AE4D94" w:rsidRPr="00AE4D94" w:rsidRDefault="00AE4D94" w:rsidP="00AE4D94">
      <w:pPr>
        <w:numPr>
          <w:ilvl w:val="0"/>
          <w:numId w:val="11"/>
        </w:numPr>
      </w:pPr>
      <w:r w:rsidRPr="00AE4D94">
        <w:rPr>
          <w:b/>
          <w:bCs/>
        </w:rPr>
        <w:t>Gestion des paiements :</w:t>
      </w:r>
      <w:r w:rsidRPr="00AE4D94">
        <w:t xml:space="preserve"> Suivi des paiements effectués, et lien avec les factures.</w:t>
      </w:r>
    </w:p>
    <w:p w14:paraId="1BDB9652" w14:textId="77777777" w:rsidR="00AE4D94" w:rsidRPr="00AE4D94" w:rsidRDefault="00AE4D94" w:rsidP="00AE4D94">
      <w:pPr>
        <w:numPr>
          <w:ilvl w:val="0"/>
          <w:numId w:val="11"/>
        </w:numPr>
      </w:pPr>
      <w:r w:rsidRPr="00AE4D94">
        <w:rPr>
          <w:b/>
          <w:bCs/>
        </w:rPr>
        <w:t>Gestion des dépenses :</w:t>
      </w:r>
      <w:r w:rsidRPr="00AE4D94">
        <w:t xml:space="preserve"> Enregistrement des dépenses professionnelles, lien avec les factures ou les paiements.</w:t>
      </w:r>
    </w:p>
    <w:p w14:paraId="52228D8C" w14:textId="77777777" w:rsidR="00AE4D94" w:rsidRPr="00AE4D94" w:rsidRDefault="00AE4D94" w:rsidP="00AE4D94">
      <w:pPr>
        <w:numPr>
          <w:ilvl w:val="0"/>
          <w:numId w:val="11"/>
        </w:numPr>
      </w:pPr>
      <w:r w:rsidRPr="00AE4D94">
        <w:rPr>
          <w:b/>
          <w:bCs/>
        </w:rPr>
        <w:t>Paramètres de l'entreprise :</w:t>
      </w:r>
      <w:r w:rsidRPr="00AE4D94">
        <w:t xml:space="preserve"> Informations générales sur l'entreprise (nom, adresse, TVA, etc.), et génération de rapports ou statistiques.</w:t>
      </w:r>
    </w:p>
    <w:p w14:paraId="129D11D3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2. Structure des pages et des vues :</w:t>
      </w:r>
    </w:p>
    <w:p w14:paraId="2EC17696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d'accueil (Dashboard) :</w:t>
      </w:r>
    </w:p>
    <w:p w14:paraId="4EEF3567" w14:textId="77777777" w:rsidR="00AE4D94" w:rsidRPr="00AE4D94" w:rsidRDefault="00AE4D94" w:rsidP="00AE4D94">
      <w:pPr>
        <w:numPr>
          <w:ilvl w:val="0"/>
          <w:numId w:val="12"/>
        </w:numPr>
      </w:pPr>
      <w:r w:rsidRPr="00AE4D94">
        <w:rPr>
          <w:b/>
          <w:bCs/>
        </w:rPr>
        <w:t>But :</w:t>
      </w:r>
      <w:r w:rsidRPr="00AE4D94">
        <w:t xml:space="preserve"> Afficher un résumé rapide de l'état de l'entreprise.</w:t>
      </w:r>
    </w:p>
    <w:p w14:paraId="49E09340" w14:textId="77777777" w:rsidR="00AE4D94" w:rsidRPr="00AE4D94" w:rsidRDefault="00AE4D94" w:rsidP="00AE4D94">
      <w:pPr>
        <w:numPr>
          <w:ilvl w:val="0"/>
          <w:numId w:val="12"/>
        </w:numPr>
      </w:pPr>
      <w:r w:rsidRPr="00AE4D94">
        <w:rPr>
          <w:b/>
          <w:bCs/>
        </w:rPr>
        <w:t>Contenu à afficher :</w:t>
      </w:r>
    </w:p>
    <w:p w14:paraId="477DC821" w14:textId="77777777" w:rsidR="00AE4D94" w:rsidRPr="00AE4D94" w:rsidRDefault="00AE4D94" w:rsidP="00AE4D94">
      <w:pPr>
        <w:numPr>
          <w:ilvl w:val="1"/>
          <w:numId w:val="12"/>
        </w:numPr>
      </w:pPr>
      <w:r w:rsidRPr="00AE4D94">
        <w:rPr>
          <w:b/>
          <w:bCs/>
        </w:rPr>
        <w:t>Total des clients</w:t>
      </w:r>
      <w:r w:rsidRPr="00AE4D94">
        <w:t xml:space="preserve"> : Afficher le nombre total de clients enregistrés.</w:t>
      </w:r>
    </w:p>
    <w:p w14:paraId="3F737793" w14:textId="77777777" w:rsidR="00AE4D94" w:rsidRPr="00AE4D94" w:rsidRDefault="00AE4D94" w:rsidP="00AE4D94">
      <w:pPr>
        <w:numPr>
          <w:ilvl w:val="1"/>
          <w:numId w:val="12"/>
        </w:numPr>
      </w:pPr>
      <w:r w:rsidRPr="00AE4D94">
        <w:rPr>
          <w:b/>
          <w:bCs/>
        </w:rPr>
        <w:t>Total des factures</w:t>
      </w:r>
      <w:r w:rsidRPr="00AE4D94">
        <w:t xml:space="preserve"> : Nombre total de factures émises, avec un indicateur du montant total.</w:t>
      </w:r>
    </w:p>
    <w:p w14:paraId="4BBF1739" w14:textId="77777777" w:rsidR="00AE4D94" w:rsidRPr="00AE4D94" w:rsidRDefault="00AE4D94" w:rsidP="00AE4D94">
      <w:pPr>
        <w:numPr>
          <w:ilvl w:val="1"/>
          <w:numId w:val="12"/>
        </w:numPr>
      </w:pPr>
      <w:r w:rsidRPr="00AE4D94">
        <w:rPr>
          <w:b/>
          <w:bCs/>
        </w:rPr>
        <w:t>Total des dépenses</w:t>
      </w:r>
      <w:r w:rsidRPr="00AE4D94">
        <w:t xml:space="preserve"> : Montant total des dépenses enregistrées.</w:t>
      </w:r>
    </w:p>
    <w:p w14:paraId="7CEAB0DB" w14:textId="77777777" w:rsidR="00AE4D94" w:rsidRPr="00AE4D94" w:rsidRDefault="00AE4D94" w:rsidP="00AE4D94">
      <w:pPr>
        <w:numPr>
          <w:ilvl w:val="1"/>
          <w:numId w:val="12"/>
        </w:numPr>
      </w:pPr>
      <w:r w:rsidRPr="00AE4D94">
        <w:rPr>
          <w:b/>
          <w:bCs/>
        </w:rPr>
        <w:t>Total des paiements reçus</w:t>
      </w:r>
      <w:r w:rsidRPr="00AE4D94">
        <w:t xml:space="preserve"> : Montant total des paiements effectués.</w:t>
      </w:r>
    </w:p>
    <w:p w14:paraId="528FC8E1" w14:textId="77777777" w:rsidR="00AE4D94" w:rsidRPr="00AE4D94" w:rsidRDefault="00AE4D94" w:rsidP="00AE4D94">
      <w:r w:rsidRPr="00AE4D94">
        <w:t xml:space="preserve">Ce </w:t>
      </w:r>
      <w:proofErr w:type="spellStart"/>
      <w:r w:rsidRPr="00AE4D94">
        <w:t>dashboard</w:t>
      </w:r>
      <w:proofErr w:type="spellEnd"/>
      <w:r w:rsidRPr="00AE4D94">
        <w:t xml:space="preserve"> doit être mis à jour en temps réel pour donner une vue d'ensemble instantanée des finances et de la gestion.</w:t>
      </w:r>
    </w:p>
    <w:p w14:paraId="711A3B5F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des clients :</w:t>
      </w:r>
    </w:p>
    <w:p w14:paraId="1664B156" w14:textId="77777777" w:rsidR="00AE4D94" w:rsidRPr="00AE4D94" w:rsidRDefault="00AE4D94" w:rsidP="00AE4D94">
      <w:pPr>
        <w:numPr>
          <w:ilvl w:val="0"/>
          <w:numId w:val="13"/>
        </w:numPr>
      </w:pPr>
      <w:r w:rsidRPr="00AE4D94">
        <w:rPr>
          <w:b/>
          <w:bCs/>
        </w:rPr>
        <w:t>But :</w:t>
      </w:r>
      <w:r w:rsidRPr="00AE4D94">
        <w:t xml:space="preserve"> Gérer les clients.</w:t>
      </w:r>
    </w:p>
    <w:p w14:paraId="2FF3F39B" w14:textId="77777777" w:rsidR="00AE4D94" w:rsidRPr="00AE4D94" w:rsidRDefault="00AE4D94" w:rsidP="00AE4D94">
      <w:pPr>
        <w:numPr>
          <w:ilvl w:val="0"/>
          <w:numId w:val="13"/>
        </w:numPr>
      </w:pPr>
      <w:r w:rsidRPr="00AE4D94">
        <w:rPr>
          <w:b/>
          <w:bCs/>
        </w:rPr>
        <w:t>Contenu à afficher :</w:t>
      </w:r>
    </w:p>
    <w:p w14:paraId="3CD54019" w14:textId="77777777" w:rsidR="00AE4D94" w:rsidRPr="00AE4D94" w:rsidRDefault="00AE4D94" w:rsidP="00AE4D94">
      <w:pPr>
        <w:numPr>
          <w:ilvl w:val="1"/>
          <w:numId w:val="13"/>
        </w:numPr>
      </w:pPr>
      <w:r w:rsidRPr="00AE4D94">
        <w:t xml:space="preserve">Liste des clients avec les informations de base : nom, prénom, </w:t>
      </w:r>
      <w:proofErr w:type="gramStart"/>
      <w:r w:rsidRPr="00AE4D94">
        <w:t>email</w:t>
      </w:r>
      <w:proofErr w:type="gramEnd"/>
      <w:r w:rsidRPr="00AE4D94">
        <w:t>, téléphone.</w:t>
      </w:r>
    </w:p>
    <w:p w14:paraId="5C08E129" w14:textId="77777777" w:rsidR="00AE4D94" w:rsidRPr="00AE4D94" w:rsidRDefault="00AE4D94" w:rsidP="00AE4D94">
      <w:pPr>
        <w:numPr>
          <w:ilvl w:val="1"/>
          <w:numId w:val="13"/>
        </w:numPr>
      </w:pPr>
      <w:r w:rsidRPr="00AE4D94">
        <w:t>Fonctionnalité de recherche pour filtrer les clients.</w:t>
      </w:r>
    </w:p>
    <w:p w14:paraId="5BB2D92E" w14:textId="77777777" w:rsidR="00AE4D94" w:rsidRPr="00AE4D94" w:rsidRDefault="00AE4D94" w:rsidP="00AE4D94">
      <w:pPr>
        <w:numPr>
          <w:ilvl w:val="1"/>
          <w:numId w:val="13"/>
        </w:numPr>
      </w:pPr>
      <w:r w:rsidRPr="00AE4D94">
        <w:t>Options pour ajouter, modifier ou supprimer un client.</w:t>
      </w:r>
    </w:p>
    <w:p w14:paraId="77429A24" w14:textId="77777777" w:rsidR="00AE4D94" w:rsidRPr="00AE4D94" w:rsidRDefault="00AE4D94" w:rsidP="00AE4D94">
      <w:pPr>
        <w:numPr>
          <w:ilvl w:val="1"/>
          <w:numId w:val="13"/>
        </w:numPr>
      </w:pPr>
      <w:r w:rsidRPr="00AE4D94">
        <w:t>Lien vers les factures associées à chaque client.</w:t>
      </w:r>
    </w:p>
    <w:p w14:paraId="51204E83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des factures :</w:t>
      </w:r>
    </w:p>
    <w:p w14:paraId="5F70E61C" w14:textId="77777777" w:rsidR="00AE4D94" w:rsidRPr="00AE4D94" w:rsidRDefault="00AE4D94" w:rsidP="00AE4D94">
      <w:pPr>
        <w:numPr>
          <w:ilvl w:val="0"/>
          <w:numId w:val="14"/>
        </w:numPr>
      </w:pPr>
      <w:r w:rsidRPr="00AE4D94">
        <w:rPr>
          <w:b/>
          <w:bCs/>
        </w:rPr>
        <w:lastRenderedPageBreak/>
        <w:t>But :</w:t>
      </w:r>
      <w:r w:rsidRPr="00AE4D94">
        <w:t xml:space="preserve"> Gérer les factures.</w:t>
      </w:r>
    </w:p>
    <w:p w14:paraId="093896F1" w14:textId="77777777" w:rsidR="00AE4D94" w:rsidRPr="00AE4D94" w:rsidRDefault="00AE4D94" w:rsidP="00AE4D94">
      <w:pPr>
        <w:numPr>
          <w:ilvl w:val="0"/>
          <w:numId w:val="14"/>
        </w:numPr>
      </w:pPr>
      <w:r w:rsidRPr="00AE4D94">
        <w:rPr>
          <w:b/>
          <w:bCs/>
        </w:rPr>
        <w:t>Contenu à afficher :</w:t>
      </w:r>
    </w:p>
    <w:p w14:paraId="5B035C10" w14:textId="77777777" w:rsidR="00AE4D94" w:rsidRPr="00AE4D94" w:rsidRDefault="00AE4D94" w:rsidP="00AE4D94">
      <w:pPr>
        <w:numPr>
          <w:ilvl w:val="1"/>
          <w:numId w:val="14"/>
        </w:numPr>
      </w:pPr>
      <w:r w:rsidRPr="00AE4D94">
        <w:t>Liste des factures avec les informations importantes : montant, statut, date d'émission, client lié.</w:t>
      </w:r>
    </w:p>
    <w:p w14:paraId="2AEFBAB7" w14:textId="77777777" w:rsidR="00AE4D94" w:rsidRPr="00AE4D94" w:rsidRDefault="00AE4D94" w:rsidP="00AE4D94">
      <w:pPr>
        <w:numPr>
          <w:ilvl w:val="1"/>
          <w:numId w:val="14"/>
        </w:numPr>
      </w:pPr>
      <w:r w:rsidRPr="00AE4D94">
        <w:t>Possibilité de créer une nouvelle facture, de l’associer à un client, et de marquer une facture comme payée.</w:t>
      </w:r>
    </w:p>
    <w:p w14:paraId="49DABD58" w14:textId="77777777" w:rsidR="00AE4D94" w:rsidRPr="00AE4D94" w:rsidRDefault="00AE4D94" w:rsidP="00AE4D94">
      <w:pPr>
        <w:numPr>
          <w:ilvl w:val="1"/>
          <w:numId w:val="14"/>
        </w:numPr>
      </w:pPr>
      <w:r w:rsidRPr="00AE4D94">
        <w:t>Option pour visualiser ou télécharger les factures sous forme PDF (si nécessaire).</w:t>
      </w:r>
    </w:p>
    <w:p w14:paraId="679EC204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des paiements :</w:t>
      </w:r>
    </w:p>
    <w:p w14:paraId="5086069E" w14:textId="77777777" w:rsidR="00AE4D94" w:rsidRPr="00AE4D94" w:rsidRDefault="00AE4D94" w:rsidP="00AE4D94">
      <w:pPr>
        <w:numPr>
          <w:ilvl w:val="0"/>
          <w:numId w:val="15"/>
        </w:numPr>
      </w:pPr>
      <w:r w:rsidRPr="00AE4D94">
        <w:rPr>
          <w:b/>
          <w:bCs/>
        </w:rPr>
        <w:t>But :</w:t>
      </w:r>
      <w:r w:rsidRPr="00AE4D94">
        <w:t xml:space="preserve"> Suivre les paiements effectués.</w:t>
      </w:r>
    </w:p>
    <w:p w14:paraId="40B8BC35" w14:textId="77777777" w:rsidR="00AE4D94" w:rsidRPr="00AE4D94" w:rsidRDefault="00AE4D94" w:rsidP="00AE4D94">
      <w:pPr>
        <w:numPr>
          <w:ilvl w:val="0"/>
          <w:numId w:val="15"/>
        </w:numPr>
      </w:pPr>
      <w:r w:rsidRPr="00AE4D94">
        <w:rPr>
          <w:b/>
          <w:bCs/>
        </w:rPr>
        <w:t>Contenu à afficher :</w:t>
      </w:r>
    </w:p>
    <w:p w14:paraId="0A190ACF" w14:textId="77777777" w:rsidR="00AE4D94" w:rsidRPr="00AE4D94" w:rsidRDefault="00AE4D94" w:rsidP="00AE4D94">
      <w:pPr>
        <w:numPr>
          <w:ilvl w:val="1"/>
          <w:numId w:val="15"/>
        </w:numPr>
      </w:pPr>
      <w:r w:rsidRPr="00AE4D94">
        <w:t>Liste des paiements avec le montant payé, la date de paiement, et le client associé.</w:t>
      </w:r>
    </w:p>
    <w:p w14:paraId="7DC05A99" w14:textId="77777777" w:rsidR="00AE4D94" w:rsidRPr="00AE4D94" w:rsidRDefault="00AE4D94" w:rsidP="00AE4D94">
      <w:pPr>
        <w:numPr>
          <w:ilvl w:val="1"/>
          <w:numId w:val="15"/>
        </w:numPr>
      </w:pPr>
      <w:r w:rsidRPr="00AE4D94">
        <w:t>Option pour lier un paiement à une facture spécifique.</w:t>
      </w:r>
    </w:p>
    <w:p w14:paraId="576090A6" w14:textId="77777777" w:rsidR="00AE4D94" w:rsidRPr="00AE4D94" w:rsidRDefault="00AE4D94" w:rsidP="00AE4D94">
      <w:pPr>
        <w:numPr>
          <w:ilvl w:val="1"/>
          <w:numId w:val="15"/>
        </w:numPr>
      </w:pPr>
      <w:r w:rsidRPr="00AE4D94">
        <w:t>Calcul du solde restant à recevoir pour chaque facture.</w:t>
      </w:r>
    </w:p>
    <w:p w14:paraId="2E9A0DE4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des dépenses :</w:t>
      </w:r>
    </w:p>
    <w:p w14:paraId="6713B8A5" w14:textId="77777777" w:rsidR="00AE4D94" w:rsidRPr="00AE4D94" w:rsidRDefault="00AE4D94" w:rsidP="00AE4D94">
      <w:pPr>
        <w:numPr>
          <w:ilvl w:val="0"/>
          <w:numId w:val="16"/>
        </w:numPr>
      </w:pPr>
      <w:r w:rsidRPr="00AE4D94">
        <w:rPr>
          <w:b/>
          <w:bCs/>
        </w:rPr>
        <w:t>But :</w:t>
      </w:r>
      <w:r w:rsidRPr="00AE4D94">
        <w:t xml:space="preserve"> Suivre les dépenses professionnelles.</w:t>
      </w:r>
    </w:p>
    <w:p w14:paraId="7A9F8374" w14:textId="77777777" w:rsidR="00AE4D94" w:rsidRPr="00AE4D94" w:rsidRDefault="00AE4D94" w:rsidP="00AE4D94">
      <w:pPr>
        <w:numPr>
          <w:ilvl w:val="0"/>
          <w:numId w:val="16"/>
        </w:numPr>
      </w:pPr>
      <w:r w:rsidRPr="00AE4D94">
        <w:rPr>
          <w:b/>
          <w:bCs/>
        </w:rPr>
        <w:t>Contenu à afficher :</w:t>
      </w:r>
    </w:p>
    <w:p w14:paraId="54830076" w14:textId="77777777" w:rsidR="00AE4D94" w:rsidRPr="00AE4D94" w:rsidRDefault="00AE4D94" w:rsidP="00AE4D94">
      <w:pPr>
        <w:numPr>
          <w:ilvl w:val="1"/>
          <w:numId w:val="16"/>
        </w:numPr>
      </w:pPr>
      <w:r w:rsidRPr="00AE4D94">
        <w:t>Liste des dépenses avec montant, date, catégorie (par exemple, matériel, marketing, fournitures, etc.).</w:t>
      </w:r>
    </w:p>
    <w:p w14:paraId="40B58A81" w14:textId="77777777" w:rsidR="00AE4D94" w:rsidRPr="00AE4D94" w:rsidRDefault="00AE4D94" w:rsidP="00AE4D94">
      <w:pPr>
        <w:numPr>
          <w:ilvl w:val="1"/>
          <w:numId w:val="16"/>
        </w:numPr>
      </w:pPr>
      <w:r w:rsidRPr="00AE4D94">
        <w:t>Option pour ajouter, modifier, ou supprimer une dépense.</w:t>
      </w:r>
    </w:p>
    <w:p w14:paraId="0F8F5653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Page des paramètres de l'entreprise :</w:t>
      </w:r>
    </w:p>
    <w:p w14:paraId="08EF715E" w14:textId="77777777" w:rsidR="00AE4D94" w:rsidRPr="00AE4D94" w:rsidRDefault="00AE4D94" w:rsidP="00AE4D94">
      <w:pPr>
        <w:numPr>
          <w:ilvl w:val="0"/>
          <w:numId w:val="17"/>
        </w:numPr>
      </w:pPr>
      <w:r w:rsidRPr="00AE4D94">
        <w:rPr>
          <w:b/>
          <w:bCs/>
        </w:rPr>
        <w:t>But :</w:t>
      </w:r>
      <w:r w:rsidRPr="00AE4D94">
        <w:t xml:space="preserve"> Mettre à jour les informations générales de l'entreprise.</w:t>
      </w:r>
    </w:p>
    <w:p w14:paraId="64DCD400" w14:textId="77777777" w:rsidR="00AE4D94" w:rsidRPr="00AE4D94" w:rsidRDefault="00AE4D94" w:rsidP="00AE4D94">
      <w:pPr>
        <w:numPr>
          <w:ilvl w:val="0"/>
          <w:numId w:val="17"/>
        </w:numPr>
      </w:pPr>
      <w:r w:rsidRPr="00AE4D94">
        <w:rPr>
          <w:b/>
          <w:bCs/>
        </w:rPr>
        <w:t>Contenu à afficher :</w:t>
      </w:r>
    </w:p>
    <w:p w14:paraId="06BDEE54" w14:textId="77777777" w:rsidR="00AE4D94" w:rsidRPr="00AE4D94" w:rsidRDefault="00AE4D94" w:rsidP="00AE4D94">
      <w:pPr>
        <w:numPr>
          <w:ilvl w:val="1"/>
          <w:numId w:val="17"/>
        </w:numPr>
      </w:pPr>
      <w:r w:rsidRPr="00AE4D94">
        <w:t>Champs pour modifier les paramètres de l'entreprise : nom, adresse, type de TVA, logo.</w:t>
      </w:r>
    </w:p>
    <w:p w14:paraId="3F6CB653" w14:textId="77777777" w:rsidR="00AE4D94" w:rsidRPr="00AE4D94" w:rsidRDefault="00AE4D94" w:rsidP="00AE4D94">
      <w:pPr>
        <w:numPr>
          <w:ilvl w:val="1"/>
          <w:numId w:val="17"/>
        </w:numPr>
      </w:pPr>
      <w:r w:rsidRPr="00AE4D94">
        <w:t>Statistiques et rapports sur les finances de l'entreprise (par exemple, total des ventes sur le mois, total des dépenses, solde net).</w:t>
      </w:r>
    </w:p>
    <w:p w14:paraId="489B75A1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3. Interaction avec l'API :</w:t>
      </w:r>
    </w:p>
    <w:p w14:paraId="0EFC7569" w14:textId="77777777" w:rsidR="00AE4D94" w:rsidRPr="00AE4D94" w:rsidRDefault="00AE4D94" w:rsidP="00AE4D94">
      <w:pPr>
        <w:numPr>
          <w:ilvl w:val="0"/>
          <w:numId w:val="18"/>
        </w:numPr>
      </w:pPr>
      <w:r w:rsidRPr="00AE4D94">
        <w:t xml:space="preserve">L'application </w:t>
      </w:r>
      <w:proofErr w:type="spellStart"/>
      <w:r w:rsidRPr="00AE4D94">
        <w:rPr>
          <w:b/>
          <w:bCs/>
        </w:rPr>
        <w:t>front-end</w:t>
      </w:r>
      <w:proofErr w:type="spellEnd"/>
      <w:r w:rsidRPr="00AE4D94">
        <w:t xml:space="preserve"> en Vue.js consommera les données de l'API Django via des requêtes HTTP (ex : avec Axios). Par exemple :</w:t>
      </w:r>
    </w:p>
    <w:p w14:paraId="06310168" w14:textId="77777777" w:rsidR="00AE4D94" w:rsidRPr="00AE4D94" w:rsidRDefault="00AE4D94" w:rsidP="00AE4D94">
      <w:pPr>
        <w:numPr>
          <w:ilvl w:val="1"/>
          <w:numId w:val="18"/>
        </w:numPr>
      </w:pPr>
      <w:r w:rsidRPr="00AE4D94">
        <w:lastRenderedPageBreak/>
        <w:t>Récupérer les données des clients à afficher sur la page des clients.</w:t>
      </w:r>
    </w:p>
    <w:p w14:paraId="210FB877" w14:textId="77777777" w:rsidR="00AE4D94" w:rsidRPr="00AE4D94" w:rsidRDefault="00AE4D94" w:rsidP="00AE4D94">
      <w:pPr>
        <w:numPr>
          <w:ilvl w:val="1"/>
          <w:numId w:val="18"/>
        </w:numPr>
      </w:pPr>
      <w:r w:rsidRPr="00AE4D94">
        <w:t>Envoyer de nouvelles factures ou paiements via des requêtes POST.</w:t>
      </w:r>
    </w:p>
    <w:p w14:paraId="73248438" w14:textId="77777777" w:rsidR="00AE4D94" w:rsidRPr="00AE4D94" w:rsidRDefault="00AE4D94" w:rsidP="00AE4D94">
      <w:pPr>
        <w:numPr>
          <w:ilvl w:val="1"/>
          <w:numId w:val="18"/>
        </w:numPr>
      </w:pPr>
      <w:r w:rsidRPr="00AE4D94">
        <w:t xml:space="preserve">Calculer les totaux sur le </w:t>
      </w:r>
      <w:proofErr w:type="spellStart"/>
      <w:r w:rsidRPr="00AE4D94">
        <w:t>dashboard</w:t>
      </w:r>
      <w:proofErr w:type="spellEnd"/>
      <w:r w:rsidRPr="00AE4D94">
        <w:t xml:space="preserve"> en récupérant les informations pertinentes des API.</w:t>
      </w:r>
    </w:p>
    <w:p w14:paraId="5AF15420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4. Exemple de flux d'une fonctionnalité :</w:t>
      </w:r>
    </w:p>
    <w:p w14:paraId="77352C29" w14:textId="77777777" w:rsidR="00AE4D94" w:rsidRPr="00AE4D94" w:rsidRDefault="00AE4D94" w:rsidP="00AE4D94">
      <w:r w:rsidRPr="00AE4D94">
        <w:t xml:space="preserve">Prenons l'exemple d'une nouvelle </w:t>
      </w:r>
      <w:r w:rsidRPr="00AE4D94">
        <w:rPr>
          <w:b/>
          <w:bCs/>
        </w:rPr>
        <w:t>facture</w:t>
      </w:r>
      <w:r w:rsidRPr="00AE4D94">
        <w:t xml:space="preserve"> :</w:t>
      </w:r>
    </w:p>
    <w:p w14:paraId="4DEC073F" w14:textId="77777777" w:rsidR="00AE4D94" w:rsidRPr="00AE4D94" w:rsidRDefault="00AE4D94" w:rsidP="00AE4D94">
      <w:pPr>
        <w:numPr>
          <w:ilvl w:val="0"/>
          <w:numId w:val="19"/>
        </w:numPr>
      </w:pPr>
      <w:r w:rsidRPr="00AE4D94">
        <w:rPr>
          <w:b/>
          <w:bCs/>
        </w:rPr>
        <w:t>Création de facture</w:t>
      </w:r>
      <w:r w:rsidRPr="00AE4D94">
        <w:t xml:space="preserve"> : L'utilisateur entre les informations de la facture via un formulaire Vue.js.</w:t>
      </w:r>
    </w:p>
    <w:p w14:paraId="72DEDA85" w14:textId="77777777" w:rsidR="00AE4D94" w:rsidRPr="00AE4D94" w:rsidRDefault="00AE4D94" w:rsidP="00AE4D94">
      <w:pPr>
        <w:numPr>
          <w:ilvl w:val="0"/>
          <w:numId w:val="19"/>
        </w:numPr>
      </w:pPr>
      <w:r w:rsidRPr="00AE4D94">
        <w:rPr>
          <w:b/>
          <w:bCs/>
        </w:rPr>
        <w:t>Enregistrement en base</w:t>
      </w:r>
      <w:r w:rsidRPr="00AE4D94">
        <w:t xml:space="preserve"> : Lorsque la facture est enregistrée, une requête POST est envoyée à l'API Django pour enregistrer la facture dans la base de données.</w:t>
      </w:r>
    </w:p>
    <w:p w14:paraId="6A7209F7" w14:textId="77777777" w:rsidR="00AE4D94" w:rsidRPr="00AE4D94" w:rsidRDefault="00AE4D94" w:rsidP="00AE4D94">
      <w:pPr>
        <w:numPr>
          <w:ilvl w:val="0"/>
          <w:numId w:val="19"/>
        </w:numPr>
      </w:pPr>
      <w:r w:rsidRPr="00AE4D94">
        <w:rPr>
          <w:b/>
          <w:bCs/>
        </w:rPr>
        <w:t xml:space="preserve">Mise à jour du </w:t>
      </w:r>
      <w:proofErr w:type="spellStart"/>
      <w:r w:rsidRPr="00AE4D94">
        <w:rPr>
          <w:b/>
          <w:bCs/>
        </w:rPr>
        <w:t>dashboard</w:t>
      </w:r>
      <w:proofErr w:type="spellEnd"/>
      <w:r w:rsidRPr="00AE4D94">
        <w:t xml:space="preserve"> : Après l'enregistrement, le </w:t>
      </w:r>
      <w:proofErr w:type="spellStart"/>
      <w:r w:rsidRPr="00AE4D94">
        <w:t>dashboard</w:t>
      </w:r>
      <w:proofErr w:type="spellEnd"/>
      <w:r w:rsidRPr="00AE4D94">
        <w:t xml:space="preserve"> récupère de nouveau les totaux via une requête GET à l'API pour afficher les dernières données, comme le total des factures.</w:t>
      </w:r>
    </w:p>
    <w:p w14:paraId="33F52711" w14:textId="77777777" w:rsidR="00AE4D94" w:rsidRPr="00AE4D94" w:rsidRDefault="00AE4D94" w:rsidP="00AE4D94">
      <w:r w:rsidRPr="00AE4D94">
        <w:pict w14:anchorId="758642E3">
          <v:rect id="_x0000_i1059" style="width:0;height:1.5pt" o:hralign="center" o:hrstd="t" o:hr="t" fillcolor="#a0a0a0" stroked="f"/>
        </w:pict>
      </w:r>
    </w:p>
    <w:p w14:paraId="5EE884F3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Répartition des responsabilités :</w:t>
      </w:r>
    </w:p>
    <w:p w14:paraId="19414CF3" w14:textId="77777777" w:rsidR="00AE4D94" w:rsidRPr="00AE4D94" w:rsidRDefault="00AE4D94" w:rsidP="00AE4D94">
      <w:pPr>
        <w:numPr>
          <w:ilvl w:val="0"/>
          <w:numId w:val="20"/>
        </w:numPr>
      </w:pPr>
      <w:r w:rsidRPr="00AE4D94">
        <w:rPr>
          <w:b/>
          <w:bCs/>
        </w:rPr>
        <w:t>Backend (Django)</w:t>
      </w:r>
      <w:r w:rsidRPr="00AE4D94">
        <w:t xml:space="preserve"> : Fournir des API RESTful pour récupérer et envoyer les données.</w:t>
      </w:r>
    </w:p>
    <w:p w14:paraId="7931C49D" w14:textId="77777777" w:rsidR="00AE4D94" w:rsidRPr="00AE4D94" w:rsidRDefault="00AE4D94" w:rsidP="00AE4D94">
      <w:pPr>
        <w:numPr>
          <w:ilvl w:val="1"/>
          <w:numId w:val="20"/>
        </w:numPr>
      </w:pPr>
      <w:r w:rsidRPr="00AE4D94">
        <w:t>Gérer la logique métier (par exemple, calcul des totaux de paiements, factures, etc.).</w:t>
      </w:r>
    </w:p>
    <w:p w14:paraId="0550C009" w14:textId="77777777" w:rsidR="00AE4D94" w:rsidRPr="00AE4D94" w:rsidRDefault="00AE4D94" w:rsidP="00AE4D94">
      <w:pPr>
        <w:numPr>
          <w:ilvl w:val="1"/>
          <w:numId w:val="20"/>
        </w:numPr>
      </w:pPr>
      <w:r w:rsidRPr="00AE4D94">
        <w:t>Authentification et sécurité (par exemple, JWT ou sessions pour la gestion des utilisateurs).</w:t>
      </w:r>
    </w:p>
    <w:p w14:paraId="05E3DCA2" w14:textId="77777777" w:rsidR="00AE4D94" w:rsidRPr="00AE4D94" w:rsidRDefault="00AE4D94" w:rsidP="00AE4D94">
      <w:pPr>
        <w:numPr>
          <w:ilvl w:val="0"/>
          <w:numId w:val="20"/>
        </w:numPr>
      </w:pPr>
      <w:r w:rsidRPr="00AE4D94">
        <w:rPr>
          <w:b/>
          <w:bCs/>
        </w:rPr>
        <w:t>Frontend (Vue.js)</w:t>
      </w:r>
      <w:r w:rsidRPr="00AE4D94">
        <w:t xml:space="preserve"> : Afficher les données et interagir avec l'utilisateur.</w:t>
      </w:r>
    </w:p>
    <w:p w14:paraId="1193F1A5" w14:textId="77777777" w:rsidR="00AE4D94" w:rsidRPr="00AE4D94" w:rsidRDefault="00AE4D94" w:rsidP="00AE4D94">
      <w:pPr>
        <w:numPr>
          <w:ilvl w:val="1"/>
          <w:numId w:val="20"/>
        </w:numPr>
      </w:pPr>
      <w:r w:rsidRPr="00AE4D94">
        <w:t>Afficher les données dynamiquement via des composants Vue.js.</w:t>
      </w:r>
    </w:p>
    <w:p w14:paraId="73AA02A8" w14:textId="77777777" w:rsidR="00AE4D94" w:rsidRPr="00AE4D94" w:rsidRDefault="00AE4D94" w:rsidP="00AE4D94">
      <w:pPr>
        <w:numPr>
          <w:ilvl w:val="1"/>
          <w:numId w:val="20"/>
        </w:numPr>
      </w:pPr>
      <w:r w:rsidRPr="00AE4D94">
        <w:t>Gérer les interactions avec l'utilisateur (ajouter des clients, payer des factures, etc.).</w:t>
      </w:r>
    </w:p>
    <w:p w14:paraId="5C34DE51" w14:textId="77777777" w:rsidR="00AE4D94" w:rsidRPr="00AE4D94" w:rsidRDefault="00AE4D94" w:rsidP="00AE4D94">
      <w:pPr>
        <w:rPr>
          <w:b/>
          <w:bCs/>
        </w:rPr>
      </w:pPr>
      <w:r w:rsidRPr="00AE4D94">
        <w:rPr>
          <w:b/>
          <w:bCs/>
        </w:rPr>
        <w:t>5. Conclusion :</w:t>
      </w:r>
    </w:p>
    <w:p w14:paraId="7341A9DB" w14:textId="77777777" w:rsidR="00AE4D94" w:rsidRPr="00AE4D94" w:rsidRDefault="00AE4D94" w:rsidP="00AE4D94">
      <w:r w:rsidRPr="00AE4D94">
        <w:t xml:space="preserve">Ton application devrait donc centraliser la gestion des clients, factures, paiements, dépenses, et paramètres de l'entreprise, tout en offrant une vue d'ensemble claire sur un </w:t>
      </w:r>
      <w:proofErr w:type="spellStart"/>
      <w:r w:rsidRPr="00AE4D94">
        <w:rPr>
          <w:b/>
          <w:bCs/>
        </w:rPr>
        <w:t>dashboard</w:t>
      </w:r>
      <w:proofErr w:type="spellEnd"/>
      <w:r w:rsidRPr="00AE4D94">
        <w:t>. Chaque page (clients, factures, paiements, etc.) sera accessible via des routes distinctes, et l'interface sera mise à jour en temps réel via des appels API à Django.</w:t>
      </w:r>
    </w:p>
    <w:p w14:paraId="7341B7FF" w14:textId="77777777" w:rsidR="007078D5" w:rsidRDefault="007078D5" w:rsidP="00AE4D94"/>
    <w:sectPr w:rsidR="00707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7C0"/>
    <w:multiLevelType w:val="multilevel"/>
    <w:tmpl w:val="FC5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131C"/>
    <w:multiLevelType w:val="multilevel"/>
    <w:tmpl w:val="ABB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87FB1"/>
    <w:multiLevelType w:val="multilevel"/>
    <w:tmpl w:val="F38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310CD"/>
    <w:multiLevelType w:val="multilevel"/>
    <w:tmpl w:val="9D0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5744F"/>
    <w:multiLevelType w:val="multilevel"/>
    <w:tmpl w:val="B21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324C"/>
    <w:multiLevelType w:val="multilevel"/>
    <w:tmpl w:val="8390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51683"/>
    <w:multiLevelType w:val="multilevel"/>
    <w:tmpl w:val="94B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4B30"/>
    <w:multiLevelType w:val="multilevel"/>
    <w:tmpl w:val="4CE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D0F84"/>
    <w:multiLevelType w:val="multilevel"/>
    <w:tmpl w:val="F93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048A6"/>
    <w:multiLevelType w:val="multilevel"/>
    <w:tmpl w:val="BB4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C6F5C"/>
    <w:multiLevelType w:val="multilevel"/>
    <w:tmpl w:val="F40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4E9C"/>
    <w:multiLevelType w:val="multilevel"/>
    <w:tmpl w:val="DB1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1195B"/>
    <w:multiLevelType w:val="multilevel"/>
    <w:tmpl w:val="EEB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75C6C"/>
    <w:multiLevelType w:val="multilevel"/>
    <w:tmpl w:val="ADF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95827"/>
    <w:multiLevelType w:val="multilevel"/>
    <w:tmpl w:val="4DD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548EB"/>
    <w:multiLevelType w:val="multilevel"/>
    <w:tmpl w:val="550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E7DBF"/>
    <w:multiLevelType w:val="multilevel"/>
    <w:tmpl w:val="B81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11CE7"/>
    <w:multiLevelType w:val="multilevel"/>
    <w:tmpl w:val="0AD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819B0"/>
    <w:multiLevelType w:val="multilevel"/>
    <w:tmpl w:val="387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15091"/>
    <w:multiLevelType w:val="multilevel"/>
    <w:tmpl w:val="0A3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953457">
    <w:abstractNumId w:val="16"/>
  </w:num>
  <w:num w:numId="2" w16cid:durableId="136801922">
    <w:abstractNumId w:val="12"/>
  </w:num>
  <w:num w:numId="3" w16cid:durableId="955141884">
    <w:abstractNumId w:val="6"/>
  </w:num>
  <w:num w:numId="4" w16cid:durableId="1248920424">
    <w:abstractNumId w:val="13"/>
  </w:num>
  <w:num w:numId="5" w16cid:durableId="1930231973">
    <w:abstractNumId w:val="11"/>
  </w:num>
  <w:num w:numId="6" w16cid:durableId="1521427345">
    <w:abstractNumId w:val="18"/>
  </w:num>
  <w:num w:numId="7" w16cid:durableId="974220942">
    <w:abstractNumId w:val="2"/>
  </w:num>
  <w:num w:numId="8" w16cid:durableId="920407018">
    <w:abstractNumId w:val="1"/>
  </w:num>
  <w:num w:numId="9" w16cid:durableId="2126776648">
    <w:abstractNumId w:val="0"/>
  </w:num>
  <w:num w:numId="10" w16cid:durableId="1451238518">
    <w:abstractNumId w:val="4"/>
  </w:num>
  <w:num w:numId="11" w16cid:durableId="1761216418">
    <w:abstractNumId w:val="7"/>
  </w:num>
  <w:num w:numId="12" w16cid:durableId="1314063125">
    <w:abstractNumId w:val="17"/>
  </w:num>
  <w:num w:numId="13" w16cid:durableId="703287337">
    <w:abstractNumId w:val="15"/>
  </w:num>
  <w:num w:numId="14" w16cid:durableId="505747451">
    <w:abstractNumId w:val="19"/>
  </w:num>
  <w:num w:numId="15" w16cid:durableId="559560766">
    <w:abstractNumId w:val="3"/>
  </w:num>
  <w:num w:numId="16" w16cid:durableId="2053263777">
    <w:abstractNumId w:val="14"/>
  </w:num>
  <w:num w:numId="17" w16cid:durableId="857542945">
    <w:abstractNumId w:val="10"/>
  </w:num>
  <w:num w:numId="18" w16cid:durableId="821849640">
    <w:abstractNumId w:val="8"/>
  </w:num>
  <w:num w:numId="19" w16cid:durableId="715853853">
    <w:abstractNumId w:val="5"/>
  </w:num>
  <w:num w:numId="20" w16cid:durableId="788625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4"/>
    <w:rsid w:val="00425679"/>
    <w:rsid w:val="00700FD6"/>
    <w:rsid w:val="007078D5"/>
    <w:rsid w:val="00AE4D94"/>
    <w:rsid w:val="00F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FB23"/>
  <w15:chartTrackingRefBased/>
  <w15:docId w15:val="{D9271F5A-5FF6-4465-8865-AA13EAB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D94"/>
    <w:pPr>
      <w:keepNext/>
      <w:keepLines/>
      <w:spacing w:before="360" w:after="80"/>
      <w:outlineLvl w:val="0"/>
    </w:pPr>
    <w:rPr>
      <w:rFonts w:ascii="Comic Sans MS" w:eastAsiaTheme="majorEastAsia" w:hAnsi="Comic Sans MS" w:cstheme="majorBidi"/>
      <w:b/>
      <w:i/>
      <w:color w:val="FF0000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D94"/>
    <w:rPr>
      <w:rFonts w:ascii="Comic Sans MS" w:eastAsiaTheme="majorEastAsia" w:hAnsi="Comic Sans MS" w:cstheme="majorBidi"/>
      <w:b/>
      <w:i/>
      <w:color w:val="FF0000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E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4D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4D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4D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4D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4D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4D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4D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4D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4D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D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Courault</dc:creator>
  <cp:keywords/>
  <dc:description/>
  <cp:lastModifiedBy>Adrien Courault</cp:lastModifiedBy>
  <cp:revision>1</cp:revision>
  <dcterms:created xsi:type="dcterms:W3CDTF">2025-04-24T09:16:00Z</dcterms:created>
  <dcterms:modified xsi:type="dcterms:W3CDTF">2025-04-24T09:19:00Z</dcterms:modified>
</cp:coreProperties>
</file>