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8"/>
          <w:szCs w:val="48"/>
          <w:rtl w:val="0"/>
        </w:rPr>
        <w:t xml:space="preserve">Max Hawkins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8"/>
          <w:szCs w:val="28"/>
          <w:rtl w:val="0"/>
        </w:rPr>
        <w:t xml:space="preserve">605-359-3831 | </w:t>
      </w:r>
      <w:r w:rsidDel="00000000" w:rsidR="00000000" w:rsidRPr="00000000">
        <w:rPr>
          <w:rFonts w:ascii="Times New Roman" w:cs="Times New Roman" w:eastAsia="Times New Roman" w:hAnsi="Times New Roman"/>
          <w:sz w:val="28"/>
          <w:szCs w:val="28"/>
          <w:rtl w:val="0"/>
        </w:rPr>
        <w:t xml:space="preserve">max.hawkins65@gmail.com</w:t>
      </w:r>
      <w:r w:rsidDel="00000000" w:rsidR="00000000" w:rsidRPr="00000000">
        <w:rPr>
          <w:rFonts w:ascii="Times New Roman" w:cs="Times New Roman" w:eastAsia="Times New Roman" w:hAnsi="Times New Roman"/>
          <w:sz w:val="28"/>
          <w:szCs w:val="28"/>
          <w:rtl w:val="0"/>
        </w:rPr>
        <w:t xml:space="preserve"> | maxhawkins.info</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University of Alabama – Tuscaloosa, Alabama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Degree Expected: May 2022</w:t>
        <w:br w:type="textWrapping"/>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GPA: 4.0</w:t>
        <w:tab/>
        <w:t xml:space="preserve">                           BS in Electrical Engineering - Minors in Math and the Randall Research Scholars Program</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Experience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widowControl w:val="1"/>
        <w:spacing w:after="0" w:line="24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GREEN BANK OBSERVATORY</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                             Electrical Engineering Intern, May 2019 - August 2019</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Reduced radio astronomy data loss by 50% by excising radio interference at high time resolutions through machine learning semantic segmentation on data viewed in frequency space</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Utilized </w:t>
      </w:r>
      <w:r w:rsidDel="00000000" w:rsidR="00000000" w:rsidRPr="00000000">
        <w:rPr>
          <w:rFonts w:ascii="Times New Roman" w:cs="Times New Roman" w:eastAsia="Times New Roman" w:hAnsi="Times New Roman"/>
          <w:b w:val="1"/>
          <w:sz w:val="20"/>
          <w:szCs w:val="20"/>
          <w:rtl w:val="0"/>
        </w:rPr>
        <w:t xml:space="preserve">Amazon Web Services</w:t>
      </w:r>
      <w:r w:rsidDel="00000000" w:rsidR="00000000" w:rsidRPr="00000000">
        <w:rPr>
          <w:rFonts w:ascii="Times New Roman" w:cs="Times New Roman" w:eastAsia="Times New Roman" w:hAnsi="Times New Roman"/>
          <w:sz w:val="20"/>
          <w:szCs w:val="20"/>
          <w:rtl w:val="0"/>
        </w:rPr>
        <w:t xml:space="preserve"> S3 to manage &gt;20 terabyte dataset and deployed the trained ML model using Sagemaker</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Created a multi-class semantic segmentation model to classify data as desired signal, unwanted signal, or fast radio bursts</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Created a data annotation and formatting pipeline from scratch for </w:t>
      </w:r>
      <w:r w:rsidDel="00000000" w:rsidR="00000000" w:rsidRPr="00000000">
        <w:rPr>
          <w:rFonts w:ascii="Times New Roman" w:cs="Times New Roman" w:eastAsia="Times New Roman" w:hAnsi="Times New Roman"/>
          <w:b w:val="1"/>
          <w:sz w:val="20"/>
          <w:szCs w:val="20"/>
          <w:rtl w:val="0"/>
        </w:rPr>
        <w:t xml:space="preserve">TensorFlow/Keras</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Gained experience with fourier transforms, signal processing, and FPGA programming</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UA ECOCAR</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Autonomous Sub-Team – Driver Awareness Design Lead, September 2018 - Present</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a customized deep learning object detection algorithm to determine driver awareness state using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TensorFlow</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Experimented with stoplight and stop sign detection to create residential autonomy</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Gained experience with CAN communication and automotive radar sensor fusion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NATURALLY FUNDAMENTAL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Creator, April 2018 -  </w:t>
      </w:r>
      <w:r w:rsidDel="00000000" w:rsidR="00000000" w:rsidRPr="00000000">
        <w:rPr>
          <w:rFonts w:ascii="Times New Roman" w:cs="Times New Roman" w:eastAsia="Times New Roman" w:hAnsi="Times New Roman"/>
          <w:i w:val="1"/>
          <w:sz w:val="20"/>
          <w:szCs w:val="20"/>
          <w:rtl w:val="0"/>
        </w:rPr>
        <w:t xml:space="preserve">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resent  </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Started a science education platform featuring interactive visualizations focusing on engineering. Created an online presence and UI environment using HTML, CSS, and D3.js. Wrote articles and graphs that have been featured on Y.Combinator News and Reddit.</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ORBITAL MECHANICS SPACE PODCAST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Research Assistant, May 2016 – August 2016</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Researched and edited space-related articles for a preeminent spaceflight podcast and helped create an audiobook for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Ignition! – An Informal History of Liquid Rocket Propellants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Skills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Proficient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Fortran</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with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MATLAB, </w:t>
      </w:r>
      <w:r w:rsidDel="00000000" w:rsidR="00000000" w:rsidRPr="00000000">
        <w:rPr>
          <w:rFonts w:ascii="Times New Roman" w:cs="Times New Roman" w:eastAsia="Times New Roman" w:hAnsi="Times New Roman"/>
          <w:sz w:val="20"/>
          <w:szCs w:val="20"/>
          <w:rtl w:val="0"/>
        </w:rPr>
        <w:t xml:space="preserve">Java,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TensorFlow, Keras, C#, and Microsoft SQL</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Development using JavaScript, HTML, and CSS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Analysis and Visualization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D3.</w:t>
      </w:r>
      <w:r w:rsidDel="00000000" w:rsidR="00000000" w:rsidRPr="00000000">
        <w:rPr>
          <w:rFonts w:ascii="Times New Roman" w:cs="Times New Roman" w:eastAsia="Times New Roman" w:hAnsi="Times New Roman"/>
          <w:b w:val="1"/>
          <w:sz w:val="20"/>
          <w:szCs w:val="20"/>
          <w:rtl w:val="0"/>
        </w:rPr>
        <w:t xml:space="preserve">JS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Pandas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Writing and Editing</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Relevant Projects and Awards</w:t>
      </w: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Electric Longboard – Designed and built an 18650 li-ion power system from scratch for a DIY electric longboard deck.</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DIY Carputer - Currently creating a driving augmenter and car head unit replacement for my car. Object detection inference on a forward-facing camera to detect stop signs, lane-drifting, and obstacles, bluetooth music playback, and navigation.</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DIY Electronics – Constructed airplanes and a custom aerial video drone.</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Fall 2018, Spring 2019 Dean’s List</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Eagle Scout and Former SD Boys State Governor</w:t>
      </w: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