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54" w:rsidRPr="00BD49B3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ЗАТВЕРДЖЕНО</w:t>
      </w:r>
    </w:p>
    <w:p w:rsidR="00BD2E54" w:rsidRPr="00BD49B3" w:rsidRDefault="00C32D13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 w:rsidRPr="00C32D13">
        <w:rPr>
          <w:sz w:val="28"/>
          <w:szCs w:val="28"/>
        </w:rPr>
        <w:t>0</w:t>
      </w:r>
      <w:r w:rsidR="00106BB1" w:rsidRPr="00BD49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00</w:t>
      </w:r>
      <w:r w:rsidR="00FF0EF8">
        <w:rPr>
          <w:sz w:val="28"/>
          <w:szCs w:val="28"/>
        </w:rPr>
        <w:t>9</w:t>
      </w:r>
      <w:r w:rsidR="00FF0EF8">
        <w:rPr>
          <w:sz w:val="28"/>
          <w:szCs w:val="28"/>
          <w:lang w:val="uk-UA"/>
        </w:rPr>
        <w:t>35</w:t>
      </w:r>
      <w:r w:rsidR="00106BB1" w:rsidRPr="00BD49B3">
        <w:rPr>
          <w:sz w:val="28"/>
          <w:szCs w:val="28"/>
          <w:lang w:val="uk-UA"/>
        </w:rPr>
        <w:t>-</w:t>
      </w:r>
      <w:r w:rsidR="004C476D">
        <w:rPr>
          <w:sz w:val="28"/>
          <w:szCs w:val="28"/>
        </w:rPr>
        <w:t>01-</w:t>
      </w:r>
      <w:bookmarkStart w:id="0" w:name="_GoBack"/>
      <w:bookmarkEnd w:id="0"/>
      <w:r w:rsidR="002728D2" w:rsidRPr="00BD49B3">
        <w:rPr>
          <w:sz w:val="28"/>
          <w:szCs w:val="28"/>
          <w:lang w:val="uk-UA"/>
        </w:rPr>
        <w:t>ЛЗ</w:t>
      </w: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A23569" w:rsidRPr="00BF3E71" w:rsidRDefault="00FF0EF8" w:rsidP="00A23569"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АВТОНОМНА КЛІЄНТСЬКА ЧАСТИНА ДЛЯ СИСТЕМИ «МЕТОДИЧНІ МАТЕРІАЛИ»</w:t>
      </w:r>
    </w:p>
    <w:p w:rsidR="00BD2E54" w:rsidRPr="00B24C82" w:rsidRDefault="00B24C82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Текст програми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24C82" w:rsidRDefault="00C32D13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</w:t>
      </w:r>
      <w:r w:rsidRPr="00BF1290">
        <w:rPr>
          <w:sz w:val="28"/>
          <w:szCs w:val="28"/>
        </w:rPr>
        <w:t>0</w:t>
      </w:r>
      <w:r w:rsidR="0085119A" w:rsidRPr="00BD49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00</w:t>
      </w:r>
      <w:r w:rsidR="00FF0EF8">
        <w:rPr>
          <w:sz w:val="28"/>
          <w:szCs w:val="28"/>
        </w:rPr>
        <w:t>935</w:t>
      </w:r>
      <w:r w:rsidR="00527F1D" w:rsidRPr="00BD49B3">
        <w:rPr>
          <w:sz w:val="28"/>
          <w:szCs w:val="28"/>
          <w:lang w:val="uk-UA"/>
        </w:rPr>
        <w:t>-</w:t>
      </w:r>
      <w:r w:rsidR="00261AA5">
        <w:rPr>
          <w:sz w:val="28"/>
          <w:szCs w:val="28"/>
        </w:rPr>
        <w:t>0</w:t>
      </w:r>
      <w:r w:rsidR="00261AA5" w:rsidRPr="00761948">
        <w:rPr>
          <w:sz w:val="28"/>
          <w:szCs w:val="28"/>
        </w:rPr>
        <w:t>1</w:t>
      </w:r>
      <w:r w:rsidR="00B24C82">
        <w:rPr>
          <w:sz w:val="28"/>
          <w:szCs w:val="28"/>
          <w:lang w:val="uk-UA"/>
        </w:rPr>
        <w:t xml:space="preserve"> 12-01</w:t>
      </w:r>
    </w:p>
    <w:p w:rsidR="00BD2E54" w:rsidRPr="00DD0099" w:rsidRDefault="002728D2" w:rsidP="005263FD">
      <w:pPr>
        <w:pStyle w:val="Standard"/>
        <w:jc w:val="center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 xml:space="preserve">Листів </w:t>
      </w:r>
      <w:r w:rsidR="00304083">
        <w:rPr>
          <w:sz w:val="28"/>
          <w:szCs w:val="28"/>
          <w:lang w:val="uk-UA"/>
        </w:rPr>
        <w:t>36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FF0EF8" w:rsidRDefault="00BD2E54">
      <w:pPr>
        <w:pStyle w:val="Standard"/>
        <w:ind w:firstLine="567"/>
        <w:jc w:val="center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0E20E9" w:rsidRDefault="00BD2E54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5B7AB1" w:rsidRDefault="005B7AB1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261AA5" w:rsidRPr="00BD49B3" w:rsidRDefault="00261AA5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D277DF" w:rsidRDefault="00261AA5" w:rsidP="0037768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 w:rsidRPr="00D277DF">
        <w:rPr>
          <w:sz w:val="28"/>
          <w:szCs w:val="28"/>
        </w:rPr>
        <w:t>16</w:t>
      </w:r>
    </w:p>
    <w:p w:rsidR="00D277DF" w:rsidRPr="00BD49B3" w:rsidRDefault="00D277DF" w:rsidP="00D277D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D277DF" w:rsidRPr="00BD49B3" w:rsidRDefault="00D277DF" w:rsidP="00D277DF"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Документ</w:t>
      </w:r>
      <w:r w:rsidR="002116F9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7E5B95">
        <w:rPr>
          <w:rFonts w:ascii="Times New Roman" w:hAnsi="Times New Roman" w:cs="Times New Roman"/>
          <w:sz w:val="28"/>
          <w:szCs w:val="28"/>
          <w:lang w:val="uk-UA"/>
        </w:rPr>
        <w:t>935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D49B3">
        <w:rPr>
          <w:rFonts w:ascii="Times New Roman" w:hAnsi="Times New Roman" w:cs="Times New Roman"/>
          <w:sz w:val="28"/>
          <w:szCs w:val="28"/>
        </w:rPr>
        <w:t>01</w:t>
      </w:r>
      <w:r w:rsidR="00B24C82">
        <w:rPr>
          <w:rFonts w:ascii="Times New Roman" w:hAnsi="Times New Roman" w:cs="Times New Roman"/>
          <w:sz w:val="28"/>
          <w:szCs w:val="28"/>
          <w:lang w:val="uk-UA"/>
        </w:rPr>
        <w:t xml:space="preserve"> 12-01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="00FF0EF8">
        <w:rPr>
          <w:sz w:val="28"/>
          <w:szCs w:val="28"/>
          <w:lang w:val="uk-UA"/>
        </w:rPr>
        <w:t>Автономна клієнтська частина для системи «Методичні матеріали</w:t>
      </w:r>
      <w:r w:rsidRPr="00D277DF">
        <w:rPr>
          <w:iCs/>
          <w:sz w:val="28"/>
          <w:szCs w:val="28"/>
          <w:lang w:val="uk-UA"/>
        </w:rPr>
        <w:t>»</w:t>
      </w:r>
      <w:r w:rsidR="00B24C82">
        <w:rPr>
          <w:iCs/>
          <w:sz w:val="28"/>
          <w:szCs w:val="28"/>
          <w:lang w:val="uk-UA"/>
        </w:rPr>
        <w:t>. Текст програми</w:t>
      </w:r>
      <w:r>
        <w:rPr>
          <w:sz w:val="28"/>
          <w:szCs w:val="28"/>
          <w:lang w:val="uk-UA"/>
        </w:rPr>
        <w:t xml:space="preserve">» 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входить до складу програмної документації 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до дипломного проекту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.</w:t>
      </w:r>
    </w:p>
    <w:p w:rsidR="00FF0EF8" w:rsidRDefault="00B24C82" w:rsidP="00FF0EF8">
      <w:pPr>
        <w:spacing w:line="360" w:lineRule="auto"/>
        <w:ind w:right="142" w:firstLine="720"/>
        <w:jc w:val="both"/>
        <w:rPr>
          <w:color w:val="00000A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описана структура та текст </w:t>
      </w:r>
      <w:r w:rsidR="00FF0EF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додатку </w:t>
      </w:r>
      <w:r w:rsidR="00221172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FF0EF8">
        <w:rPr>
          <w:rFonts w:ascii="Times New Roman" w:hAnsi="Times New Roman" w:cs="Times New Roman"/>
          <w:sz w:val="28"/>
          <w:szCs w:val="28"/>
          <w:lang w:val="uk-UA" w:eastAsia="uk-UA"/>
        </w:rPr>
        <w:t>ля робочого столу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FF0EF8">
        <w:rPr>
          <w:rFonts w:ascii="Times New Roman" w:hAnsi="Times New Roman" w:cs="Times New Roman"/>
          <w:sz w:val="28"/>
          <w:szCs w:val="28"/>
          <w:lang w:val="uk-UA" w:eastAsia="uk-UA"/>
        </w:rPr>
        <w:t>Додаток написано на мові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F0EF8"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 w:rsidRPr="00FF0EF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Об’єм пам’яті, що займає програма комплексу та</w:t>
      </w:r>
      <w:r w:rsidR="00FF0EF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конфігураційні файли, складає 10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0 Мб. </w:t>
      </w:r>
      <w:r w:rsidR="00FF0EF8">
        <w:rPr>
          <w:rFonts w:ascii="Times New Roman" w:hAnsi="Times New Roman" w:cs="Times New Roman"/>
          <w:sz w:val="28"/>
          <w:szCs w:val="28"/>
          <w:lang w:val="uk-UA" w:eastAsia="uk-UA"/>
        </w:rPr>
        <w:t>Конфігурація комп</w:t>
      </w:r>
      <w:r w:rsidR="00FF0EF8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="00FF0EF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ютера стандартна, на ньому повинно бути встановлені переглядачі файлів формату </w:t>
      </w:r>
      <w:r w:rsidR="00FF0EF8" w:rsidRPr="00196447">
        <w:rPr>
          <w:color w:val="00000A"/>
          <w:sz w:val="28"/>
          <w:szCs w:val="28"/>
        </w:rPr>
        <w:t>*.</w:t>
      </w:r>
      <w:r w:rsidR="00FF0EF8">
        <w:rPr>
          <w:color w:val="00000A"/>
          <w:sz w:val="28"/>
          <w:szCs w:val="28"/>
          <w:lang w:val="en-US"/>
        </w:rPr>
        <w:t>pdf</w:t>
      </w:r>
      <w:r w:rsidR="00FF0EF8" w:rsidRPr="00196447">
        <w:rPr>
          <w:color w:val="00000A"/>
          <w:sz w:val="28"/>
          <w:szCs w:val="28"/>
        </w:rPr>
        <w:t>, *.</w:t>
      </w:r>
      <w:r w:rsidR="00FF0EF8">
        <w:rPr>
          <w:color w:val="00000A"/>
          <w:sz w:val="28"/>
          <w:szCs w:val="28"/>
          <w:lang w:val="en-US"/>
        </w:rPr>
        <w:t>doc</w:t>
      </w:r>
      <w:r w:rsidR="00FF0EF8" w:rsidRPr="00196447">
        <w:rPr>
          <w:color w:val="00000A"/>
          <w:sz w:val="28"/>
          <w:szCs w:val="28"/>
        </w:rPr>
        <w:t>, *.</w:t>
      </w:r>
      <w:r w:rsidR="00FF0EF8">
        <w:rPr>
          <w:color w:val="00000A"/>
          <w:sz w:val="28"/>
          <w:szCs w:val="28"/>
          <w:lang w:val="en-US"/>
        </w:rPr>
        <w:t>ppt</w:t>
      </w:r>
      <w:r w:rsidR="00FF0EF8">
        <w:rPr>
          <w:color w:val="00000A"/>
          <w:sz w:val="28"/>
          <w:szCs w:val="28"/>
          <w:lang w:val="uk-UA"/>
        </w:rPr>
        <w:t>.</w:t>
      </w:r>
    </w:p>
    <w:p w:rsidR="00D277DF" w:rsidRDefault="00D277DF" w:rsidP="00FF0EF8">
      <w:pPr>
        <w:spacing w:line="360" w:lineRule="auto"/>
        <w:ind w:right="142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BD49B3" w:rsidRDefault="002728D2" w:rsidP="0025572F">
      <w:pPr>
        <w:pStyle w:val="Standard"/>
        <w:spacing w:after="200" w:line="276" w:lineRule="auto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lastRenderedPageBreak/>
        <w:t>ЗМІСТ</w:t>
      </w:r>
    </w:p>
    <w:p w:rsidR="00FC42B3" w:rsidRDefault="00F65AAA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r w:rsidRPr="00BD49B3">
        <w:rPr>
          <w:rFonts w:cs="Times New Roman"/>
        </w:rPr>
        <w:fldChar w:fldCharType="begin"/>
      </w:r>
      <w:r w:rsidR="00965924" w:rsidRPr="00BD49B3">
        <w:rPr>
          <w:rFonts w:cs="Times New Roman"/>
        </w:rPr>
        <w:instrText xml:space="preserve"> TOC \o "1-3" \h \z \u </w:instrText>
      </w:r>
      <w:r w:rsidRPr="00BD49B3">
        <w:rPr>
          <w:rFonts w:cs="Times New Roman"/>
        </w:rPr>
        <w:fldChar w:fldCharType="separate"/>
      </w:r>
      <w:hyperlink w:anchor="_Toc453016661" w:history="1">
        <w:r w:rsidR="00FC42B3" w:rsidRPr="001D2840">
          <w:rPr>
            <w:rStyle w:val="ac"/>
            <w:noProof/>
          </w:rPr>
          <w:t xml:space="preserve">1 </w:t>
        </w:r>
        <w:r w:rsidR="00FC42B3">
          <w:rPr>
            <w:rStyle w:val="ac"/>
            <w:noProof/>
          </w:rPr>
          <w:t>С</w:t>
        </w:r>
        <w:r w:rsidR="00FC42B3" w:rsidRPr="001D2840">
          <w:rPr>
            <w:rStyle w:val="ac"/>
            <w:noProof/>
          </w:rPr>
          <w:t>труктура програми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_Toc453016661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4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2" w:history="1">
        <w:r w:rsidR="00FC42B3" w:rsidRPr="001D2840">
          <w:rPr>
            <w:rStyle w:val="ac"/>
            <w:noProof/>
            <w:lang w:val="uk-UA"/>
          </w:rPr>
          <w:t xml:space="preserve">1.1 Структура компоненту </w:t>
        </w:r>
        <w:r w:rsidR="00FC42B3" w:rsidRPr="001D2840">
          <w:rPr>
            <w:rStyle w:val="ac"/>
            <w:noProof/>
            <w:lang w:val="en-US"/>
          </w:rPr>
          <w:t>core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_Toc453016662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4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3" w:history="1">
        <w:r w:rsidR="00FC42B3" w:rsidRPr="001D2840">
          <w:rPr>
            <w:rStyle w:val="ac"/>
            <w:noProof/>
            <w:lang w:val="uk-UA"/>
          </w:rPr>
          <w:t xml:space="preserve">1.2 Структура компоненту </w:t>
        </w:r>
        <w:r w:rsidR="00FC42B3" w:rsidRPr="001D2840">
          <w:rPr>
            <w:rStyle w:val="ac"/>
            <w:noProof/>
            <w:lang w:val="en-US"/>
          </w:rPr>
          <w:t>model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_Toc453016663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4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4" w:history="1">
        <w:r w:rsidR="00FC42B3" w:rsidRPr="001D2840">
          <w:rPr>
            <w:rStyle w:val="ac"/>
            <w:noProof/>
            <w:lang w:val="uk-UA"/>
          </w:rPr>
          <w:t xml:space="preserve">1.3 Структура компоненту </w:t>
        </w:r>
        <w:r w:rsidR="00FC42B3" w:rsidRPr="001D2840">
          <w:rPr>
            <w:rStyle w:val="ac"/>
            <w:noProof/>
            <w:lang w:val="en-US"/>
          </w:rPr>
          <w:t>ui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_Toc453016664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5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5" w:history="1">
        <w:r w:rsidR="00FC42B3" w:rsidRPr="001D2840">
          <w:rPr>
            <w:rStyle w:val="ac"/>
            <w:noProof/>
          </w:rPr>
          <w:t xml:space="preserve">2 </w:t>
        </w:r>
        <w:r w:rsidR="00FC42B3">
          <w:rPr>
            <w:rStyle w:val="ac"/>
            <w:noProof/>
          </w:rPr>
          <w:t>Т</w:t>
        </w:r>
        <w:r w:rsidR="00FC42B3" w:rsidRPr="001D2840">
          <w:rPr>
            <w:rStyle w:val="ac"/>
            <w:noProof/>
          </w:rPr>
          <w:t>екст програм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_Toc453016665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6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6" w:history="1">
        <w:r w:rsidR="00FC42B3" w:rsidRPr="001D2840">
          <w:rPr>
            <w:rStyle w:val="ac"/>
            <w:noProof/>
            <w:lang w:val="uk-UA"/>
          </w:rPr>
          <w:t xml:space="preserve">2.1 Текст файлу </w:t>
        </w:r>
        <w:r w:rsidR="00FC42B3" w:rsidRPr="001D2840">
          <w:rPr>
            <w:rStyle w:val="ac"/>
            <w:noProof/>
            <w:lang w:val="en-US"/>
          </w:rPr>
          <w:t>DocumentBuilder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_Toc453016666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6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7" w:history="1">
        <w:r w:rsidR="00FC42B3" w:rsidRPr="001D2840">
          <w:rPr>
            <w:rStyle w:val="ac"/>
            <w:noProof/>
            <w:lang w:val="uk-UA"/>
          </w:rPr>
          <w:t xml:space="preserve">2.2 Текст файлу </w:t>
        </w:r>
        <w:r w:rsidR="00FC42B3" w:rsidRPr="001D2840">
          <w:rPr>
            <w:rStyle w:val="ac"/>
            <w:noProof/>
            <w:lang w:val="en-US"/>
          </w:rPr>
          <w:t>OpenSaveDocument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_Toc453016667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7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8" w:history="1">
        <w:r w:rsidR="00FC42B3" w:rsidRPr="001D2840">
          <w:rPr>
            <w:rStyle w:val="ac"/>
            <w:noProof/>
            <w:lang w:val="uk-UA"/>
          </w:rPr>
          <w:t xml:space="preserve">2.3 Текст файлу </w:t>
        </w:r>
        <w:r w:rsidR="00FC42B3" w:rsidRPr="001D2840">
          <w:rPr>
            <w:rStyle w:val="ac"/>
            <w:noProof/>
            <w:lang w:val="en-US"/>
          </w:rPr>
          <w:t>Application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_Toc453016668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8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69" w:history="1">
        <w:r w:rsidR="00FC42B3" w:rsidRPr="001D2840">
          <w:rPr>
            <w:rStyle w:val="ac"/>
            <w:noProof/>
            <w:lang w:val="uk-UA"/>
          </w:rPr>
          <w:t xml:space="preserve">2.4 Текст файлу </w:t>
        </w:r>
        <w:r w:rsidR="00FC42B3" w:rsidRPr="001D2840">
          <w:rPr>
            <w:rStyle w:val="ac"/>
            <w:noProof/>
            <w:lang w:val="en-US"/>
          </w:rPr>
          <w:t>WriteXML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_Toc453016669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8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0" w:history="1">
        <w:r w:rsidR="00FC42B3" w:rsidRPr="001D2840">
          <w:rPr>
            <w:rStyle w:val="ac"/>
            <w:noProof/>
            <w:lang w:val="uk-UA"/>
          </w:rPr>
          <w:t xml:space="preserve">2.5 Текст файлу </w:t>
        </w:r>
        <w:r w:rsidR="00FC42B3" w:rsidRPr="001D2840">
          <w:rPr>
            <w:rStyle w:val="ac"/>
            <w:noProof/>
            <w:lang w:val="en-US"/>
          </w:rPr>
          <w:t>XMLBase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_Toc453016670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10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1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6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XMLData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_Toc453016671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13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2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7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DocumentEntity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_Toc453016672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13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3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8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MaterialTableModel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_Toc453016673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15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4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9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SearchResultsTableModel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_Toc453016674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17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5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10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AdvancedSearch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_Toc453016675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20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6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11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First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_Toc453016676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23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7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12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LoginAdminForm</w:t>
        </w:r>
        <w:r w:rsidR="00FC42B3" w:rsidRPr="001D2840">
          <w:rPr>
            <w:rStyle w:val="ac"/>
            <w:noProof/>
            <w:lang w:val="uk-UA"/>
          </w:rPr>
          <w:t>.</w:t>
        </w:r>
        <w:r w:rsidR="00FC42B3" w:rsidRPr="001D2840">
          <w:rPr>
            <w:rStyle w:val="ac"/>
            <w:noProof/>
            <w:lang w:val="en-US"/>
          </w:rPr>
          <w:t>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_Toc453016677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28</w:t>
        </w:r>
        <w:r w:rsidR="00FC42B3">
          <w:rPr>
            <w:noProof/>
            <w:webHidden/>
          </w:rPr>
          <w:fldChar w:fldCharType="end"/>
        </w:r>
      </w:hyperlink>
    </w:p>
    <w:p w:rsidR="00FC42B3" w:rsidRDefault="00B037D0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453016678" w:history="1">
        <w:r w:rsidR="00FC42B3" w:rsidRPr="001D2840">
          <w:rPr>
            <w:rStyle w:val="ac"/>
            <w:noProof/>
            <w:lang w:val="uk-UA"/>
          </w:rPr>
          <w:t>2.</w:t>
        </w:r>
        <w:r w:rsidR="00FC42B3" w:rsidRPr="001D2840">
          <w:rPr>
            <w:rStyle w:val="ac"/>
            <w:noProof/>
            <w:lang w:val="en-US"/>
          </w:rPr>
          <w:t>13</w:t>
        </w:r>
        <w:r w:rsidR="00FC42B3" w:rsidRPr="001D2840">
          <w:rPr>
            <w:rStyle w:val="ac"/>
            <w:noProof/>
            <w:lang w:val="uk-UA"/>
          </w:rPr>
          <w:t xml:space="preserve"> Текст файлу </w:t>
        </w:r>
        <w:r w:rsidR="00FC42B3" w:rsidRPr="001D2840">
          <w:rPr>
            <w:rStyle w:val="ac"/>
            <w:noProof/>
            <w:lang w:val="en-US"/>
          </w:rPr>
          <w:t>MainForm.java</w:t>
        </w:r>
        <w:r w:rsidR="00FC42B3">
          <w:rPr>
            <w:noProof/>
            <w:webHidden/>
          </w:rPr>
          <w:tab/>
        </w:r>
        <w:r w:rsidR="00FC42B3">
          <w:rPr>
            <w:noProof/>
            <w:webHidden/>
          </w:rPr>
          <w:fldChar w:fldCharType="begin"/>
        </w:r>
        <w:r w:rsidR="00FC42B3">
          <w:rPr>
            <w:noProof/>
            <w:webHidden/>
          </w:rPr>
          <w:instrText xml:space="preserve"> PAGEREF _Toc453016678 \h </w:instrText>
        </w:r>
        <w:r w:rsidR="00FC42B3">
          <w:rPr>
            <w:noProof/>
            <w:webHidden/>
          </w:rPr>
        </w:r>
        <w:r w:rsidR="00FC42B3">
          <w:rPr>
            <w:noProof/>
            <w:webHidden/>
          </w:rPr>
          <w:fldChar w:fldCharType="separate"/>
        </w:r>
        <w:r w:rsidR="00FC42B3">
          <w:rPr>
            <w:noProof/>
            <w:webHidden/>
          </w:rPr>
          <w:t>31</w:t>
        </w:r>
        <w:r w:rsidR="00FC42B3">
          <w:rPr>
            <w:noProof/>
            <w:webHidden/>
          </w:rPr>
          <w:fldChar w:fldCharType="end"/>
        </w:r>
      </w:hyperlink>
    </w:p>
    <w:p w:rsidR="00261AA5" w:rsidRPr="00F24E06" w:rsidRDefault="00F65AAA" w:rsidP="00A35BD3">
      <w:pPr>
        <w:pStyle w:val="Contents1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 w:rsidRPr="00BD49B3">
        <w:rPr>
          <w:rFonts w:eastAsia="Droid Sans"/>
          <w:sz w:val="28"/>
          <w:szCs w:val="21"/>
          <w:lang w:bidi="hi-IN"/>
        </w:rPr>
        <w:fldChar w:fldCharType="end"/>
      </w:r>
      <w:r w:rsidR="00262CC0" w:rsidRPr="00BD49B3">
        <w:br w:type="page"/>
      </w:r>
    </w:p>
    <w:p w:rsidR="00261AA5" w:rsidRPr="00B24C82" w:rsidRDefault="00B24C82" w:rsidP="00D277DF">
      <w:pPr>
        <w:pStyle w:val="1"/>
        <w:numPr>
          <w:ilvl w:val="0"/>
          <w:numId w:val="0"/>
        </w:numPr>
        <w:rPr>
          <w:lang w:val="ru-RU"/>
        </w:rPr>
      </w:pPr>
      <w:bookmarkStart w:id="1" w:name="_Toc453016661"/>
      <w:r>
        <w:rPr>
          <w:lang w:val="ru-RU"/>
        </w:rPr>
        <w:lastRenderedPageBreak/>
        <w:t>1 СТРУКТУРА ПРОГРАМИ</w:t>
      </w:r>
      <w:bookmarkEnd w:id="1"/>
    </w:p>
    <w:p w:rsidR="005C7CB7" w:rsidRDefault="007A4761" w:rsidP="00D277DF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написано</w:t>
      </w:r>
      <w:r w:rsidR="00B24C82"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 w:rsidR="00B24C8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24C82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програмування </w:t>
      </w:r>
      <w:r w:rsidR="00FF0EF8">
        <w:rPr>
          <w:rFonts w:ascii="Times New Roman" w:hAnsi="Times New Roman" w:cs="Times New Roman"/>
          <w:sz w:val="28"/>
          <w:szCs w:val="28"/>
          <w:lang w:val="en-US" w:eastAsia="uk-UA"/>
        </w:rPr>
        <w:t>IntelliJIDEA</w:t>
      </w:r>
      <w:r w:rsidR="00B24C82" w:rsidRP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24C82"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 w:rsidR="00B24C82" w:rsidRP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24C82"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 w:rsidR="00B24C8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B24C82" w:rsidRDefault="007A4761" w:rsidP="00D277DF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Автономна частина</w:t>
      </w:r>
      <w:r w:rsid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складається з наступних </w:t>
      </w:r>
      <w:r w:rsidR="00B13FBE">
        <w:rPr>
          <w:rFonts w:ascii="Times New Roman" w:hAnsi="Times New Roman" w:cs="Times New Roman"/>
          <w:sz w:val="28"/>
          <w:szCs w:val="28"/>
          <w:lang w:val="uk-UA" w:eastAsia="uk-UA"/>
        </w:rPr>
        <w:t>компонентів</w:t>
      </w:r>
      <w:r w:rsidR="00B24C82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:rsidR="00B24C82" w:rsidRPr="001A174F" w:rsidRDefault="00FF0EF8" w:rsidP="00B24C82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core</w:t>
      </w:r>
      <w:r w:rsidR="00B13FBE">
        <w:rPr>
          <w:sz w:val="28"/>
          <w:szCs w:val="28"/>
          <w:lang w:val="uk-UA"/>
        </w:rPr>
        <w:t xml:space="preserve"> (компонент</w:t>
      </w:r>
      <w:r w:rsidRPr="00FF0EF8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, що включають логіку програми, роботу з базами даних та обробку запитів</w:t>
      </w:r>
      <w:r w:rsidR="00B13FBE">
        <w:rPr>
          <w:sz w:val="28"/>
          <w:szCs w:val="28"/>
          <w:lang w:val="uk-UA"/>
        </w:rPr>
        <w:t>)</w:t>
      </w:r>
      <w:r w:rsidR="00B24C82" w:rsidRPr="00BD49B3">
        <w:rPr>
          <w:sz w:val="28"/>
          <w:szCs w:val="28"/>
          <w:lang w:val="uk-UA"/>
        </w:rPr>
        <w:t>;</w:t>
      </w:r>
    </w:p>
    <w:p w:rsidR="00B24C82" w:rsidRPr="001A174F" w:rsidRDefault="00FF0EF8" w:rsidP="00B24C82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models</w:t>
      </w:r>
      <w:r w:rsidR="00B13FB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компоненти, що включають у себе моделі для керування компонентами на формі, їх синхронізації з внутрішнім станом програми</w:t>
      </w:r>
      <w:r w:rsidR="00B13FBE">
        <w:rPr>
          <w:sz w:val="28"/>
          <w:szCs w:val="28"/>
          <w:lang w:val="uk-UA"/>
        </w:rPr>
        <w:t>);</w:t>
      </w:r>
    </w:p>
    <w:p w:rsidR="00B24C82" w:rsidRPr="00B24C82" w:rsidRDefault="00FF0EF8" w:rsidP="00997821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ui</w:t>
      </w:r>
      <w:r w:rsidR="00781309">
        <w:rPr>
          <w:sz w:val="28"/>
          <w:szCs w:val="28"/>
          <w:lang w:val="uk-UA"/>
        </w:rPr>
        <w:t xml:space="preserve"> (компонент</w:t>
      </w:r>
      <w:r>
        <w:rPr>
          <w:sz w:val="28"/>
          <w:szCs w:val="28"/>
          <w:lang w:val="uk-UA"/>
        </w:rPr>
        <w:t>и</w:t>
      </w:r>
      <w:r w:rsidR="00781309">
        <w:rPr>
          <w:sz w:val="28"/>
          <w:szCs w:val="28"/>
          <w:lang w:val="uk-UA"/>
        </w:rPr>
        <w:t xml:space="preserve">, що </w:t>
      </w:r>
      <w:r>
        <w:rPr>
          <w:sz w:val="28"/>
          <w:szCs w:val="28"/>
          <w:lang w:val="uk-UA"/>
        </w:rPr>
        <w:t>включають у себе форми та класи для роботи з ними</w:t>
      </w:r>
      <w:r w:rsidR="00781309">
        <w:rPr>
          <w:sz w:val="28"/>
          <w:szCs w:val="28"/>
          <w:lang w:val="uk-UA"/>
        </w:rPr>
        <w:t>)</w:t>
      </w:r>
      <w:r w:rsidR="001B1F0D">
        <w:rPr>
          <w:sz w:val="28"/>
          <w:szCs w:val="28"/>
          <w:lang w:val="uk-UA"/>
        </w:rPr>
        <w:t>.</w:t>
      </w:r>
    </w:p>
    <w:p w:rsidR="00A204AD" w:rsidRPr="00316569" w:rsidRDefault="00A204AD" w:rsidP="00A204AD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2" w:name="_Toc453016662"/>
      <w:r w:rsidRPr="00316569">
        <w:rPr>
          <w:szCs w:val="28"/>
          <w:lang w:val="uk-UA"/>
        </w:rPr>
        <w:t xml:space="preserve">1.1 </w:t>
      </w:r>
      <w:r>
        <w:rPr>
          <w:szCs w:val="28"/>
          <w:lang w:val="uk-UA"/>
        </w:rPr>
        <w:t xml:space="preserve">Структура компоненту </w:t>
      </w:r>
      <w:r w:rsidR="00FF0EF8">
        <w:rPr>
          <w:szCs w:val="28"/>
          <w:lang w:val="en-US"/>
        </w:rPr>
        <w:t>core</w:t>
      </w:r>
      <w:bookmarkEnd w:id="2"/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DocumentBu</w:t>
      </w:r>
      <w:r w:rsidR="00FF0EF8">
        <w:rPr>
          <w:rFonts w:ascii="Times New Roman" w:hAnsi="Times New Roman" w:cs="Times New Roman"/>
          <w:sz w:val="28"/>
          <w:szCs w:val="28"/>
          <w:lang w:val="en-US"/>
        </w:rPr>
        <w:t>ilder</w:t>
      </w:r>
      <w:r w:rsidR="00FF0EF8" w:rsidRPr="00FF0EF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B26">
        <w:rPr>
          <w:rFonts w:ascii="Times New Roman" w:hAnsi="Times New Roman" w:cs="Times New Roman"/>
          <w:sz w:val="28"/>
          <w:szCs w:val="28"/>
          <w:lang w:val="uk-UA"/>
        </w:rPr>
        <w:t xml:space="preserve">містить методи для побудови моделі документів за результатами парсингу </w:t>
      </w:r>
      <w:r w:rsidR="00091B26">
        <w:rPr>
          <w:rFonts w:ascii="Times New Roman" w:hAnsi="Times New Roman" w:cs="Times New Roman"/>
          <w:sz w:val="28"/>
          <w:szCs w:val="28"/>
        </w:rPr>
        <w:t>файлу 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04AD" w:rsidRP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OpenSaveDocument</w:t>
      </w:r>
      <w:r w:rsidR="00091B26"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="00091B26">
        <w:rPr>
          <w:rFonts w:ascii="Times New Roman" w:hAnsi="Times New Roman" w:cs="Times New Roman"/>
          <w:sz w:val="28"/>
          <w:szCs w:val="28"/>
          <w:lang w:val="uk-UA"/>
        </w:rPr>
        <w:t>методи для відкриття та збереження 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91B26"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B26">
        <w:rPr>
          <w:rFonts w:ascii="Times New Roman" w:hAnsi="Times New Roman" w:cs="Times New Roman"/>
          <w:sz w:val="28"/>
          <w:szCs w:val="28"/>
          <w:lang w:val="uk-UA"/>
        </w:rPr>
        <w:t>– головний файл програми, використовується для завантаження форм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B26" w:rsidRPr="00091B26" w:rsidRDefault="00091B26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файл зі створенням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 xml:space="preserve"> усіх полів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заповненням 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у файлі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B26" w:rsidRPr="00091B26" w:rsidRDefault="00091B26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XMLBase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файл, що містить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парсингу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, наприклад, пошук за полями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B26" w:rsidRPr="00091B26" w:rsidRDefault="00091B26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XMLData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інтерфейс, що використовується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>XMLBase</w:t>
      </w:r>
      <w:r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, містить прототипи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04AD" w:rsidRPr="00316569" w:rsidRDefault="00A204AD" w:rsidP="00A204AD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453016663"/>
      <w:r>
        <w:rPr>
          <w:szCs w:val="28"/>
          <w:lang w:val="uk-UA"/>
        </w:rPr>
        <w:t>1.2</w:t>
      </w:r>
      <w:r w:rsidRPr="0031656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Структура компоненту </w:t>
      </w:r>
      <w:r w:rsidR="00FF0EF8">
        <w:rPr>
          <w:szCs w:val="28"/>
          <w:lang w:val="en-US"/>
        </w:rPr>
        <w:t>model</w:t>
      </w:r>
      <w:bookmarkEnd w:id="3"/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DocumentEntity</w:t>
      </w:r>
      <w:r w:rsidR="00091B26"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містить описання документу, всі поля, що містяться в базі та використовуються при пошуку</w:t>
      </w:r>
      <w:r w:rsidR="001B1F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1F0D" w:rsidRPr="001B1F0D" w:rsidRDefault="001B1F0D" w:rsidP="001B1F0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MaterialTableModel</w:t>
      </w:r>
      <w:r w:rsidR="00091B26"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містить описання таблиці головного вікна, у якій розміщені все документи, що є в базі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1B1F0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SearchResultsTableModel</w:t>
      </w:r>
      <w:r w:rsidR="00091B26" w:rsidRPr="00091B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1B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3D5">
        <w:rPr>
          <w:rFonts w:ascii="Times New Roman" w:hAnsi="Times New Roman" w:cs="Times New Roman"/>
          <w:sz w:val="28"/>
          <w:szCs w:val="28"/>
          <w:lang w:val="uk-UA"/>
        </w:rPr>
        <w:t>містить описання таблиці, що виводить результати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E353D5" w:rsidRDefault="00781309" w:rsidP="00781309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453016664"/>
      <w:r>
        <w:rPr>
          <w:szCs w:val="28"/>
          <w:lang w:val="uk-UA"/>
        </w:rPr>
        <w:lastRenderedPageBreak/>
        <w:t>1.3</w:t>
      </w:r>
      <w:r w:rsidRPr="0031656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Структура компоненту </w:t>
      </w:r>
      <w:r w:rsidR="00FF0EF8">
        <w:rPr>
          <w:szCs w:val="28"/>
          <w:lang w:val="en-US"/>
        </w:rPr>
        <w:t>ui</w:t>
      </w:r>
      <w:bookmarkEnd w:id="4"/>
    </w:p>
    <w:p w:rsidR="00781309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E353D5">
        <w:rPr>
          <w:sz w:val="28"/>
          <w:szCs w:val="28"/>
          <w:lang w:val="en-US"/>
        </w:rPr>
        <w:t>AdvancedSearch</w:t>
      </w:r>
      <w:r w:rsidR="00E353D5" w:rsidRPr="00E353D5">
        <w:rPr>
          <w:sz w:val="28"/>
          <w:szCs w:val="28"/>
          <w:lang w:val="uk-UA"/>
        </w:rPr>
        <w:t>.</w:t>
      </w:r>
      <w:r w:rsidR="00E353D5">
        <w:rPr>
          <w:sz w:val="28"/>
          <w:szCs w:val="28"/>
          <w:lang w:val="en-US"/>
        </w:rPr>
        <w:t>jfd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151D">
        <w:rPr>
          <w:rFonts w:ascii="Times New Roman" w:hAnsi="Times New Roman" w:cs="Times New Roman"/>
          <w:sz w:val="28"/>
          <w:szCs w:val="28"/>
          <w:lang w:val="uk-UA"/>
        </w:rPr>
        <w:t>містить форму розширеного пошуку за матеріалами у базі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1B1F0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E353D5">
        <w:rPr>
          <w:sz w:val="28"/>
          <w:szCs w:val="28"/>
          <w:lang w:val="en-US"/>
        </w:rPr>
        <w:t>AdvancedSearch</w:t>
      </w:r>
      <w:r w:rsidR="00E353D5" w:rsidRPr="00E353D5">
        <w:rPr>
          <w:sz w:val="28"/>
          <w:szCs w:val="28"/>
          <w:lang w:val="uk-UA"/>
        </w:rPr>
        <w:t>.</w:t>
      </w:r>
      <w:r w:rsidR="00E353D5">
        <w:rPr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151D">
        <w:rPr>
          <w:rFonts w:ascii="Times New Roman" w:hAnsi="Times New Roman" w:cs="Times New Roman"/>
          <w:sz w:val="28"/>
          <w:szCs w:val="28"/>
          <w:lang w:val="uk-UA"/>
        </w:rPr>
        <w:t xml:space="preserve">містить описання компонентів форми </w:t>
      </w:r>
      <w:r w:rsidR="00A3151D">
        <w:rPr>
          <w:sz w:val="28"/>
          <w:szCs w:val="28"/>
          <w:lang w:val="en-US"/>
        </w:rPr>
        <w:t>AdvancedSearch</w:t>
      </w:r>
      <w:r w:rsidR="00A3151D" w:rsidRPr="00E353D5">
        <w:rPr>
          <w:sz w:val="28"/>
          <w:szCs w:val="28"/>
          <w:lang w:val="uk-UA"/>
        </w:rPr>
        <w:t>.</w:t>
      </w:r>
      <w:r w:rsidR="00A3151D">
        <w:rPr>
          <w:sz w:val="28"/>
          <w:szCs w:val="28"/>
          <w:lang w:val="en-US"/>
        </w:rPr>
        <w:t>jfd</w:t>
      </w:r>
      <w:r w:rsidR="00A3151D">
        <w:rPr>
          <w:rFonts w:ascii="Times New Roman" w:hAnsi="Times New Roman" w:cs="Times New Roman"/>
          <w:sz w:val="28"/>
          <w:szCs w:val="28"/>
          <w:lang w:val="uk-UA"/>
        </w:rPr>
        <w:t xml:space="preserve"> та дій над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1B1F0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E353D5">
        <w:rPr>
          <w:sz w:val="28"/>
          <w:szCs w:val="28"/>
          <w:lang w:val="en-US"/>
        </w:rPr>
        <w:t>First</w:t>
      </w:r>
      <w:r w:rsidR="00E353D5"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jfd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>містить форму авторизації студента, що пропонує обрати факультет на спеціальність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A204A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E353D5">
        <w:rPr>
          <w:sz w:val="28"/>
          <w:szCs w:val="28"/>
          <w:lang w:val="en-US"/>
        </w:rPr>
        <w:t>First</w:t>
      </w:r>
      <w:r w:rsidR="00E353D5"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java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 xml:space="preserve">містить описання компонентів форми </w:t>
      </w:r>
      <w:r w:rsidR="000077B0">
        <w:rPr>
          <w:sz w:val="28"/>
          <w:szCs w:val="28"/>
          <w:lang w:val="en-US"/>
        </w:rPr>
        <w:t>First</w:t>
      </w:r>
      <w:r w:rsidR="000077B0"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jfd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 xml:space="preserve"> та дій над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E353D5">
        <w:rPr>
          <w:sz w:val="28"/>
          <w:szCs w:val="28"/>
          <w:lang w:val="en-US"/>
        </w:rPr>
        <w:t>LoginAdminForm</w:t>
      </w:r>
      <w:r w:rsidR="00E353D5" w:rsidRPr="00E353D5">
        <w:rPr>
          <w:sz w:val="28"/>
          <w:szCs w:val="28"/>
          <w:lang w:val="uk-UA"/>
        </w:rPr>
        <w:t>.</w:t>
      </w:r>
      <w:r w:rsidR="00E353D5">
        <w:rPr>
          <w:sz w:val="28"/>
          <w:szCs w:val="28"/>
          <w:lang w:val="en-US"/>
        </w:rPr>
        <w:t>jfd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>містить форму авторизації адміністратора, що пропонує ввести логін та пароль</w:t>
      </w:r>
    </w:p>
    <w:p w:rsidR="00E353D5" w:rsidRPr="000077B0" w:rsidRDefault="00E353D5" w:rsidP="00781309">
      <w:pPr>
        <w:spacing w:line="360" w:lineRule="auto"/>
        <w:ind w:right="88"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LoginAdminForm</w:t>
      </w:r>
      <w:r w:rsidRPr="00E353D5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java</w:t>
      </w:r>
      <w:r w:rsidRPr="000077B0">
        <w:rPr>
          <w:sz w:val="28"/>
          <w:szCs w:val="28"/>
          <w:lang w:val="uk-UA"/>
        </w:rPr>
        <w:t xml:space="preserve"> 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 xml:space="preserve">містить описання компонентів форми </w:t>
      </w:r>
      <w:r w:rsidR="000077B0">
        <w:rPr>
          <w:sz w:val="28"/>
          <w:szCs w:val="28"/>
          <w:lang w:val="en-US"/>
        </w:rPr>
        <w:t>LoginAdminForm</w:t>
      </w:r>
      <w:r w:rsidR="000077B0"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jfd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 xml:space="preserve"> та дій над ними.</w:t>
      </w:r>
    </w:p>
    <w:p w:rsidR="00E353D5" w:rsidRPr="000077B0" w:rsidRDefault="00E353D5" w:rsidP="00781309">
      <w:pPr>
        <w:spacing w:line="360" w:lineRule="auto"/>
        <w:ind w:right="88"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MainForm</w:t>
      </w:r>
      <w:r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jfd</w:t>
      </w:r>
      <w:r w:rsidR="000077B0" w:rsidRPr="000077B0">
        <w:rPr>
          <w:sz w:val="28"/>
          <w:szCs w:val="28"/>
        </w:rPr>
        <w:t xml:space="preserve"> 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>містить головну форму для роботи з системою «Методичні матеріали».</w:t>
      </w:r>
    </w:p>
    <w:p w:rsidR="00E353D5" w:rsidRPr="000077B0" w:rsidRDefault="00E353D5" w:rsidP="00E353D5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MainForm</w:t>
      </w:r>
      <w:r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java</w:t>
      </w:r>
      <w:r w:rsidR="000077B0">
        <w:rPr>
          <w:sz w:val="28"/>
          <w:szCs w:val="28"/>
          <w:lang w:val="uk-UA"/>
        </w:rPr>
        <w:t xml:space="preserve"> 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 xml:space="preserve">містить описання компонентів форми </w:t>
      </w:r>
      <w:r w:rsidR="000077B0">
        <w:rPr>
          <w:sz w:val="28"/>
          <w:szCs w:val="28"/>
          <w:lang w:val="en-US"/>
        </w:rPr>
        <w:t>MainForm</w:t>
      </w:r>
      <w:r w:rsidR="000077B0" w:rsidRPr="00E353D5">
        <w:rPr>
          <w:sz w:val="28"/>
          <w:szCs w:val="28"/>
          <w:lang w:val="uk-UA"/>
        </w:rPr>
        <w:t>.</w:t>
      </w:r>
      <w:r w:rsidR="000077B0">
        <w:rPr>
          <w:sz w:val="28"/>
          <w:szCs w:val="28"/>
          <w:lang w:val="en-US"/>
        </w:rPr>
        <w:t>jfd</w:t>
      </w:r>
      <w:r w:rsidR="000077B0">
        <w:rPr>
          <w:rFonts w:ascii="Times New Roman" w:hAnsi="Times New Roman" w:cs="Times New Roman"/>
          <w:sz w:val="28"/>
          <w:szCs w:val="28"/>
          <w:lang w:val="uk-UA"/>
        </w:rPr>
        <w:t xml:space="preserve"> та дій над ними</w:t>
      </w:r>
      <w:r w:rsidR="005121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3D5" w:rsidRPr="000077B0" w:rsidRDefault="00E353D5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04AD" w:rsidRPr="00A204AD" w:rsidRDefault="00A204AD" w:rsidP="00A204AD">
      <w:pPr>
        <w:pStyle w:val="Standard"/>
        <w:spacing w:line="360" w:lineRule="auto"/>
        <w:ind w:right="88" w:firstLine="720"/>
        <w:jc w:val="both"/>
        <w:rPr>
          <w:sz w:val="28"/>
          <w:szCs w:val="28"/>
          <w:lang w:val="uk-UA"/>
        </w:rPr>
      </w:pPr>
    </w:p>
    <w:p w:rsidR="00D17791" w:rsidRPr="00B24C82" w:rsidRDefault="00997821" w:rsidP="00997821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24C82">
        <w:rPr>
          <w:sz w:val="28"/>
          <w:szCs w:val="28"/>
          <w:lang w:val="uk-UA"/>
        </w:rPr>
        <w:br w:type="page"/>
      </w:r>
    </w:p>
    <w:p w:rsidR="00942C36" w:rsidRDefault="00781309" w:rsidP="00A05658">
      <w:pPr>
        <w:pStyle w:val="1"/>
        <w:numPr>
          <w:ilvl w:val="0"/>
          <w:numId w:val="0"/>
        </w:numPr>
        <w:rPr>
          <w:lang w:val="ru-RU"/>
        </w:rPr>
      </w:pPr>
      <w:bookmarkStart w:id="5" w:name="_Toc453016665"/>
      <w:r>
        <w:rPr>
          <w:lang w:val="ru-RU"/>
        </w:rPr>
        <w:lastRenderedPageBreak/>
        <w:t>2 ТЕКСТ ПРОГРАМ</w:t>
      </w:r>
      <w:bookmarkEnd w:id="5"/>
    </w:p>
    <w:p w:rsidR="00A05658" w:rsidRPr="007A4761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</w:rPr>
      </w:pPr>
      <w:bookmarkStart w:id="6" w:name="_Toc420937222"/>
      <w:bookmarkStart w:id="7" w:name="_Toc453016666"/>
      <w:r w:rsidRPr="00924F69">
        <w:rPr>
          <w:szCs w:val="24"/>
          <w:lang w:val="uk-UA"/>
        </w:rPr>
        <w:t xml:space="preserve">2.1 Текст файлу </w:t>
      </w:r>
      <w:bookmarkEnd w:id="6"/>
      <w:r w:rsidR="00C84C9A">
        <w:rPr>
          <w:szCs w:val="28"/>
          <w:lang w:val="en-US"/>
        </w:rPr>
        <w:t>DocumentBuilder</w:t>
      </w:r>
      <w:r w:rsidR="00C84C9A" w:rsidRPr="00FF0EF8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7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core.model.DocumentEntity;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org.jdom.Element;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java.text.ParseException;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java.text.SimpleDateFormat;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java.util.ArrayList;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java.util.Date;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static java.io.File.separator;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6/3/2016.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DocumentBuilder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@SuppressWarnings("unchecked")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static DocumentEntity getDocumentEntity(Element document)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DocumentEntity doc = new DocumentEntity();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Element libraryKey = document.getChild("library_key");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Element name = document.getChild("name");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Element department = document.getChild("department");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Element publishingYear = document.getChild("publishing_year");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Element uploadDate = document.getChild("upload_date");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Element filePath = document.getChild("file_path");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specialties = document.getChildren("specialties");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authors = document.getChildren("authors");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doc.setLibraryKey(toInt(libraryKey));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doc.setName(toStr(name));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doc.setDepartment(toStr(department));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doc.setPublishingYear(toInt(publishingYear));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doc.setUploadDate(toDate(uploadDate));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doc.setFilePath(toStr(filePath));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doc.setSpecialties(toStringList(specialties));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doc.setAuthors(toStringList(authors));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doc;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static String listToString(List&lt;String&gt; stringList){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StringBuilder resultString = new StringBuilder();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String sep = "";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       for(String s: stringList)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resultString.append(sep).append(s);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sep = separator;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resultString.toString();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static List&lt;String&gt; toStringList(List&lt;Element&gt; elementList)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List&lt;String&gt; stringList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element : elementList)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stringList.add(element.getValue());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stringList;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static int toInt(Element element)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Integer.parseInt(element.getValue());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static String toStr(Element element)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element.getValue();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static Date toDate(Element element)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try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SimpleDateFormat sdf = new SimpleDateFormat("dd-mm-yyyy");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return sdf.parse(element.getValue());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 catch (ParseException 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e.printStackTrace();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null;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static List&lt;DocumentEntity&gt; getDocumentEntityList(List&lt;Element&gt;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List&lt;DocumentEntity&gt; result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result.add(getDocumentEntity(document));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sz w:val="20"/>
          <w:szCs w:val="20"/>
          <w:lang w:val="uk-UA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8" w:name="_Toc453016667"/>
      <w:r w:rsidRPr="00924F69">
        <w:rPr>
          <w:szCs w:val="24"/>
          <w:lang w:val="uk-UA"/>
        </w:rPr>
        <w:t xml:space="preserve">2.2 Текст файлу </w:t>
      </w:r>
      <w:r w:rsidR="00C84C9A">
        <w:rPr>
          <w:szCs w:val="28"/>
          <w:lang w:val="en-US"/>
        </w:rPr>
        <w:t>OpenSaveDocument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8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java.awt.*;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java.io.File;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java.io.IOException;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* Created by KateS on 6/5/2016.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OpenSaveDocument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static void open(String path)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File file = new File(path);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Desktop dt = Desktop.getDesktop();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try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dt.open(file);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 catch (IOException 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e.printStackTrace();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9" w:name="_Toc453016668"/>
      <w:r w:rsidRPr="00924F69">
        <w:rPr>
          <w:szCs w:val="24"/>
          <w:lang w:val="uk-UA"/>
        </w:rPr>
        <w:t xml:space="preserve">2.3 Текст файлу </w:t>
      </w:r>
      <w:r w:rsidR="00C84C9A">
        <w:rPr>
          <w:szCs w:val="28"/>
          <w:lang w:val="en-US"/>
        </w:rPr>
        <w:t>Application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9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ui.First;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javax.swing.*;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5/3/2016.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Application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try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UIManager.setLookAndFeel(UIManager.getSystemLookAndFeelClassName());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First first = new First();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first.setVisible(true);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 catch (ClassNotFoundException | InstantiationException | UnsupportedLookAndFeelException | IllegalAccessException 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e.printStackTrace();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0" w:name="_Toc453016669"/>
      <w:r w:rsidRPr="00924F69">
        <w:rPr>
          <w:szCs w:val="24"/>
          <w:lang w:val="uk-UA"/>
        </w:rPr>
        <w:t xml:space="preserve">2.4 Текст файлу </w:t>
      </w:r>
      <w:r w:rsidR="00C84C9A">
        <w:rPr>
          <w:szCs w:val="28"/>
          <w:lang w:val="en-US"/>
        </w:rPr>
        <w:t>WriteXML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10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org.w3c.dom.Document;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org.w3c.dom.Element;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javax.xml.parsers.DocumentBuilder;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javax.xml.parsers.DocumentBuilderFactory;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javax.xml.parsers.ParserConfigurationException;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javax.xml.transform.Transformer;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javax.xml.transform.TransformerException;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javax.xml.transform.TransformerFactory;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javax.xml.transform.dom.DOMSource;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>import javax.xml.transform.stream.StreamResult;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java.io.File;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5/23/2016.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WriteXML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try{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DocumentBuilderFactory documentBuilderFactory = DocumentBuilderFactory.newInstance();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DocumentBuilder documentBuilder = documentBuilderFactory.newDocumentBuilder();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Document document = documentBuilder.newDocument();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rootElement = document.createElement("library");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document.appendChild(rootElement);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file = document.createElement("document");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rootElement.appendChild(file);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//Attr attr = document.createAttribute("id");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//attr.setValue("1");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//file.setAttributeNode(attr);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file.setAttribute("id", "1");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libraryKey = document.createElement("library_key");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libraryKey.appendChild(document.createTextNode("1378"));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file.appendChild(libraryKey);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name = document.createElement("name");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name.appendChild(document.createTextNode("Українська мова"));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file.appendChild(name);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department = document.createElement("department");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department.appendChild(document.createTextNode("Мовознавства та філології"));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file.appendChild(department);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publishingYear = document.createElement("publishing_year");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publishingYear.appendChild(document.createTextNode("2014"));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file.appendChild(publishingYear);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uploadDate = document.createElement("upload_date");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uploadDate.appendChild(document.createTextNode("01-01-2015"));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file.appendChild(uploadDate);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filePath = document.createElement("file_path");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filePath.appendChild(document.createTextNode("C:\\file.pdf"));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file.appendChild(filePath);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specialities = document.createElement("specialities");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file.appendChild(specialities);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specialty = document.createElement("specialty");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specialty.appendChild(document.createTextNode("ПЗ"));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specialities.appendChild(specialty);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authors = document.createElement("authors");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file.appendChild(authors);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author = document.createElement("author");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author.appendChild(document.createTextNode("Бочарова"));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authors.appendChild(author);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TransformerFactory transformerFactory = TransformerFactory.newInstance();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Transformer transformer = transformerFactory.newTransformer();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DOMSource source = new DOMSource(document);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StreamResult result = new StreamResult(new File("K:\\library.xml"));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transformer.transform(source, result);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System.out.println("File saved!");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}catch (ParserConfigurationException pce){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pce.printStackTrace();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}catch (TransformerException tfe){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tfe.printStackTrace();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1" w:name="_Toc453016670"/>
      <w:r w:rsidRPr="00924F69">
        <w:rPr>
          <w:szCs w:val="24"/>
          <w:lang w:val="uk-UA"/>
        </w:rPr>
        <w:t xml:space="preserve">2.5 Текст файлу </w:t>
      </w:r>
      <w:r w:rsidR="00C84C9A">
        <w:rPr>
          <w:szCs w:val="28"/>
          <w:lang w:val="en-US"/>
        </w:rPr>
        <w:t>XMLBase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11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org.jdom.Document;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org.jdom.Element;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org.jdom.JDOMException;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org.jdom.input.SAXBuilder;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java.io.File;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java.io.IOException;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java.util.ArrayList;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6/3/2016.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XMLBase implements XMLData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List&lt;Element&gt; documentList = getAllDocuments();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Element rootElement()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try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           File inputFile = new File("K:/library.xml");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SAXBuilder saxBuilder = new SAXBuilder();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Document document = saxBuilder.build(inputFile);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return document.getRootElement();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 catch (JDOMException | IOException 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e.printStackTrace();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null;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@SuppressWarnings("unchecked")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List&lt;Element&gt; getAllDocuments()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(List&lt;Element&gt;) rootElement().getChildren();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@SuppressWarnings("unchecked")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getDocumentsBySpecialty(String specialty)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specialties = document.getChild("specialties");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List&lt;Element&gt; specialtyList = specialties.getChildren();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for (Element specialtyElement : specialtyList)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if (specialty.equalsIgnoreCase(specialtyElement.getValue()))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@SuppressWarnings("unchecked")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getDocumentsByLibraryKey(int libraryKey)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documentLibraryKey = document.getChild("library_key");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if (Integer.parseInt(documentLibraryKey.getValue()) == libraryKey)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getDocumentsByName(String name)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documentName = document.getChild("name");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if (documentName.getValue().toLowerCase().contains(name.toLowerCase()))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getDocumentsByPublishingYear(int publishingYear)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documentPublishingYear = document.getChild("publishing_year");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if (Integer.parseInt(documentPublishingYear.getValue()) == publishingYear)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getDocumentsByAuthor(String author)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authors = document.getChild("authors");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List&lt;Element&gt; authorsList = authors.getChildren();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for (Element authorElement : authorsList)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if(author.equalsIgnoreCase(authorElement.getValue())){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getDocumentsByDepartment(String department)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documentDepartment = document.getChild("department");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if (documentDepartment.getValue().equalsIgnoreCase(department))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List&lt;Element&gt; getDocumentsByKeyWord(String word)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List&lt;Element&gt; resultList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for (Element document : documentList){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documentLibraryKey = document.getChild("library_key");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documentName = document.getChild("name");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           Element documentPublishingYear = document.getChild("publishing_year");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documentDepartment = document.getChild("department");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if (documentLibraryKey.getValue().toLowerCase().contains(word.toLowerCase())||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documentName.getValue().toLowerCase().contains(word.toLowerCase())||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documentPublishingYear.getValue().toLowerCase().contains(word.toLowerCase())||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documentDepartment.getValue().toLowerCase().contains(word.toLowerCase())){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Element authors = document.getChild("authors");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List&lt;Element&gt; authorsList = authors.getChildren();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for (Element authorElement : authorsList)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if(authorElement.getValue().toLowerCase().contains(word.toLowerCase())){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resultList.add(document);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resultList;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int getListSize(List&lt;Element&gt; elementList)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elementList.size();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2" w:name="_Toc453016671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6</w:t>
      </w:r>
      <w:r w:rsidRPr="00924F69">
        <w:rPr>
          <w:szCs w:val="24"/>
          <w:lang w:val="uk-UA"/>
        </w:rPr>
        <w:t xml:space="preserve"> Текст файлу </w:t>
      </w:r>
      <w:r w:rsidR="00C84C9A">
        <w:rPr>
          <w:szCs w:val="28"/>
          <w:lang w:val="en-US"/>
        </w:rPr>
        <w:t>XMLData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12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org.jdom.Element;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6/3/2016.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interface XMLData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getDocumentsBySpecialty(String specialty);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getDocumentsByLibraryKey(int libraryKey);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getDocumentsByName(String name);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getDocumentsByPublishingYear(int publishingYear);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getDocumentsByAuthor(String author);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getDocumentsByDepartment(String department);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List&lt;Element&gt; getDocumentsByKeyWord (String word);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int getListSize (List&lt;Element&gt; elementList);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3" w:name="_Toc453016672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7</w:t>
      </w:r>
      <w:r w:rsidRPr="00924F69">
        <w:rPr>
          <w:szCs w:val="24"/>
          <w:lang w:val="uk-UA"/>
        </w:rPr>
        <w:t xml:space="preserve"> Текст файлу </w:t>
      </w:r>
      <w:r w:rsidR="00C84C9A">
        <w:rPr>
          <w:szCs w:val="28"/>
          <w:lang w:val="en-US"/>
        </w:rPr>
        <w:t>DocumentEntity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13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core.model;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java.util.ArrayList;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>import java.util.Date;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6/3/2016.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DocumentEntity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int libraryKey;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String name;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String department;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int publishingYear;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Date uploadDate;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String filePath;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 List&lt;String&gt; specialties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 List&lt;String&gt; authors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DocumentEntity()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int getLibraryKey()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libraryKey;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setLibraryKey(int libraryKey)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this.libraryKey = libraryKey;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String getName()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name;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setName(String name)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this.name = name;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String getDepartment()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department;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setDepartment(String department)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this.department = department;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int getPublishingYear()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publishingYear;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setPublishingYear(int publishingYear)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this.publishingYear = publishingYear;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   public Date getUploadDate()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uploadDate;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setUploadDate(Date uploadDate)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this.uploadDate = uploadDate;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String getFilePath()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filePath;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setFilePath(String filePath)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this.filePath = filePath;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List&lt;String&gt; getSpecialties()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specialties;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setSpecialties(List&lt;String&gt; specialties)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this.specialties = specialties;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List&lt;String&gt; getAuthors()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authors;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setAuthors(List&lt;String&gt; authors)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this.authors = authors;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4" w:name="_Toc453016673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8</w:t>
      </w:r>
      <w:r w:rsidRPr="00924F69">
        <w:rPr>
          <w:szCs w:val="24"/>
          <w:lang w:val="uk-UA"/>
        </w:rPr>
        <w:t xml:space="preserve"> Текст файлу </w:t>
      </w:r>
      <w:r w:rsidR="00C84C9A">
        <w:rPr>
          <w:szCs w:val="28"/>
          <w:lang w:val="en-US"/>
        </w:rPr>
        <w:t>MaterialTableModel</w:t>
      </w:r>
      <w:r w:rsidR="00C84C9A" w:rsidRPr="00091B26">
        <w:rPr>
          <w:szCs w:val="28"/>
          <w:lang w:val="uk-UA"/>
        </w:rPr>
        <w:t>.</w:t>
      </w:r>
      <w:r w:rsidR="00C84C9A">
        <w:rPr>
          <w:szCs w:val="28"/>
          <w:lang w:val="en-US"/>
        </w:rPr>
        <w:t>java</w:t>
      </w:r>
      <w:bookmarkEnd w:id="14"/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package ui.model;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core.DocumentBuilder;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core.XMLBase;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core.model.DocumentEntity;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javax.print.Doc;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javax.swing.event.TableModelListener;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javax.swing.table.TableModel;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import java.util.*;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/**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 Created by KateS on 6/3/2016.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*/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>public class MaterialTableModel implements TableModel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Set&lt;TableModelListener&gt; listeners = new HashSet&lt;&gt;();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List&lt;DocumentEntity&gt; documentEntityList = new ArrayList&lt;&gt;();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MaterialTableModel(List&lt;DocumentEntity&gt; documentEntityList)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this.documentEntityList = documentEntityList;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private XMLBase xmlBase = new XMLBase();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int getRowCount()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xmlBase.getListSize(xmlBase.getDocumentsBySpecialty("ПЗ"));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int getColumnCount()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6;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String getColumnName(int 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switch (columnIndex)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0: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"Библиотечный номер";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1: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"Название";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2: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"Кафедра";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3: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"Год издания";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4: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"Дата загрузки";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5: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"Авторы";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null;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Class&lt;?&gt; getColumnClass(int 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switch (columnIndex)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0: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int.class;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1: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String.class;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2: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String.class;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3: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int.class;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case 4: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Date.class;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lastRenderedPageBreak/>
        <w:t xml:space="preserve">            case 5: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return String.class;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null;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boolean isCellEditable(int rowIndex, int 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false;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Object getValueAt(int rowIndex, int 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DocumentEntity entity = documentEntityList.get(rowIndex);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switch (columnIndex)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case 0: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return entity.getLibraryKey();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case 1: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return entity.getName();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case 2: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return entity.getDepartment();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case 3: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return entity.getPublishingYear();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case 4: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return entity.getUploadDate();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case 5: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String authors = DocumentBuilder.listToString(entity.getAuthors());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            return authors;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return null;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setValueAt(Object aValue, int rowIndex, int columnIndex)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addTableModelListener(TableModelListener l)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listeners.add(l);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@Override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public void removeTableModelListener(TableModelListener l) {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    listeners.remove(l);</w:t>
      </w:r>
    </w:p>
    <w:p w:rsidR="00C84C9A" w:rsidRPr="00C84C9A" w:rsidRDefault="00C84C9A" w:rsidP="00C84C9A">
      <w:pPr>
        <w:ind w:firstLine="720"/>
        <w:rPr>
          <w:rFonts w:ascii="Times New Roman" w:hAnsi="Times New Roman" w:cs="Times New Roman"/>
          <w:lang w:val="en-US"/>
        </w:rPr>
      </w:pPr>
      <w:r w:rsidRPr="00C84C9A">
        <w:rPr>
          <w:rFonts w:ascii="Times New Roman" w:hAnsi="Times New Roman" w:cs="Times New Roman"/>
          <w:lang w:val="en-US"/>
        </w:rPr>
        <w:t xml:space="preserve">    }</w:t>
      </w:r>
    </w:p>
    <w:p w:rsidR="00A05658" w:rsidRPr="00C84C9A" w:rsidRDefault="00C84C9A" w:rsidP="00C84C9A">
      <w:pPr>
        <w:ind w:firstLine="720"/>
        <w:rPr>
          <w:rFonts w:ascii="Times New Roman" w:hAnsi="Times New Roman" w:cs="Times New Roman"/>
          <w:lang w:val="uk-UA"/>
        </w:rPr>
      </w:pPr>
      <w:r w:rsidRPr="00C84C9A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5" w:name="_Toc453016674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9</w:t>
      </w:r>
      <w:r w:rsidRPr="00924F69">
        <w:rPr>
          <w:szCs w:val="24"/>
          <w:lang w:val="uk-UA"/>
        </w:rPr>
        <w:t xml:space="preserve"> Текст файлу </w:t>
      </w:r>
      <w:r w:rsidR="00FC42B3">
        <w:rPr>
          <w:szCs w:val="28"/>
          <w:lang w:val="en-US"/>
        </w:rPr>
        <w:t>SearchResultsTableModel</w:t>
      </w:r>
      <w:r w:rsidR="00FC42B3" w:rsidRPr="00091B26">
        <w:rPr>
          <w:szCs w:val="28"/>
          <w:lang w:val="uk-UA"/>
        </w:rPr>
        <w:t>.</w:t>
      </w:r>
      <w:r w:rsidR="00FC42B3">
        <w:rPr>
          <w:szCs w:val="28"/>
          <w:lang w:val="en-US"/>
        </w:rPr>
        <w:t>java</w:t>
      </w:r>
      <w:bookmarkEnd w:id="15"/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package ui.model;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>import core.XMLBase;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core.model.DocumentEntity;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javax.swing.event.TableModelListener;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javax.swing.table.TableModel;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java.util.*;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Created by KateS on 6/5/2016.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public class SearchResultsTableModel implements TableModel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Set&lt;TableModelListener&gt; listeners = new HashSet&lt;&gt;();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List&lt;DocumentEntity&gt; documentEntityList = new ArrayList&lt;&gt;();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String keyWord;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SearchResultsTableModel(List&lt;DocumentEntity&gt; documentEntityList, String keyWord)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this.documentEntityList = documentEntityList;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this.keyWord = keyWord;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XMLBase xmlBase = new XMLBase();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int getRowCount()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return xmlBase.getListSize(xmlBase.getDocumentsByKeyWord(keyWord));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int getColumnCount()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return 6;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String getColumnName(int 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switch (columnIndex)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0: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"Библиотечный номер";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1: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"Название";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2: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"Кафедра";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3: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"Год издания";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4: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"Дата загрузки";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5: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"Авторы";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return null;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Class&lt;?&gt; getColumnClass(int 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switch (columnIndex)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0: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int.class;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1: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String.class;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2: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String.class;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3: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int.class;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4: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Date.class;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5: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String.class;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return null;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boolean isCellEditable(int rowIndex, int 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return false;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Object getValueAt(int rowIndex, int 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DocumentEntity entity = documentEntityList.get(rowIndex);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switch (columnIndex)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0: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entity.getLibraryKey();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1: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entity.getName();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2: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entity.getDepartment();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3: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entity.getPublishingYear();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4: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entity.getUploadDate();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5: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return entity.getAuthors();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return null;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void setValueAt(Object aValue, int rowIndex, int columnIndex)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void addTableModelListener(TableModelListener l)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listeners.add(l);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void removeTableModelListener(TableModelListener l)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listeners.remove(l);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A05658" w:rsidRPr="00FC42B3" w:rsidRDefault="00FC42B3" w:rsidP="00FC42B3">
      <w:pPr>
        <w:ind w:firstLine="720"/>
        <w:rPr>
          <w:rFonts w:ascii="Times New Roman" w:hAnsi="Times New Roman" w:cs="Times New Roman"/>
          <w:lang w:val="uk-UA"/>
        </w:rPr>
      </w:pPr>
      <w:r w:rsidRPr="00FC42B3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6" w:name="_Toc453016675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10</w:t>
      </w:r>
      <w:r w:rsidRPr="00924F69">
        <w:rPr>
          <w:szCs w:val="24"/>
          <w:lang w:val="uk-UA"/>
        </w:rPr>
        <w:t xml:space="preserve"> Текст файлу </w:t>
      </w:r>
      <w:r w:rsidR="00FC42B3">
        <w:rPr>
          <w:szCs w:val="28"/>
          <w:lang w:val="en-US"/>
        </w:rPr>
        <w:t>AdvancedSearch</w:t>
      </w:r>
      <w:r w:rsidR="00FC42B3" w:rsidRPr="00E353D5">
        <w:rPr>
          <w:szCs w:val="28"/>
          <w:lang w:val="uk-UA"/>
        </w:rPr>
        <w:t>.</w:t>
      </w:r>
      <w:r w:rsidR="00FC42B3">
        <w:rPr>
          <w:szCs w:val="28"/>
          <w:lang w:val="en-US"/>
        </w:rPr>
        <w:t>java</w:t>
      </w:r>
      <w:bookmarkEnd w:id="16"/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Created by JFormDesigner on Sat Jun 04 22:07:18 EEST 2016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package ui;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java.awt.*;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javax.swing.GroupLayout;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com.jgoodies.forms.factories.*;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@author KateS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public class AdvancedSearch extends JFrame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AdvancedSearch()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initComponents();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initComponents()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Component initialization - DO NOT MODIFY  //GEN-BEGIN:initComponents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label2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label3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label4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label5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textField1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textField2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textField4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textField5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textField6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button1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//======== this ========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setTitle("\u0420\u0430\u0441\u0448\u0438\u0440\u0435\u043d\u043d\u044b\u0439 \u043f\u043e\u0438\u0441\u043a");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Container contentPane = getContentPane();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label1 ----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label1.setText("\u041d\u0430\u0437\u0432\u0430\u043d\u0438\u0435:");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label2 ----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label2.setText("\u0410\u0432\u0442\u043e\u0440:");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label2.setFont(new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label3 ----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label3.setText("\u0413\u043e\u0434 \u0438\u0437\u0434\u0430\u043d\u0438\u044f:");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label3.setFont(new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label4 ----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label4.setText("\u041a\u0430\u0444\u0435\u0434\u0440\u0430:");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label4.setFont(new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label5 ----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label5.setText("\u0411\u0438\u0431\u043b\u0438\u043e\u0442\u0435\u0447\u043d\u044b\u0439 \u043d\u043e\u043c\u0435\u0440:");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label5.setFont(new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button1 ----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button1.setText("\u041f\u043e\u0438\u0441\u043a");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button1.setFont(new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GroupLayout contentPaneLayout = new GroupLayout(contentPane);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contentPane.setLayout(contentPaneLayout);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contentPaneLayout.setHorizontalGroup(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.addGap(27, 27, 27)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.addGroup(contentPaneLayout.createParallelGroup(GroupLayout.Alignment.TRAILING,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.addComponent(label3)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.addComponent(label1, GroupLayout.PREFERRED_SIZE, 104,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.addGap(84, 84, 84)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.addGroup(contentPaneLayout.createParallelGroup(GroupLayout.Alignment.TRAILING)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.addComponent(textField2, GroupLayout.PREFERRED_SIZE, 236,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.addComponent(textField1, GroupLayout.PREFERRED_SIZE, 236, GroupLayout.PREFERRED_SIZE)))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.addGroup(GroupLayout.Alignment.LEADING,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.addComponent(label5)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.addGap(18, 18, 18)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.addComponent(button1, GroupLayout.PREFERRED_SIZE, 151,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.addComponent(textField5))))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.addGap(167, 167, 167)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.addGroup(contentPaneLayout.createParallelGroup(GroupLayout.Alignment.TRAILING,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.addComponent(label4)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.addPreferredGap(LayoutStyle.ComponentPlacement.RELATED, GroupLayout.DEFAULT_SIZE,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.addComponent(textField4, GroupLayout.PREFERRED_SIZE, 304,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.addComponent(label2)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.addGap(72, 72, 72)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.addComponent(textField6, GroupLayout.PREFERRED_SIZE, 304, GroupLayout.PREFERRED_SIZE)))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.addContainerGap(25, Short.MAX_VALUE))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contentPaneLayout.setVerticalGroup(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.addGap(30, 30, 30)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.addGroup(contentPaneLayout.createParallelGroup(GroupLayout.Alignment.BASELINE)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.addComponent(textField6, GroupLayout.PREFERRED_SIZE, GroupLayout.DEFAULT_SIZE,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.addComponent(label2)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.addComponent(textField1, GroupLayout.PREFERRED_SIZE, GroupLayout.DEFAULT_SIZE,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.addComponent(label1))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.addGap(18, 18, 18)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.addGroup(contentPaneLayout.createParallelGroup(GroupLayout.Alignment.BASELINE)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.addComponent(label3)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.addComponent(textField4, GroupLayout.PREFERRED_SIZE, GroupLayout.DEFAULT_SIZE,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.addComponent(label4))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.addComponent(textField2, GroupLayout.Alignment.TRAILING, GroupLayout.PREFERRED_SIZE, GroupLayout.DEFAULT_SIZE,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.addGap(18, 18, 18)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.addGroup(contentPaneLayout.createParallelGroup(GroupLayout.Alignment.BASELINE)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.addComponent(label5)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.addComponent(textField5, GroupLayout.PREFERRED_SIZE, GroupLayout.DEFAULT_SIZE,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.addPreferredGap(LayoutStyle.ComponentPlacement.RELATED, 42,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.addComponent(button1)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        .addGap(21, 21, 21))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pack();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setLocationRelativeTo(null);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End of component initialization  //GEN-END:initComponents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Variables declaration - DO NOT MODIFY  //GEN-BEGIN:variables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label3;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label4;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label5;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JTextField textField1;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JTextField textField2;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JTextField textField4;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JTextField textField5;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JTextField textField6;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button1;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End of variables declaration  //GEN-END:variables</w:t>
      </w:r>
    </w:p>
    <w:p w:rsidR="00A05658" w:rsidRPr="00FC42B3" w:rsidRDefault="00FC42B3" w:rsidP="00FC42B3">
      <w:pPr>
        <w:ind w:firstLine="720"/>
        <w:rPr>
          <w:rFonts w:ascii="Times New Roman" w:hAnsi="Times New Roman" w:cs="Times New Roman"/>
          <w:lang w:val="uk-UA"/>
        </w:rPr>
      </w:pPr>
      <w:r w:rsidRPr="00FC42B3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7" w:name="_Toc453016676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11</w:t>
      </w:r>
      <w:r w:rsidRPr="00924F69">
        <w:rPr>
          <w:szCs w:val="24"/>
          <w:lang w:val="uk-UA"/>
        </w:rPr>
        <w:t xml:space="preserve"> Текст файлу </w:t>
      </w:r>
      <w:r w:rsidR="00FC42B3">
        <w:rPr>
          <w:szCs w:val="28"/>
          <w:lang w:val="en-US"/>
        </w:rPr>
        <w:t>First</w:t>
      </w:r>
      <w:r w:rsidR="00FC42B3" w:rsidRPr="00E353D5">
        <w:rPr>
          <w:szCs w:val="28"/>
          <w:lang w:val="uk-UA"/>
        </w:rPr>
        <w:t>.</w:t>
      </w:r>
      <w:r w:rsidR="00FC42B3">
        <w:rPr>
          <w:szCs w:val="28"/>
          <w:lang w:val="en-US"/>
        </w:rPr>
        <w:t>java</w:t>
      </w:r>
      <w:bookmarkEnd w:id="17"/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package ui;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java.awt.*;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java.awt.event.*;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javax.swing.GroupLayout;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Created by JFormDesigner on Fri Jun 03 00:37:36 EEST 2016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@author KateS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public class First extends JFrame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final DefaultComboBoxModel RailwayElectrification = new DefaultComboBoxModel(new String[]{"Электрический транспорт", "Электромеханические системы автоматизации и электропривод", "Электротехнические системы электропотребления", "Теплоэнергетика 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final DefaultComboBoxModel Mechanic = new DefaultComboBoxModel(new String[]{"Локомотивы и локомотивное хозяйство", "Вагоны и вагонное хозяйство", "Подъемно-транспортные, строительные, дорожные, мелиоративные машины и оборудование"});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final DefaultComboBoxModel TransportationProcessManagement = new DefaultComboBoxModel(new String[]{"Организация перевозок и управление на железнодорожном транспорте", "Организация перевозок и управление на автомобильном транспорте"});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final DefaultComboBoxModel BridgesAndTonnels = new DefaultComboBoxModel(new </w:t>
      </w:r>
      <w:r w:rsidRPr="00FC42B3">
        <w:rPr>
          <w:rFonts w:ascii="Times New Roman" w:hAnsi="Times New Roman" w:cs="Times New Roman"/>
          <w:lang w:val="en-US"/>
        </w:rPr>
        <w:lastRenderedPageBreak/>
        <w:t>String[]{"Мосты и транспортные тоннели"});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final DefaultComboBoxModel IndustrialAndCivilBuilding = new DefaultComboBoxModel(new String[]{"Промышленное и гражданское строительство", "Водоснабжение и водоотведение", "Экология и охрана окружающей среды"});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final DefaultComboBoxModel OrganisationOfConstructionOfRailways = new DefaultComboBoxModel(new String[]{"Железнодорожные сооружения и путевое хозяйство", "Автомобильные дороги и аэродромы"});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</w:rPr>
      </w:pPr>
      <w:r w:rsidRPr="00FC42B3">
        <w:rPr>
          <w:rFonts w:ascii="Times New Roman" w:hAnsi="Times New Roman" w:cs="Times New Roman"/>
          <w:lang w:val="en-US"/>
        </w:rPr>
        <w:t xml:space="preserve">    private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final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DefaultComboBoxModel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TechnicalCybernetics</w:t>
      </w:r>
      <w:r w:rsidRPr="00FC42B3">
        <w:rPr>
          <w:rFonts w:ascii="Times New Roman" w:hAnsi="Times New Roman" w:cs="Times New Roman"/>
        </w:rPr>
        <w:t xml:space="preserve"> = </w:t>
      </w:r>
      <w:r w:rsidRPr="00FC42B3">
        <w:rPr>
          <w:rFonts w:ascii="Times New Roman" w:hAnsi="Times New Roman" w:cs="Times New Roman"/>
          <w:lang w:val="en-US"/>
        </w:rPr>
        <w:t>new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DefaultComboBoxModel</w:t>
      </w:r>
      <w:r w:rsidRPr="00FC42B3">
        <w:rPr>
          <w:rFonts w:ascii="Times New Roman" w:hAnsi="Times New Roman" w:cs="Times New Roman"/>
        </w:rPr>
        <w:t>(</w:t>
      </w:r>
      <w:r w:rsidRPr="00FC42B3">
        <w:rPr>
          <w:rFonts w:ascii="Times New Roman" w:hAnsi="Times New Roman" w:cs="Times New Roman"/>
          <w:lang w:val="en-US"/>
        </w:rPr>
        <w:t>new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String</w:t>
      </w:r>
      <w:r w:rsidRPr="00FC42B3">
        <w:rPr>
          <w:rFonts w:ascii="Times New Roman" w:hAnsi="Times New Roman" w:cs="Times New Roman"/>
        </w:rPr>
        <w:t>[]{"Программное обеспечение автоматизированных систем", "Компьютерные системы и сети", "Экономическая кибернетика", "Защита информации в компьютерных системах и сетях", "Автоматика и автоматизация на транспорте"});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</w:rPr>
      </w:pPr>
      <w:r w:rsidRPr="00FC42B3">
        <w:rPr>
          <w:rFonts w:ascii="Times New Roman" w:hAnsi="Times New Roman" w:cs="Times New Roman"/>
        </w:rPr>
        <w:t xml:space="preserve">    </w:t>
      </w:r>
      <w:r w:rsidRPr="00FC42B3">
        <w:rPr>
          <w:rFonts w:ascii="Times New Roman" w:hAnsi="Times New Roman" w:cs="Times New Roman"/>
          <w:lang w:val="en-US"/>
        </w:rPr>
        <w:t>private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final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DefaultComboBoxModel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EconomicsAndManagementOnTransport</w:t>
      </w:r>
      <w:r w:rsidRPr="00FC42B3">
        <w:rPr>
          <w:rFonts w:ascii="Times New Roman" w:hAnsi="Times New Roman" w:cs="Times New Roman"/>
        </w:rPr>
        <w:t xml:space="preserve"> = </w:t>
      </w:r>
      <w:r w:rsidRPr="00FC42B3">
        <w:rPr>
          <w:rFonts w:ascii="Times New Roman" w:hAnsi="Times New Roman" w:cs="Times New Roman"/>
          <w:lang w:val="en-US"/>
        </w:rPr>
        <w:t>new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DefaultComboBoxModel</w:t>
      </w:r>
      <w:r w:rsidRPr="00FC42B3">
        <w:rPr>
          <w:rFonts w:ascii="Times New Roman" w:hAnsi="Times New Roman" w:cs="Times New Roman"/>
        </w:rPr>
        <w:t>(</w:t>
      </w:r>
      <w:r w:rsidRPr="00FC42B3">
        <w:rPr>
          <w:rFonts w:ascii="Times New Roman" w:hAnsi="Times New Roman" w:cs="Times New Roman"/>
          <w:lang w:val="en-US"/>
        </w:rPr>
        <w:t>new</w:t>
      </w:r>
      <w:r w:rsidRPr="00FC42B3">
        <w:rPr>
          <w:rFonts w:ascii="Times New Roman" w:hAnsi="Times New Roman" w:cs="Times New Roman"/>
        </w:rPr>
        <w:t xml:space="preserve"> </w:t>
      </w:r>
      <w:r w:rsidRPr="00FC42B3">
        <w:rPr>
          <w:rFonts w:ascii="Times New Roman" w:hAnsi="Times New Roman" w:cs="Times New Roman"/>
          <w:lang w:val="en-US"/>
        </w:rPr>
        <w:t>String</w:t>
      </w:r>
      <w:r w:rsidRPr="00FC42B3">
        <w:rPr>
          <w:rFonts w:ascii="Times New Roman" w:hAnsi="Times New Roman" w:cs="Times New Roman"/>
        </w:rPr>
        <w:t>[]{"Менеджмент организаций и администрирование", "Учет и аудит", "Финансы и кредит", "Перевод", "Интеллектуальная собственность", "Управление финансово-экономической безопасностью"});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</w:rPr>
        <w:t xml:space="preserve">    </w:t>
      </w:r>
      <w:r w:rsidRPr="00FC42B3">
        <w:rPr>
          <w:rFonts w:ascii="Times New Roman" w:hAnsi="Times New Roman" w:cs="Times New Roman"/>
          <w:lang w:val="en-US"/>
        </w:rPr>
        <w:t>public First()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initComponents();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specialtyComboBox.setModel(RailwayElectrification);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FacultyComboBoxItemStateChanged(ItemEvent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loginStudentBtnActionPerformed(ActionEvent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MainForm mainForm = new MainForm();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mainForm.setVisible(true);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specialtyComboBoxActionPerformed(ActionEvent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facultyComboBoxActionPerformed(ActionEvent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switch (facultyComboBox.getSelectedIndex()){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0: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specialtyComboBox.setModel(RailwayElectrification);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1: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specialtyComboBox.setModel(Mechanic);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2: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specialtyComboBox.setModel(TransportationProcessManagement);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3: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specialtyComboBox.setModel(BridgesAndTonnels);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4: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specialtyComboBox.setModel(IndustrialAndCivilBuilding);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case 5: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specialtyComboBox.setModel(OrganisationOfConstructionOfRailways);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6: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specialtyComboBox.setModel(TechnicalCybernetics);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case 7: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specialtyComboBox.setModel(EconomicsAndManagementOnTransport);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break;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initComponents()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Component initialization - DO NOT MODIFY  //GEN-BEGIN:initComponents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facultyComboBox = new JComboBox&lt;&gt;();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label3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label4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specialtyComboBox = new JComboBox();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loginStudentBtn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button2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//======== this ========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setResizable(false);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setDefaultCloseOperation(WindowConstants.EXIT_ON_CLOSE);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setTitle("\u0410\u0432\u0442\u043e\u0440\u0438\u0437\u0430\u0446\u0438\u044f \u0441\u0442\u0443\u0434\u0435\u043d\u0442\u0430");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Container contentPane = getContentPane();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label1 ----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label1.setText("\u0414\u043e\u0431\u0440\u043e \u043f\u043e\u0436\u0430\u043b\u043e\u0432\u0430\u0442\u044c \u0432 \u0441\u0438\u0441\u0442\u0435\u043c\u0443 \"\u041c\u0435\u0442\u043e\u0434\u0438\u0447\u0435\u0441\u043a\u0438\u0435 \u043c\u0430\u0442\u0435\u0440\u0438\u0430\u043b\u044b\"!");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label1.setFont(new Font("Times New Roman", Font.PLAIN, 22));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label1.setHorizontalAlignment(SwingConstants.CENTER);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facultyComboBox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facultyComboBox.setModel(new DefaultComboBoxModel&lt;&gt;(new String[]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"\u042d\u043b\u0435\u043a\u0442\u0440\u0438\u0444\u0438\u043a\u0430\u0446\u0438\u044f \u0436\u0435\u043b\u0435\u0437\u043d\u044b\u0445 \u0434\u043e\u0440\u043e\u0433",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"\u041c\u0435\u0445\u0430\u043d\u0438\u0447\u0435\u0441\u043a\u0438\u0439",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"\u0423\u043f\u0440\u0430\u0432\u043b\u0435\u043d\u0438\u0435 \u043f\u0440\u043e\u0446\u0435\u0441\u0441\u0430\u043c\u0438 \u043f\u0435\u0440\u0435\u0432\u043e\u0437\u043e\u043a",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"\u041c\u043e\u0441\u0442\u044b \u0438 \u0442\u043e\u043d\u043d\u0435\u043b\u0438",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"\u041f\u0440\u043e\u043c\u044b\u0448\u043b\u0435\u043d\u043d\u043e\u0435 \u0438 </w:t>
      </w:r>
      <w:r w:rsidRPr="00FC42B3">
        <w:rPr>
          <w:rFonts w:ascii="Times New Roman" w:hAnsi="Times New Roman" w:cs="Times New Roman"/>
          <w:lang w:val="en-US"/>
        </w:rPr>
        <w:lastRenderedPageBreak/>
        <w:t>\u0433\u0440\u0430\u0436\u0434\u0430\u043d\u0441\u043a\u043e\u0435 \u0441\u0442\u0440\u043e\u0438\u0442\u0435\u043b\u044c\u0441\u0442\u0432\u043e",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"\u041e\u0440\u0433\u0430\u043d\u0438\u0437\u0430\u0446\u0438\u044f \u0441\u0442\u0440\u043e\u0438\u0442\u0435\u043b\u044c\u0441\u0442\u0432\u0430 \u0436\u0435\u043b\u0435\u0437\u043d\u044b\u0445 \u0434\u043e\u0440\u043e\u0433",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"\u0422\u0435\u0445\u043d\u0438\u0447\u0435\u0441\u043a\u0430\u044f \u043a\u0438\u0431\u0435\u0440\u043d\u0435\u0442\u0438\u043a\u0430",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"\u042d\u043a\u043e\u043d\u043e\u043c\u0438\u043a\u043e-\u0433\u0443\u043c\u0430\u043d\u0438\u0442\u0430\u0440\u043d\u044b\u0439"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facultyComboBox.setFont(new Font("Times New Roman", Font.PLAIN, 20));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facultyComboBox.setSelectedIndex(0);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facultyComboBox.addActionListener(new ActionListener()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public void 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facultyComboBoxActionPerformed(e);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label3 ----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label3.setText("\u0412\u0430\u0448 \u0444\u0430\u043a\u0443\u043b\u044c\u0442\u0435\u0442:");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label3.setFont(new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label4 ----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label4.setText("\u0412\u0430\u0448\u0430 \u0441\u043f\u0435\u0446\u0438\u0430\u043b\u044c\u043d\u043e\u0441\u0442\u044c:");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label4.setFont(new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specialtyComboBox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specialtyComboBox.setFont(new Font("Times New Roman", Font.PLAIN, 20));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specialtyComboBox.addActionListener(new ActionListener()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public void 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specialtyComboBoxActionPerformed(e);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loginStudentBtn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loginStudentBtn.setText("\u0412\u043e\u0439\u0442\u0438");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loginStudentBtn.setFont(new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loginStudentBtn.addActionListener(new ActionListener()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public void 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loginStudentBtnActionPerformed(e);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button2 ----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button2.setText("\u0412\u043e\u0439\u0442\u0438 \u043a\u0430\u043a \u0430\u0434\u043c\u0438\u043d\u0438\u0441\u0442\u0440\u0430\u0442\u043e\u0440");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button2.setFont(new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GroupLayout contentPaneLayout = new GroupLayout(contentPane);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contentPane.setLayout(contentPaneLayout);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contentPaneLayout.setHorizontalGroup(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.addGroup(GroupLayout.Alignment.TRAILING,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.addGap(195, 448,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.addGroup(GroupLayout.Alignment.TRAILING,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.addComponent(loginStudentBtn, GroupLayout.PREFERRED_SIZE, 135,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.addGap(441, 441, 441))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.addGroup(GroupLayout.Alignment.TRAILING,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.addComponent(button2, GroupLayout.PREFERRED_SIZE, 244,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.addGap(383, 383, 383))))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    .addGap(17, 17, 17)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    .addComponent(label3, GroupLayout.PREFERRED_SIZE, 156,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    .addGap(59, 59, 59))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.addGroup(GroupLayout.Alignment.TRAILING,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    .addContainerGap()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    .addComponent(label4, GroupLayout.PREFERRED_SIZE, 196,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    .addGap(18, 18, 18)))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.addGroup(contentPaneLayout.createParallelGroup(GroupLayout.Alignment.LEADING,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.addComponent(facultyComboBox, GroupLayout.DEFAULT_SIZE, 823,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.addComponent(specialtyComboBox, GroupLayout.DEFAULT_SIZE, 823, Short.MAX_VALUE)))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.addGap(202, 202, 202)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.addComponent(label1, GroupLayout.PREFERRED_SIZE, 615, GroupLayout.PREFERRED_SIZE)))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.addContainerGap(20, Short.MAX_VALUE))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contentPaneLayout.setVerticalGroup(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.addGap(14, 14, 14)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        .addComponent(label1, GroupLayout.PREFERRED_SIZE, 51,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.addGap(54, 54, 54)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.addGroup(contentPaneLayout.createParallelGroup(GroupLayout.Alignment.TRAILING)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.addComponent(label3, GroupLayout.PREFERRED_SIZE, 33,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.addComponent(facultyComboBox, GroupLayout.PREFERRED_SIZE, 30,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.addGap(45, 45, 45)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.addComponent(label4, GroupLayout.PREFERRED_SIZE, 33,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.addComponent(specialtyComboBox, GroupLayout.PREFERRED_SIZE, GroupLayout.DEFAULT_SIZE,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.addPreferredGap(LayoutStyle.ComponentPlacement.RELATED, 73,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.addComponent(loginStudentBtn, GroupLayout.PREFERRED_SIZE, 43,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.addGap(40, 40, 40)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.addComponent(button2)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.addGap(16, 16, 16))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setSize(1095, 495);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setLocationRelativeTo(null);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End of component initialization  //GEN-END:initComponents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Variables declaration - DO NOT MODIFY  //GEN-BEGIN:variables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JComboBox&lt;String&gt; facultyComboBox;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label3;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label4;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JComboBox specialtyComboBox;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loginStudentBtn;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button2;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End of variables declaration  //GEN-END:variables</w:t>
      </w:r>
    </w:p>
    <w:p w:rsidR="00A05658" w:rsidRPr="00924F69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8" w:name="_Toc453016677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12</w:t>
      </w:r>
      <w:r w:rsidRPr="00924F69">
        <w:rPr>
          <w:szCs w:val="24"/>
          <w:lang w:val="uk-UA"/>
        </w:rPr>
        <w:t xml:space="preserve"> Текст файлу </w:t>
      </w:r>
      <w:r w:rsidR="00FC42B3">
        <w:rPr>
          <w:szCs w:val="28"/>
          <w:lang w:val="en-US"/>
        </w:rPr>
        <w:t>LoginAdminForm</w:t>
      </w:r>
      <w:r w:rsidR="00FC42B3" w:rsidRPr="00E353D5">
        <w:rPr>
          <w:szCs w:val="28"/>
          <w:lang w:val="uk-UA"/>
        </w:rPr>
        <w:t>.</w:t>
      </w:r>
      <w:r w:rsidR="00FC42B3">
        <w:rPr>
          <w:szCs w:val="28"/>
          <w:lang w:val="en-US"/>
        </w:rPr>
        <w:t>java</w:t>
      </w:r>
      <w:bookmarkEnd w:id="18"/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Created by JFormDesigner on Sat Jun 04 14:30:34 EEST 2016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package ui;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java.awt.*;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javax.swing.GroupLayout;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* @author KateS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public class LoginAdminForm extends JFrame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LoginAdminForm()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initComponents();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initComponents()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Component initialization - DO NOT MODIFY  //GEN-BEGIN:initComponents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label2 = new JLabel();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passwordField1 = new JPasswordField();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textField1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button3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button4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//======== this ========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setDefaultCloseOperation(WindowConstants.DISPOSE_ON_CLOSE);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setResizable(false);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setTitle("\u0410\u0432\u0442\u043e\u0440\u0438\u0437\u0430\u0446\u0438\u044f \u0430\u0434\u043c\u0438\u043d\u0438\u0441\u0442\u0440\u0430\u0442\u043e\u0440\u0430");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Container contentPane = getContentPane();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label1 ----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label1.setText("\u041b\u043e\u0433\u0438\u043d:");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label1.setFont(new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label2 ----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label2.setText("\u041f\u0430\u0440\u043e\u043b\u044c:");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label2.setFont(new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button3 ----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button3.setText("\u0412\u043e\u0439\u0442\u0438");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button3.setFont(new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button4 ----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button4.setText("\u041e\u0442\u043c\u0435\u043d\u0430");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button4.setFont(new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GroupLayout contentPaneLayout = new GroupLayout(contentPane);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contentPane.setLayout(contentPaneLayout);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contentPaneLayout.setHorizontalGroup(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.addGap(109, 109, 109)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.addGroup(contentPaneLayout.createParallelGroup(GroupLayout.Alignment.LEADING,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.addComponent(button3, GroupLayout.PREFERRED_SIZE, 110,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                .addPreferredGap(LayoutStyle.ComponentPlacement.RELATED, GroupLayout.DEFAULT_SIZE,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.addComponent(button4, GroupLayout.PREFERRED_SIZE, 110,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.addGroup(contentPaneLayout.createParallelGroup(GroupLayout.Alignment.LEADING,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.addComponent(label1, GroupLayout.DEFAULT_SIZE, GroupLayout.DEFAULT_SIZE,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.addComponent(label2, GroupLayout.PREFERRED_SIZE, 90,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.addPreferredGap(LayoutStyle.ComponentPlacement.UNRELATED)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.addGroup(contentPaneLayout.createParallelGroup(GroupLayout.Alignment.LEADING,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.addComponent(textField1)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.addComponent(passwordField1, GroupLayout.PREFERRED_SIZE, 298, GroupLayout.PREFERRED_SIZE))))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.addGap(0, 121, Short.MAX_VALUE))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contentPaneLayout.setVerticalGroup(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.addGap(83, 83, 83)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.addGroup(contentPaneLayout.createParallelGroup(GroupLayout.Alignment.BASELINE)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.addComponent(label1, GroupLayout.PREFERRED_SIZE, 36,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.addComponent(textField1, GroupLayout.PREFERRED_SIZE, GroupLayout.DEFAULT_SIZE,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.addGap(33, 33, 33)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.addGroup(contentPaneLayout.createParallelGroup(GroupLayout.Alignment.BASELINE)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.addComponent(label2, GroupLayout.PREFERRED_SIZE, 36,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.addComponent(passwordField1, GroupLayout.PREFERRED_SIZE, 36,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.addPreferredGap(LayoutStyle.ComponentPlacement.RELATED, 65,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.addGroup(contentPaneLayout.createParallelGroup(GroupLayout.Alignment.BASELINE)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.addComponent(button4)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.addComponent(button3))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.addGap(51, 51, 51))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pack();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setLocationRelativeTo(getOwner());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End of component initialization  //GEN-END:initComponents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Variables declaration - DO NOT MODIFY  //GEN-BEGIN:variables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JLabel label1;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private JLabel label2;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JPasswordField passwordField1;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JTextField textField1;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button3;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button4;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End of variables declaration  //GEN-END:variables</w:t>
      </w:r>
    </w:p>
    <w:p w:rsidR="00A05658" w:rsidRPr="00FC42B3" w:rsidRDefault="00FC42B3" w:rsidP="00FC42B3">
      <w:pPr>
        <w:ind w:firstLine="720"/>
        <w:rPr>
          <w:rFonts w:ascii="Times New Roman" w:hAnsi="Times New Roman" w:cs="Times New Roman"/>
          <w:lang w:val="uk-UA"/>
        </w:rPr>
      </w:pPr>
      <w:r w:rsidRPr="00FC42B3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FC42B3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9" w:name="_Toc453016678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13</w:t>
      </w:r>
      <w:r w:rsidRPr="00924F69">
        <w:rPr>
          <w:szCs w:val="24"/>
          <w:lang w:val="uk-UA"/>
        </w:rPr>
        <w:t xml:space="preserve"> Текст файлу </w:t>
      </w:r>
      <w:r w:rsidR="00FC42B3">
        <w:rPr>
          <w:szCs w:val="24"/>
          <w:lang w:val="en-US"/>
        </w:rPr>
        <w:t>MainForm.java</w:t>
      </w:r>
      <w:bookmarkEnd w:id="19"/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package ui;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java.awt.*;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java.awt.event.*;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java.util.*;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java.util.List;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javax.swing.table.TableModel;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com.jgoodies.forms.factories.*;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core.DocumentBuilder;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core.OpenSaveDocument;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core.XMLBase;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core.model.DocumentEntity;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org.jdom.Element;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ui.model.MaterialTableModel;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import ui.model.SearchResultsTableModel;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Created by JFormDesigner on Mon May 23 16:12:25 EEST 2016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/**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 @author KateS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*/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public class MainForm extends JFrame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XMLBase xmlBase = new XMLBase();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List&lt;Element&gt; documentsBySpecialty = xmlBase.getDocumentsBySpecialty("пз");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List&lt;DocumentEntity&gt; documentEntityList = new ArrayList&lt;&gt;();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TableModel materialTableModel = new MaterialTableModel(documentEntityList);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public MainForm()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initComponents();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for (Element document : documentsBySpecialty)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documentEntityList.add(DocumentBuilder.getDocumentEntity(document));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materialTableModel.addTableModelListener(table1);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allMaterialsTbl.setModel(materialTableModel);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allMaterialsTbl.setRowHeight(40);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openLoginAdminBtnActionPerformed(ActionEvent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LoginAdminForm loginAdminForm = new LoginAdminForm();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loginAdminForm.setVisible(true);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allMaterialsTableMouseClicked(MouseEvent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int rowIndex = allMaterialsTbl.rowAtPoint(e.getPoint());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if(allMaterialsTbl.getModel().equals(materialTableModel)){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OpenSaveDocument.open(DocumentBuilder.getDocumentEntity(documentsBySpecialty.get(rowIndex)).getFilePath());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}else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List&lt;Element&gt; documentsByKeyWord = xmlBase.getDocumentsByKeyWord(textField1.getText());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for (Element document : documentsByKeyWord)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documentEntityList.add(DocumentBuilder.getDocumentEntity(document));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OpenSaveDocument.open(DocumentBuilder.getDocumentEntity(documentsByKeyWord.get(rowIndex)).getFilePath());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extendSearchBtnActionPerformed(ActionEvent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AdvancedSearch advancedSearch = new AdvancedSearch();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advancedSearch.setVisible(true);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searchBtnActionPerformed(ActionEvent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List&lt;DocumentEntity&gt; documentEntityList = new ArrayList&lt;&gt;();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List&lt;Element&gt; documentsByKeyWord = xmlBase.getDocumentsByKeyWord(textField1.getText());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for (Element document : documentsByKeyWord)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documentEntityList.add(DocumentBuilder.getDocumentEntity(document));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SearchResultsTableModel searchResultsTableModel = new SearchResultsTableModel(documentEntityList, textField1.getText());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allMaterialsTbl.setModel(searchResultsTableModel);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void initComponents()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Component initialization - DO NOT MODIFY  //GEN-BEGIN:initComponents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DefaultComponentFactory compFactory = DefaultComponentFactory.getInstance();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textField1 = new JTextField();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searchBtn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extendSearchBtn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openLoginAdminBtn = new JButton();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separator1 = compFactory.createSeparator("\u0421\u043f\u0438\u0441\u043e\u043a \u043f\u043e\u0441\u043b\u0435\u0434\u043d\u0438\u0445 </w:t>
      </w:r>
      <w:r w:rsidRPr="00FC42B3">
        <w:rPr>
          <w:rFonts w:ascii="Times New Roman" w:hAnsi="Times New Roman" w:cs="Times New Roman"/>
          <w:lang w:val="en-US"/>
        </w:rPr>
        <w:lastRenderedPageBreak/>
        <w:t>\u0437\u0430\u0433\u0440\u0443\u0436\u0435\u043d\u043d\u044b\u0445 \u043c\u0430\u0442\u0435\u0440\u0438\u0430\u043b\u043e\u0432");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scrollPane1 = new JScrollPane();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allMaterialsTbl = new JTable();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separator2 = compFactory.createSeparator("\u0421\u043f\u0438\u0441\u043e\u043a \u0432\u0430\u0436\u043d\u044b\u0445 \u043c\u0430\u0442\u0435\u0440\u0438\u0430\u043b\u043e\u0432");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scrollPane2 = new JScrollPane();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table2 = new JTable();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//======== this ========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setResizable(false);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setDefaultCloseOperation(WindowConstants.EXIT_ON_CLOSE);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setTitle("\u0421\u0438\u0441\u0442\u0435\u043c\u0430 \"\u041c\u0435\u0442\u043e\u0434\u0438\u0447\u0435\u0441\u043a\u0438\u0435 \u043c\u0430\u0442\u0435\u0440\u0438\u0430\u043b\u044b\"");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Container contentPane = getContentPane();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textField1 ----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textField1.setFont(new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textField1.setToolTipText("\u0412\u0432\u0435\u0434\u0438\u0442\u0435 \u043a\u043b\u044e\u0447\u0435\u0432\u044b\u0435 \u0441\u043b\u043e\u0432\u0430 \u0434\u043b\u044f \u043f\u043e\u0438\u0441\u043a\u0430 ...");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searchBtn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searchBtn.setText("\u041f\u043e\u0438\u0441\u043a");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searchBtn.setFont(new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searchBtn.addActionListener(new ActionListener()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public void 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searchBtnActionPerformed(e);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extendSearchBtn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extendSearchBtn.setText("\u0420\u0430\u0441\u0448\u0438\u0440\u0435\u043d\u043d\u044b\u0439 \u043f\u043e\u0438\u0441\u043a");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extendSearchBtn.setFont(new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extendSearchBtn.addActionListener(new ActionListener()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public void 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extendSearchBtnActionPerformed(e);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openLoginAdminBtn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openLoginAdminBtn.setText("\u0412\u043e\u0439\u0442\u0438 \u043a\u0430\u043a \u0430\u0434\u043c\u0438\u043d\u0438\u0441\u0442\u0440\u0430\u0442\u043e\u0440");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openLoginAdminBtn.setFont(new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openLoginAdminBtn.addActionListener(new ActionListener()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public void actionPerformed(ActionEvent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openLoginAdminBtnActionPerformed(e);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separator1 ----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separator1.setFont(new Font("Times New Roman", Font.PLAIN, 22));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//======== scrollPane1 ========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//---- allMaterialsTbl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allMaterialsTbl.setFont(new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allMaterialsTbl.addMouseListener(new MouseAdapter()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@Override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public void mouseClicked(MouseEvent e)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allMaterialsTableMouseClicked(e);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});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scrollPane1.setViewportView(allMaterialsTbl);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//---- separator2 ----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separator2.setFont(new Font("Times New Roman", Font.PLAIN, 18));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//======== scrollPane2 ========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{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scrollPane2.setViewportView(table2);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GroupLayout contentPaneLayout = new GroupLayout(contentPane);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contentPane.setLayout(contentPaneLayout);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contentPaneLayout.setHorizontalGroup(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.addGroup(GroupLayout.Alignment.TRAILING,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.addGap(33, 33, 33)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.addGroup(contentPaneLayout.createParallelGroup(GroupLayout.Alignment.LEADING,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.addComponent(separator1, GroupLayout.DEFAULT_SIZE, 876,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.addComponent(textField1, GroupLayout.DEFAULT_SIZE, 876,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.addComponent(scrollPane1, GroupLayout.DEFAULT_SIZE, 876, Short.MAX_VALUE))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.addPreferredGap(LayoutStyle.ComponentPlacement.UNRELATED)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.addComponent(searchBtn, GroupLayout.PREFERRED_SIZE, 118,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                        .addPreferredGap(LayoutStyle.ComponentPlacement.RELATED, 202,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.addComponent(extendSearchBtn, GroupLayout.PREFERRED_SIZE, 208, GroupLayout.PREFERRED_SIZE))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.addGap(136, 136, 136)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.addComponent(separator2, GroupLayout.DEFAULT_SIZE, GroupLayout.DEFAULT_SIZE,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        .addComponent(scrollPane2, GroupLayout.DEFAULT_SIZE, 404, Short.MAX_VALUE))))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.addContainerGap())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.addGroup(GroupLayout.Alignment.TRAILING, 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.addContainerGap(607,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.addComponent(openLoginAdminBtn, GroupLayout.PREFERRED_SIZE, 244, GroupLayout.PREFERRED_SIZE)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.addGap(604, 604, 604))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contentPaneLayout.setVerticalGroup(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.addGroup(contentPaneLayout.createSequentialGroup()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.addGap(17, 17, 17)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.addGroup(contentPaneLayout.createParallelGroup(GroupLayout.Alignment.BASELINE, false)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.addComponent(textField1)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.addComponent(searchBtn, GroupLayout.DEFAULT_SIZE, GroupLayout.DEFAULT_SIZE,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.addComponent(extendSearchBtn))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.addGap(20, 20, 20)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.addComponent(separator1, GroupLayout.DEFAULT_SIZE, 38,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.addComponent(separator2, GroupLayout.DEFAULT_SIZE, 38, Short.MAX_VALUE))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.addPreferredGap(LayoutStyle.ComponentPlacement.RELATED)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.addGroup(contentPaneLayout.createParallelGroup()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.addComponent(scrollPane2, GroupLayout.DEFAULT_SIZE, 564, Short.MAX_VALUE)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    .addComponent(scrollPane1, GroupLayout.DEFAULT_SIZE, 564, Short.MAX_VALUE))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.addGap(18, 18, 18)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.addComponent(openLoginAdminBtn)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            .addGap(16, 16, 16))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pack();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setLocationRelativeTo(getOwner());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    // JFormDesigner - End of component initialization  //GEN-END:initComponents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}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Variables declaration - DO NOT MODIFY  //GEN-BEGIN:variables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lastRenderedPageBreak/>
        <w:t xml:space="preserve">    private JTextField textField1;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searchBtn;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extendSearchBtn;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JButton openLoginAdminBtn;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JComponent separator1;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JScrollPane scrollPane1;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JTable allMaterialsTbl;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JComponent separator2;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JScrollPane scrollPane2;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private JTable table2;</w:t>
      </w:r>
    </w:p>
    <w:p w:rsidR="00FC42B3" w:rsidRPr="00FC42B3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 xml:space="preserve">    // JFormDesigner - End of variables declaration  //GEN-END:variables</w:t>
      </w:r>
    </w:p>
    <w:p w:rsidR="00A05658" w:rsidRPr="00924F69" w:rsidRDefault="00FC42B3" w:rsidP="00FC42B3">
      <w:pPr>
        <w:ind w:firstLine="720"/>
        <w:rPr>
          <w:rFonts w:ascii="Times New Roman" w:hAnsi="Times New Roman" w:cs="Times New Roman"/>
          <w:lang w:val="en-US"/>
        </w:rPr>
      </w:pPr>
      <w:r w:rsidRPr="00FC42B3">
        <w:rPr>
          <w:rFonts w:ascii="Times New Roman" w:hAnsi="Times New Roman" w:cs="Times New Roman"/>
          <w:lang w:val="en-US"/>
        </w:rPr>
        <w:t>}</w:t>
      </w:r>
    </w:p>
    <w:p w:rsidR="00A05658" w:rsidRPr="00924F69" w:rsidRDefault="00A05658" w:rsidP="00A05658">
      <w:pPr>
        <w:rPr>
          <w:rFonts w:ascii="Times New Roman" w:hAnsi="Times New Roman" w:cs="Times New Roman"/>
          <w:sz w:val="20"/>
          <w:szCs w:val="20"/>
        </w:rPr>
      </w:pPr>
    </w:p>
    <w:sectPr w:rsidR="00A05658" w:rsidRPr="00924F69" w:rsidSect="00A05658">
      <w:headerReference w:type="default" r:id="rId8"/>
      <w:type w:val="continuous"/>
      <w:pgSz w:w="11906" w:h="16838"/>
      <w:pgMar w:top="993" w:right="424" w:bottom="1710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D0" w:rsidRDefault="00B037D0" w:rsidP="00BD2E54">
      <w:r>
        <w:separator/>
      </w:r>
    </w:p>
  </w:endnote>
  <w:endnote w:type="continuationSeparator" w:id="0">
    <w:p w:rsidR="00B037D0" w:rsidRDefault="00B037D0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D0" w:rsidRDefault="00B037D0" w:rsidP="00BD2E54">
      <w:r w:rsidRPr="00BD2E54">
        <w:rPr>
          <w:color w:val="000000"/>
        </w:rPr>
        <w:separator/>
      </w:r>
    </w:p>
  </w:footnote>
  <w:footnote w:type="continuationSeparator" w:id="0">
    <w:p w:rsidR="00B037D0" w:rsidRDefault="00B037D0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EF8" w:rsidRPr="00D236DC" w:rsidRDefault="000A61F4" w:rsidP="00F917E7">
    <w:pPr>
      <w:pStyle w:val="12"/>
      <w:rPr>
        <w:sz w:val="24"/>
        <w:szCs w:val="24"/>
        <w:lang w:val="uk-UA"/>
      </w:rPr>
    </w:pPr>
    <w:r>
      <w:rPr>
        <w:noProof/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-265430</wp:posOffset>
              </wp:positionV>
              <wp:extent cx="7207250" cy="10315575"/>
              <wp:effectExtent l="9525" t="10795" r="3175" b="825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315575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262CC0" w:rsidRDefault="00FF0EF8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965924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88654D" w:rsidRDefault="00FF0EF8" w:rsidP="00482E2F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88654D" w:rsidRDefault="00FF0EF8" w:rsidP="00482E2F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8E6E62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5514E5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262CC0" w:rsidRDefault="00FF0EF8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 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 w:rsidR="00FF0EF8" w:rsidRDefault="00FF0EF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Pr="00262CC0" w:rsidRDefault="00FF0EF8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EF8" w:rsidRDefault="00FF0EF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EF8" w:rsidRPr="00BB0811" w:rsidRDefault="00FF0EF8" w:rsidP="00482E2F">
                            <w:pP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BB0811"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EF8" w:rsidRPr="00EE6C24" w:rsidRDefault="00FF0EF8" w:rsidP="00482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35B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35B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A35B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C476D"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A35B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EF8" w:rsidRPr="00942C36" w:rsidRDefault="00FF0EF8" w:rsidP="002031BC">
                            <w:pPr>
                              <w:keepNext/>
                              <w:spacing w:before="210"/>
                              <w:ind w:left="-547" w:firstLine="54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1116130.00935</w:t>
                            </w:r>
                            <w:r w:rsidRPr="00EE6C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01 12-01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EF8" w:rsidRDefault="00FF0EF8" w:rsidP="00482E2F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42pt;margin-top:-20.9pt;width:567.5pt;height:812.25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">
              <v:line id="Line 2" o:spid="_x0000_s1027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3" o:spid="_x0000_s1028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4" o:spid="_x0000_s1029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5" o:spid="_x0000_s1030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6" o:spid="_x0000_s1031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7" o:spid="_x0000_s1032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8" o:spid="_x0000_s1033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9" o:spid="_x0000_s1034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10" o:spid="_x0000_s1035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1" o:spid="_x0000_s1036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2" o:spid="_x0000_s1037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3" o:spid="_x0000_s1038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14" o:spid="_x0000_s1039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15" o:spid="_x0000_s1040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16" o:spid="_x0000_s1041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17" o:spid="_x0000_s1042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:rsidR="00FF0EF8" w:rsidRDefault="00FF0EF8" w:rsidP="00482E2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:rsidR="00FF0EF8" w:rsidRPr="00262CC0" w:rsidRDefault="00FF0EF8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:rsidR="00FF0EF8" w:rsidRDefault="00FF0EF8" w:rsidP="00965924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liwwAAANsAAAAPAAAAZHJzL2Rvd25yZXYueG1sRI9Ba4NA&#10;FITvgf6H5RV6i2uk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gs7JYsMAAADbAAAADwAA&#10;AAAAAAAAAAAAAAAHAgAAZHJzL2Rvd25yZXYueG1sUEsFBgAAAAADAAMAtwAAAPcCAAAAAA==&#10;" filled="f" stroked="f" strokecolor="#333">
                  <v:textbox inset="1mm,1mm,0,1mm">
                    <w:txbxContent>
                      <w:p w:rsidR="00FF0EF8" w:rsidRPr="0088654D" w:rsidRDefault="00FF0EF8" w:rsidP="00482E2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:rsidR="00FF0EF8" w:rsidRPr="0088654D" w:rsidRDefault="00FF0EF8" w:rsidP="00482E2F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:rsidR="00FF0EF8" w:rsidRPr="008E6E62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34" o:spid="_x0000_s1059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35" o:spid="_x0000_s1060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36" o:spid="_x0000_s1061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37" o:spid="_x0000_s1062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38" o:spid="_x0000_s1063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39" o:spid="_x0000_s1064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0" o:spid="_x0000_s1065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1" o:spid="_x0000_s1066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2" o:spid="_x0000_s1067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3" o:spid="_x0000_s1068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4" o:spid="_x0000_s1069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5" o:spid="_x0000_s1070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46" o:spid="_x0000_s1071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7" o:spid="_x0000_s1072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8" o:spid="_x0000_s1073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49" o:spid="_x0000_s1074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0" o:spid="_x0000_s1075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51" o:spid="_x0000_s1076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52" o:spid="_x0000_s1077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53" o:spid="_x0000_s1078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54" o:spid="_x0000_s1079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55" o:spid="_x0000_s1080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56" o:spid="_x0000_s1081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FF0EF8" w:rsidRPr="005514E5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FF0EF8" w:rsidRPr="00262CC0" w:rsidRDefault="00FF0EF8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 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 w:rsidR="00FF0EF8" w:rsidRDefault="00FF0EF8" w:rsidP="00482E2F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FF0EF8" w:rsidRPr="00262CC0" w:rsidRDefault="00FF0EF8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FF0EF8" w:rsidRDefault="00FF0EF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:rsidR="00FF0EF8" w:rsidRPr="00BB0811" w:rsidRDefault="00FF0EF8" w:rsidP="00482E2F">
                      <w:pP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</w:pPr>
                      <w:r w:rsidRPr="00BB0811"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:rsidR="00FF0EF8" w:rsidRPr="00EE6C24" w:rsidRDefault="00FF0EF8" w:rsidP="00482E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A35BD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fldChar w:fldCharType="begin"/>
                      </w:r>
                      <w:r w:rsidRPr="00A35BD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instrText>PAGE   \* MERGEFORMAT</w:instrText>
                      </w:r>
                      <w:r w:rsidRPr="00A35BD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fldChar w:fldCharType="separate"/>
                      </w:r>
                      <w:r w:rsidR="004C476D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  <w:t>5</w:t>
                      </w:r>
                      <w:r w:rsidRPr="00A35BD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:rsidR="00FF0EF8" w:rsidRPr="00942C36" w:rsidRDefault="00FF0EF8" w:rsidP="002031BC">
                      <w:pPr>
                        <w:keepNext/>
                        <w:spacing w:before="210"/>
                        <w:ind w:left="-547" w:firstLine="547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1116130.00935</w:t>
                      </w:r>
                      <w:r w:rsidRPr="00EE6C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01 12-01</w:t>
                      </w:r>
                    </w:p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FF0EF8" w:rsidRDefault="00FF0EF8" w:rsidP="00482E2F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FA3"/>
    <w:multiLevelType w:val="hybridMultilevel"/>
    <w:tmpl w:val="E794CE7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46429"/>
    <w:multiLevelType w:val="multilevel"/>
    <w:tmpl w:val="A57E4E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 w15:restartNumberingAfterBreak="0">
    <w:nsid w:val="0FC231E6"/>
    <w:multiLevelType w:val="hybridMultilevel"/>
    <w:tmpl w:val="04DE0EF2"/>
    <w:lvl w:ilvl="0" w:tplc="0D32BC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16D6E"/>
    <w:multiLevelType w:val="hybridMultilevel"/>
    <w:tmpl w:val="A9E8A6E2"/>
    <w:lvl w:ilvl="0" w:tplc="83585EB4">
      <w:start w:val="3"/>
      <w:numFmt w:val="bullet"/>
      <w:lvlText w:val="-"/>
      <w:lvlJc w:val="left"/>
      <w:pPr>
        <w:ind w:left="180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15657776"/>
    <w:multiLevelType w:val="multilevel"/>
    <w:tmpl w:val="3ED4D0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7C51246"/>
    <w:multiLevelType w:val="hybridMultilevel"/>
    <w:tmpl w:val="77A45BF0"/>
    <w:lvl w:ilvl="0" w:tplc="E4D8B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C290A87"/>
    <w:multiLevelType w:val="hybridMultilevel"/>
    <w:tmpl w:val="42901FE4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1EB00948"/>
    <w:multiLevelType w:val="hybridMultilevel"/>
    <w:tmpl w:val="6B0C1814"/>
    <w:lvl w:ilvl="0" w:tplc="DEBA1B00">
      <w:start w:val="1"/>
      <w:numFmt w:val="bullet"/>
      <w:lvlText w:val="̶"/>
      <w:lvlJc w:val="left"/>
      <w:pPr>
        <w:tabs>
          <w:tab w:val="num" w:pos="1184"/>
        </w:tabs>
        <w:ind w:left="1184" w:hanging="284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4" w15:restartNumberingAfterBreak="0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 w15:restartNumberingAfterBreak="0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22803889"/>
    <w:multiLevelType w:val="hybridMultilevel"/>
    <w:tmpl w:val="9BB4BBE2"/>
    <w:lvl w:ilvl="0" w:tplc="61C8C8A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 w15:restartNumberingAfterBreak="0">
    <w:nsid w:val="2444770B"/>
    <w:multiLevelType w:val="hybridMultilevel"/>
    <w:tmpl w:val="762CD3CA"/>
    <w:lvl w:ilvl="0" w:tplc="930E1522">
      <w:start w:val="1"/>
      <w:numFmt w:val="bullet"/>
      <w:lvlText w:val="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0" w15:restartNumberingAfterBreak="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389B570D"/>
    <w:multiLevelType w:val="hybridMultilevel"/>
    <w:tmpl w:val="A74EE88E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3B9463B1"/>
    <w:multiLevelType w:val="hybridMultilevel"/>
    <w:tmpl w:val="B858B584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DE96711"/>
    <w:multiLevelType w:val="hybridMultilevel"/>
    <w:tmpl w:val="2A30BF84"/>
    <w:lvl w:ilvl="0" w:tplc="9A7C3796">
      <w:start w:val="1"/>
      <w:numFmt w:val="decimal"/>
      <w:pStyle w:val="1"/>
      <w:lvlText w:val="%1"/>
      <w:lvlJc w:val="left"/>
      <w:pPr>
        <w:ind w:left="10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3E3D679A"/>
    <w:multiLevelType w:val="hybridMultilevel"/>
    <w:tmpl w:val="22CC5EFA"/>
    <w:lvl w:ilvl="0" w:tplc="DEBA1B00">
      <w:start w:val="1"/>
      <w:numFmt w:val="bullet"/>
      <w:lvlText w:val="̶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41760974"/>
    <w:multiLevelType w:val="hybridMultilevel"/>
    <w:tmpl w:val="82567B6E"/>
    <w:lvl w:ilvl="0" w:tplc="7BCCCD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3F07EA"/>
    <w:multiLevelType w:val="hybridMultilevel"/>
    <w:tmpl w:val="933867EA"/>
    <w:lvl w:ilvl="0" w:tplc="83585EB4">
      <w:start w:val="3"/>
      <w:numFmt w:val="bullet"/>
      <w:lvlText w:val="-"/>
      <w:lvlJc w:val="left"/>
      <w:pPr>
        <w:ind w:left="108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 w15:restartNumberingAfterBreak="0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 w15:restartNumberingAfterBreak="0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 w15:restartNumberingAfterBreak="0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 w15:restartNumberingAfterBreak="0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 w15:restartNumberingAfterBreak="0">
    <w:nsid w:val="5B133DAA"/>
    <w:multiLevelType w:val="hybridMultilevel"/>
    <w:tmpl w:val="D87A5B3E"/>
    <w:lvl w:ilvl="0" w:tplc="DEBA1B00">
      <w:start w:val="1"/>
      <w:numFmt w:val="bullet"/>
      <w:lvlText w:val="̶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 w15:restartNumberingAfterBreak="0">
    <w:nsid w:val="5E6D3613"/>
    <w:multiLevelType w:val="hybridMultilevel"/>
    <w:tmpl w:val="5F34B8C0"/>
    <w:lvl w:ilvl="0" w:tplc="7A5825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E701A6"/>
    <w:multiLevelType w:val="hybridMultilevel"/>
    <w:tmpl w:val="EA988BDE"/>
    <w:lvl w:ilvl="0" w:tplc="930E152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 w15:restartNumberingAfterBreak="0">
    <w:nsid w:val="79B44D5C"/>
    <w:multiLevelType w:val="hybridMultilevel"/>
    <w:tmpl w:val="044C2738"/>
    <w:lvl w:ilvl="0" w:tplc="930E152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A5551E7"/>
    <w:multiLevelType w:val="hybridMultilevel"/>
    <w:tmpl w:val="AB0A3D58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 w15:restartNumberingAfterBreak="0">
    <w:nsid w:val="7C3F4F4B"/>
    <w:multiLevelType w:val="hybridMultilevel"/>
    <w:tmpl w:val="C0A4E17A"/>
    <w:lvl w:ilvl="0" w:tplc="3D9E54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 w15:restartNumberingAfterBreak="0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1"/>
  </w:num>
  <w:num w:numId="6">
    <w:abstractNumId w:val="8"/>
  </w:num>
  <w:num w:numId="7">
    <w:abstractNumId w:val="18"/>
  </w:num>
  <w:num w:numId="8">
    <w:abstractNumId w:val="7"/>
  </w:num>
  <w:num w:numId="9">
    <w:abstractNumId w:val="37"/>
  </w:num>
  <w:num w:numId="10">
    <w:abstractNumId w:val="12"/>
  </w:num>
  <w:num w:numId="11">
    <w:abstractNumId w:val="35"/>
  </w:num>
  <w:num w:numId="12">
    <w:abstractNumId w:val="17"/>
  </w:num>
  <w:num w:numId="13">
    <w:abstractNumId w:val="28"/>
  </w:num>
  <w:num w:numId="14">
    <w:abstractNumId w:val="32"/>
  </w:num>
  <w:num w:numId="15">
    <w:abstractNumId w:val="15"/>
  </w:num>
  <w:num w:numId="16">
    <w:abstractNumId w:val="44"/>
  </w:num>
  <w:num w:numId="17">
    <w:abstractNumId w:val="23"/>
  </w:num>
  <w:num w:numId="18">
    <w:abstractNumId w:val="10"/>
  </w:num>
  <w:num w:numId="19">
    <w:abstractNumId w:val="43"/>
  </w:num>
  <w:num w:numId="20">
    <w:abstractNumId w:val="31"/>
  </w:num>
  <w:num w:numId="21">
    <w:abstractNumId w:val="21"/>
  </w:num>
  <w:num w:numId="22">
    <w:abstractNumId w:val="20"/>
  </w:num>
  <w:num w:numId="23">
    <w:abstractNumId w:val="5"/>
  </w:num>
  <w:num w:numId="24">
    <w:abstractNumId w:val="22"/>
  </w:num>
  <w:num w:numId="25">
    <w:abstractNumId w:val="27"/>
  </w:num>
  <w:num w:numId="26">
    <w:abstractNumId w:val="26"/>
  </w:num>
  <w:num w:numId="27">
    <w:abstractNumId w:val="41"/>
  </w:num>
  <w:num w:numId="28">
    <w:abstractNumId w:val="25"/>
  </w:num>
  <w:num w:numId="29">
    <w:abstractNumId w:val="6"/>
  </w:num>
  <w:num w:numId="30">
    <w:abstractNumId w:val="13"/>
  </w:num>
  <w:num w:numId="31">
    <w:abstractNumId w:val="0"/>
  </w:num>
  <w:num w:numId="32">
    <w:abstractNumId w:val="24"/>
  </w:num>
  <w:num w:numId="33">
    <w:abstractNumId w:val="9"/>
  </w:num>
  <w:num w:numId="34">
    <w:abstractNumId w:val="1"/>
  </w:num>
  <w:num w:numId="35">
    <w:abstractNumId w:val="42"/>
  </w:num>
  <w:num w:numId="36">
    <w:abstractNumId w:val="30"/>
  </w:num>
  <w:num w:numId="37">
    <w:abstractNumId w:val="3"/>
  </w:num>
  <w:num w:numId="38">
    <w:abstractNumId w:val="36"/>
  </w:num>
  <w:num w:numId="39">
    <w:abstractNumId w:val="29"/>
  </w:num>
  <w:num w:numId="40">
    <w:abstractNumId w:val="38"/>
  </w:num>
  <w:num w:numId="41">
    <w:abstractNumId w:val="16"/>
  </w:num>
  <w:num w:numId="42">
    <w:abstractNumId w:val="40"/>
  </w:num>
  <w:num w:numId="43">
    <w:abstractNumId w:val="39"/>
  </w:num>
  <w:num w:numId="44">
    <w:abstractNumId w:val="19"/>
  </w:num>
  <w:num w:numId="4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4"/>
    <w:rsid w:val="00000172"/>
    <w:rsid w:val="00002365"/>
    <w:rsid w:val="0000327D"/>
    <w:rsid w:val="00003F96"/>
    <w:rsid w:val="00007478"/>
    <w:rsid w:val="000077B0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1B26"/>
    <w:rsid w:val="00095D01"/>
    <w:rsid w:val="000A1A9E"/>
    <w:rsid w:val="000A3965"/>
    <w:rsid w:val="000A45E4"/>
    <w:rsid w:val="000A5404"/>
    <w:rsid w:val="000A61F4"/>
    <w:rsid w:val="000B0E14"/>
    <w:rsid w:val="000B5F33"/>
    <w:rsid w:val="000B7ADD"/>
    <w:rsid w:val="000C27F3"/>
    <w:rsid w:val="000C2EA2"/>
    <w:rsid w:val="000C6A75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1404"/>
    <w:rsid w:val="00173F98"/>
    <w:rsid w:val="001823F1"/>
    <w:rsid w:val="00186E10"/>
    <w:rsid w:val="00191417"/>
    <w:rsid w:val="00196632"/>
    <w:rsid w:val="00196A08"/>
    <w:rsid w:val="001A0FE1"/>
    <w:rsid w:val="001B1F0D"/>
    <w:rsid w:val="001B3B78"/>
    <w:rsid w:val="001B517E"/>
    <w:rsid w:val="001B77EE"/>
    <w:rsid w:val="001C03A4"/>
    <w:rsid w:val="001C1B9A"/>
    <w:rsid w:val="001C372C"/>
    <w:rsid w:val="001D6689"/>
    <w:rsid w:val="001D6DDA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172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517E0"/>
    <w:rsid w:val="00251AB7"/>
    <w:rsid w:val="0025572F"/>
    <w:rsid w:val="00261AA5"/>
    <w:rsid w:val="00262CC0"/>
    <w:rsid w:val="00271F5A"/>
    <w:rsid w:val="002728D2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4083"/>
    <w:rsid w:val="00305804"/>
    <w:rsid w:val="00306994"/>
    <w:rsid w:val="00306C02"/>
    <w:rsid w:val="0030778A"/>
    <w:rsid w:val="0031459B"/>
    <w:rsid w:val="00314CD0"/>
    <w:rsid w:val="00315707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271F"/>
    <w:rsid w:val="003754DB"/>
    <w:rsid w:val="00377684"/>
    <w:rsid w:val="003826EC"/>
    <w:rsid w:val="00393831"/>
    <w:rsid w:val="00395F97"/>
    <w:rsid w:val="00397E2C"/>
    <w:rsid w:val="003A36BC"/>
    <w:rsid w:val="003A70B3"/>
    <w:rsid w:val="003A7107"/>
    <w:rsid w:val="003C1A36"/>
    <w:rsid w:val="003D0815"/>
    <w:rsid w:val="003D0F07"/>
    <w:rsid w:val="003D1212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3C7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1189"/>
    <w:rsid w:val="00497E36"/>
    <w:rsid w:val="004B163C"/>
    <w:rsid w:val="004B16D8"/>
    <w:rsid w:val="004B3317"/>
    <w:rsid w:val="004C1961"/>
    <w:rsid w:val="004C23AE"/>
    <w:rsid w:val="004C2817"/>
    <w:rsid w:val="004C3CF7"/>
    <w:rsid w:val="004C476D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2183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24C5"/>
    <w:rsid w:val="005A5D33"/>
    <w:rsid w:val="005A5ECF"/>
    <w:rsid w:val="005A7B08"/>
    <w:rsid w:val="005B1F7B"/>
    <w:rsid w:val="005B41BD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E704D"/>
    <w:rsid w:val="005F31DD"/>
    <w:rsid w:val="006000B2"/>
    <w:rsid w:val="006056A0"/>
    <w:rsid w:val="00605BB7"/>
    <w:rsid w:val="00605C25"/>
    <w:rsid w:val="0061292A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009B"/>
    <w:rsid w:val="006A3622"/>
    <w:rsid w:val="006A52C4"/>
    <w:rsid w:val="006B50BB"/>
    <w:rsid w:val="006B57EB"/>
    <w:rsid w:val="006B6084"/>
    <w:rsid w:val="006C179E"/>
    <w:rsid w:val="006C7E37"/>
    <w:rsid w:val="006E0509"/>
    <w:rsid w:val="006E0A5B"/>
    <w:rsid w:val="006E1045"/>
    <w:rsid w:val="006E3C0B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764E"/>
    <w:rsid w:val="00761948"/>
    <w:rsid w:val="00765752"/>
    <w:rsid w:val="00766E35"/>
    <w:rsid w:val="007731E8"/>
    <w:rsid w:val="00774D54"/>
    <w:rsid w:val="00775736"/>
    <w:rsid w:val="007804EA"/>
    <w:rsid w:val="00781309"/>
    <w:rsid w:val="00782F8E"/>
    <w:rsid w:val="007860D8"/>
    <w:rsid w:val="007861BE"/>
    <w:rsid w:val="00786386"/>
    <w:rsid w:val="00790309"/>
    <w:rsid w:val="00790BFA"/>
    <w:rsid w:val="007A2229"/>
    <w:rsid w:val="007A4761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5B95"/>
    <w:rsid w:val="007E601B"/>
    <w:rsid w:val="007F18F2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4E39"/>
    <w:rsid w:val="008F6384"/>
    <w:rsid w:val="008F7964"/>
    <w:rsid w:val="00905263"/>
    <w:rsid w:val="00905536"/>
    <w:rsid w:val="0090702C"/>
    <w:rsid w:val="00907AB8"/>
    <w:rsid w:val="009109D0"/>
    <w:rsid w:val="00910F52"/>
    <w:rsid w:val="009210D4"/>
    <w:rsid w:val="00924F69"/>
    <w:rsid w:val="0093082C"/>
    <w:rsid w:val="00933DF0"/>
    <w:rsid w:val="009371D7"/>
    <w:rsid w:val="0093774B"/>
    <w:rsid w:val="009379C6"/>
    <w:rsid w:val="00941786"/>
    <w:rsid w:val="00941B4A"/>
    <w:rsid w:val="00942C36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6B4B"/>
    <w:rsid w:val="009C7800"/>
    <w:rsid w:val="009D5FD4"/>
    <w:rsid w:val="009E03F1"/>
    <w:rsid w:val="009E0EAD"/>
    <w:rsid w:val="009F0AAB"/>
    <w:rsid w:val="009F7E8E"/>
    <w:rsid w:val="00A05658"/>
    <w:rsid w:val="00A204AD"/>
    <w:rsid w:val="00A20DB4"/>
    <w:rsid w:val="00A23569"/>
    <w:rsid w:val="00A26446"/>
    <w:rsid w:val="00A27CBD"/>
    <w:rsid w:val="00A312FF"/>
    <w:rsid w:val="00A3151D"/>
    <w:rsid w:val="00A35BD3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037D0"/>
    <w:rsid w:val="00B111B4"/>
    <w:rsid w:val="00B11C3E"/>
    <w:rsid w:val="00B13FBE"/>
    <w:rsid w:val="00B14A03"/>
    <w:rsid w:val="00B16AEF"/>
    <w:rsid w:val="00B23CF7"/>
    <w:rsid w:val="00B24C82"/>
    <w:rsid w:val="00B266E3"/>
    <w:rsid w:val="00B26E29"/>
    <w:rsid w:val="00B325C2"/>
    <w:rsid w:val="00B34974"/>
    <w:rsid w:val="00B35F02"/>
    <w:rsid w:val="00B36F12"/>
    <w:rsid w:val="00B405AC"/>
    <w:rsid w:val="00B41866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290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273D2"/>
    <w:rsid w:val="00C32D13"/>
    <w:rsid w:val="00C43452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4C9A"/>
    <w:rsid w:val="00C86DE0"/>
    <w:rsid w:val="00C90BEA"/>
    <w:rsid w:val="00CA06B9"/>
    <w:rsid w:val="00CA144E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476"/>
    <w:rsid w:val="00E34E54"/>
    <w:rsid w:val="00E353D5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A1531"/>
    <w:rsid w:val="00EA3D0A"/>
    <w:rsid w:val="00EB1C53"/>
    <w:rsid w:val="00EB2586"/>
    <w:rsid w:val="00EB2647"/>
    <w:rsid w:val="00EB2BA3"/>
    <w:rsid w:val="00EC0FAF"/>
    <w:rsid w:val="00EC1897"/>
    <w:rsid w:val="00EC25B9"/>
    <w:rsid w:val="00EC4A40"/>
    <w:rsid w:val="00EC4D92"/>
    <w:rsid w:val="00ED40B5"/>
    <w:rsid w:val="00EE5957"/>
    <w:rsid w:val="00EE6C24"/>
    <w:rsid w:val="00EE759B"/>
    <w:rsid w:val="00EF1B7B"/>
    <w:rsid w:val="00EF55D9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26E5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42B3"/>
    <w:rsid w:val="00FC5374"/>
    <w:rsid w:val="00FC74D5"/>
    <w:rsid w:val="00FD3FB5"/>
    <w:rsid w:val="00FE14CA"/>
    <w:rsid w:val="00FE4297"/>
    <w:rsid w:val="00FE72D1"/>
    <w:rsid w:val="00FF02E4"/>
    <w:rsid w:val="00FF0EF8"/>
    <w:rsid w:val="00FF296F"/>
    <w:rsid w:val="00FF3832"/>
    <w:rsid w:val="00FF650D"/>
    <w:rsid w:val="00FF764C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E8D57"/>
  <w15:docId w15:val="{E1FAD847-BA37-44C0-B246-53272D94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E75358"/>
    <w:pPr>
      <w:keepNext/>
      <w:widowControl/>
      <w:numPr>
        <w:numId w:val="26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75358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FF7E63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FF7E63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5263FD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paragraph" w:styleId="af5">
    <w:name w:val="Plain Text"/>
    <w:basedOn w:val="a"/>
    <w:link w:val="af6"/>
    <w:rsid w:val="006B57EB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6">
    <w:name w:val="Текст Знак"/>
    <w:basedOn w:val="a0"/>
    <w:link w:val="af5"/>
    <w:rsid w:val="006B57E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7">
    <w:name w:val="ОсновнийТекст"/>
    <w:basedOn w:val="a"/>
    <w:link w:val="af8"/>
    <w:qFormat/>
    <w:rsid w:val="00F24E06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  <w:style w:type="character" w:customStyle="1" w:styleId="af8">
    <w:name w:val="ОсновнийТекст Знак"/>
    <w:link w:val="af7"/>
    <w:rsid w:val="00F24E06"/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66CD-72E7-405E-BAFD-5703B232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39094</Words>
  <Characters>22284</Characters>
  <Application>Microsoft Office Word</Application>
  <DocSecurity>0</DocSecurity>
  <Lines>185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61256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Екатерина Степченкова</cp:lastModifiedBy>
  <cp:revision>6</cp:revision>
  <cp:lastPrinted>2016-05-23T18:09:00Z</cp:lastPrinted>
  <dcterms:created xsi:type="dcterms:W3CDTF">2016-06-06T19:50:00Z</dcterms:created>
  <dcterms:modified xsi:type="dcterms:W3CDTF">2016-06-07T12:35:00Z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