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tabs>
          <w:tab w:val="left" w:pos="5245"/>
        </w:tabs>
        <w:spacing w:after="0" w:line="240" w:lineRule="auto"/>
        <w:ind w:right="2267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Додаток до розпорядження</w:t>
      </w:r>
    </w:p>
    <w:p>
      <w:pPr>
        <w:tabs>
          <w:tab w:val="left" w:pos="5245"/>
        </w:tabs>
        <w:spacing w:after="0" w:line="240" w:lineRule="auto"/>
        <w:ind w:left="2977" w:right="22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від_ __ 2016р. №__</w:t>
      </w:r>
    </w:p>
    <w:p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 залізничного транспорту імені академіка В.Лазаряна</w:t>
      </w:r>
    </w:p>
    <w:p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vertAlign w:val="subscript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5245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 ДО ЗАХИСТУ»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 </w:t>
      </w:r>
      <w:r>
        <w:rPr>
          <w:rFonts w:ascii="Times New Roman" w:hAnsi="Times New Roman" w:cs="Times New Roman"/>
          <w:sz w:val="28"/>
          <w:szCs w:val="28"/>
          <w:u w:val="single"/>
        </w:rPr>
        <w:t>проф. Шинкаренко В.І.</w:t>
      </w:r>
    </w:p>
    <w:p>
      <w:pPr>
        <w:tabs>
          <w:tab w:val="left" w:pos="6663"/>
        </w:tabs>
        <w:spacing w:after="0" w:line="240" w:lineRule="auto"/>
        <w:ind w:left="0" w:leftChars="0" w:right="-1" w:firstLine="5499" w:firstLineChars="343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(підпис)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(ПІБ)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р._______ «_____»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ДИПЛОМНИЙ ПРОЕКТ (РОБОТА)</w:t>
      </w: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здобуття ОКР «спеціаліст»/ освітнього ступеня «</w:t>
      </w:r>
      <w:r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Галузь</w:t>
      </w:r>
      <w:r>
        <w:rPr>
          <w:rFonts w:ascii="Times New Roman" w:hAnsi="Times New Roman" w:cs="Times New Roman"/>
          <w:sz w:val="28"/>
          <w:szCs w:val="28"/>
        </w:rPr>
        <w:t xml:space="preserve"> знань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0501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Інформатика та обчислювальна техніка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28"/>
          <w:lang w:val="uk-UA"/>
        </w:rPr>
        <w:t xml:space="preserve">     </w:t>
      </w:r>
      <w:r>
        <w:rPr>
          <w:sz w:val="16"/>
          <w:szCs w:val="28"/>
        </w:rPr>
        <w:tab/>
      </w:r>
      <w:r>
        <w:rPr>
          <w:sz w:val="16"/>
          <w:szCs w:val="28"/>
        </w:rPr>
        <w:t xml:space="preserve">         (шифр)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>(назва)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6.05010301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«Програмне забезпечення систем»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sz w:val="16"/>
          <w:szCs w:val="28"/>
        </w:rPr>
        <w:t>(код)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Спеціалізація_______________________________________________________</w:t>
      </w: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en-US" w:eastAsia="zh-CN" w:bidi="ar-SA"/>
        </w:rPr>
        <w:t>Розробка системи доступу до енциклопедичних знань на природній мові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 w:eastAsiaTheme="minorHAnsi"/>
          <w:sz w:val="28"/>
          <w:szCs w:val="28"/>
          <w:u w:val="single"/>
          <w:lang w:val="en-US" w:eastAsia="zh-CN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HAnsi"/>
          <w:sz w:val="28"/>
          <w:szCs w:val="28"/>
          <w:u w:val="single"/>
          <w:lang w:val="en-US" w:eastAsia="zh-CN" w:bidi="ar-SA"/>
        </w:rPr>
        <w:t>Development of system for access to encyclopedic knowledge in natural language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дипломного проекту (роботи)  ________      _____   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розділу з БЖД                      ________      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Консультант економічного розділу          ________      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Нормоконтролер                                         ________      _____   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2"/>
          <w:szCs w:val="22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2"/>
          <w:szCs w:val="22"/>
          <w:u w:val="single"/>
        </w:rPr>
        <w:t>Андрющенко Максим Вадимович</w:t>
      </w:r>
    </w:p>
    <w:p>
      <w:pPr>
        <w:tabs>
          <w:tab w:val="left" w:pos="6663"/>
        </w:tabs>
        <w:spacing w:after="0" w:line="240" w:lineRule="auto"/>
        <w:ind w:left="6663" w:right="-1" w:hanging="666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(підпис)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(ПІБ)</w:t>
      </w:r>
      <w:bookmarkStart w:id="0" w:name="_GoBack"/>
      <w:bookmarkEnd w:id="0"/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2"/>
          <w:szCs w:val="22"/>
          <w:u w:val="single"/>
        </w:rPr>
        <w:t>Maksym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>Andriushchenko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(Family  name)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Дніпропетровськ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016</w:t>
      </w:r>
    </w:p>
    <w:sectPr>
      <w:pgSz w:w="11906" w:h="16838"/>
      <w:pgMar w:top="62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D5"/>
    <w:rsid w:val="00345761"/>
    <w:rsid w:val="00395759"/>
    <w:rsid w:val="005970A0"/>
    <w:rsid w:val="005B06E8"/>
    <w:rsid w:val="00777AB3"/>
    <w:rsid w:val="00BD0185"/>
    <w:rsid w:val="00E301D5"/>
    <w:rsid w:val="3AFD694F"/>
    <w:rsid w:val="E3FFD35C"/>
    <w:rsid w:val="E7EEDAC5"/>
    <w:rsid w:val="FDA9CE76"/>
    <w:rsid w:val="FFBA04A2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1687</Words>
  <Characters>963</Characters>
  <Lines>8</Lines>
  <Paragraphs>5</Paragraphs>
  <TotalTime>0</TotalTime>
  <ScaleCrop>false</ScaleCrop>
  <LinksUpToDate>false</LinksUpToDate>
  <CharactersWithSpaces>2645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2016-02-25T14:03:00Z</dcterms:created>
  <dc:creator>Дана</dc:creator>
  <cp:lastModifiedBy>max</cp:lastModifiedBy>
  <dcterms:modified xsi:type="dcterms:W3CDTF">2016-05-23T11:40:13Z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