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49FF" w14:textId="7B1DBCAB" w:rsidR="00CF1139" w:rsidRPr="00BE342D" w:rsidRDefault="00CF1139" w:rsidP="00CF1139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E342D">
        <w:rPr>
          <w:rFonts w:ascii="Segoe UI Emoji" w:hAnsi="Segoe UI Emoji" w:cs="Segoe UI Emoji"/>
          <w:b/>
          <w:bCs/>
          <w:sz w:val="28"/>
          <w:szCs w:val="28"/>
        </w:rPr>
        <w:t>🏛</w:t>
      </w: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Der Weg zur Mehrheit - Anleitung</w:t>
      </w:r>
    </w:p>
    <w:p w14:paraId="4CFAA8F5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4CBB1B67" w14:textId="411723DF" w:rsidR="00CF1139" w:rsidRPr="002E6B93" w:rsidRDefault="00CF1139" w:rsidP="00CF1139">
      <w:pPr>
        <w:pStyle w:val="PlainText"/>
        <w:rPr>
          <w:rFonts w:ascii="Courier New" w:hAnsi="Courier New" w:cs="Courier New"/>
          <w:color w:val="2E74B5" w:themeColor="accent5" w:themeShade="BF"/>
          <w:sz w:val="22"/>
          <w:szCs w:val="22"/>
        </w:rPr>
      </w:pPr>
      <w:r w:rsidRPr="00BE342D">
        <w:rPr>
          <w:rFonts w:ascii="Courier New" w:hAnsi="Courier New" w:cs="Courier New"/>
          <w:sz w:val="22"/>
          <w:szCs w:val="22"/>
        </w:rPr>
        <w:t>Willkommen bei Der Weg zur Mehrheit, dem ultimativen politischen Strategiespiel! Hier lernst du, wie man führt, debattiert und die Macht in Deutschland gewinnt.</w:t>
      </w:r>
      <w:r w:rsidR="007B5A81" w:rsidRPr="007B5A81">
        <w:rPr>
          <w:rFonts w:ascii="Courier New" w:hAnsi="Courier New" w:cs="Courier New"/>
          <w:sz w:val="22"/>
          <w:szCs w:val="22"/>
          <w:lang w:val="de-DE"/>
        </w:rPr>
        <w:t xml:space="preserve"> </w:t>
      </w:r>
      <w:r w:rsidR="007B5A81">
        <w:rPr>
          <w:rFonts w:ascii="Courier New" w:hAnsi="Courier New" w:cs="Courier New"/>
          <w:sz w:val="22"/>
          <w:szCs w:val="22"/>
          <w:lang w:val="de-DE"/>
        </w:rPr>
        <w:br/>
      </w:r>
      <w:r w:rsidR="007B5A81" w:rsidRPr="007B5A81">
        <w:rPr>
          <w:rFonts w:ascii="Courier New" w:hAnsi="Courier New" w:cs="Courier New"/>
        </w:rPr>
        <w:t xml:space="preserve">Hier ist der Link zum Spiel: </w:t>
      </w:r>
      <w:r w:rsidR="007B5A81" w:rsidRPr="002E6B93">
        <w:rPr>
          <w:rFonts w:ascii="Courier New" w:hAnsi="Courier New" w:cs="Courier New"/>
          <w:color w:val="2E74B5" w:themeColor="accent5" w:themeShade="BF"/>
          <w:sz w:val="22"/>
          <w:szCs w:val="22"/>
        </w:rPr>
        <w:t>der-weg-zur-mehrheit.streamlit.app</w:t>
      </w:r>
    </w:p>
    <w:p w14:paraId="62A7293D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41E5E2A0" w14:textId="1B24F3CF" w:rsidR="00CF1139" w:rsidRPr="00BE342D" w:rsidRDefault="00CF1139" w:rsidP="00CF1139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E342D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Überblick</w:t>
      </w:r>
    </w:p>
    <w:p w14:paraId="2B33E952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In diesem Spiel treten zwei Teams gegeneinander an:</w:t>
      </w:r>
    </w:p>
    <w:p w14:paraId="018AB66D" w14:textId="7697F668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1.  Die Koalition: Die aktuelle Regierung, die versucht, ihre Macht durch beliebte Gesetze zu sichern.</w:t>
      </w:r>
    </w:p>
    <w:p w14:paraId="41851996" w14:textId="0AF9F85D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2.  Die Opposition: Die Herausforderer, die Schwachstellen aufdecken und auf ihre Chance warten.</w:t>
      </w:r>
    </w:p>
    <w:p w14:paraId="2A336CDB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6D063EAF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239FB510" w14:textId="73AA0FA2" w:rsidR="00CF1139" w:rsidRPr="00BE342D" w:rsidRDefault="00CF1139" w:rsidP="00CF1139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E342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Spielphasen</w:t>
      </w:r>
    </w:p>
    <w:p w14:paraId="40F1F975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1DFBE4C2" w14:textId="5E26A5F9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1. Die Wahlkampagne (Start)</w:t>
      </w:r>
    </w:p>
    <w:p w14:paraId="6383A57D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Jedes Team schreibt einen kurzen Text über seine Ziele (z.B. Wirtschaft, Soziales, Digitalisierung).</w:t>
      </w:r>
    </w:p>
    <w:p w14:paraId="4C70A365" w14:textId="1A71699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Eine KI-Jury bewertet die Texte und verteilt die ersten Stimmenanteile (Ratings).</w:t>
      </w:r>
    </w:p>
    <w:p w14:paraId="1839449E" w14:textId="0E9AAE24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Das Team mit den meisten Stimmen bildet die Koalition.</w:t>
      </w:r>
    </w:p>
    <w:p w14:paraId="680A1C97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66F7B9B9" w14:textId="0BBA1F7F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2. Die Spielrunden (1 - 4)</w:t>
      </w:r>
    </w:p>
    <w:p w14:paraId="489CEB7D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In jeder Runde passiert folgendes:</w:t>
      </w:r>
    </w:p>
    <w:p w14:paraId="4702E8DC" w14:textId="1FC26601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Ereignis: Ein aktuelles Thema wird präsentiert (z.B. eine Krise oder eine Chance).</w:t>
      </w:r>
    </w:p>
    <w:p w14:paraId="55AC2094" w14:textId="6A22A50E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Gesetzentwürfe: Es stehen verschiedene Reaktionen zur Auswahl.</w:t>
      </w:r>
    </w:p>
    <w:p w14:paraId="476AB3BE" w14:textId="2D94357E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Abstimmung: Alle Spieler stimmen über die Gesetze ab.</w:t>
      </w:r>
    </w:p>
    <w:p w14:paraId="637E6207" w14:textId="1402A816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 xml:space="preserve">    - Wichtig: Dein Stimmgewicht hängt vom Erfolg deiner Partei ab. Je populärer deine Partei ist, desto mehr zählt deine Stimme!</w:t>
      </w:r>
    </w:p>
    <w:p w14:paraId="028396DD" w14:textId="6D475CB3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Veto: Der Kanzler (Koalition) kann gegen ein Gesetz ein Veto einlegen, um es zu stoppen.</w:t>
      </w:r>
    </w:p>
    <w:p w14:paraId="0D3F5A7B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527ECB05" w14:textId="7E56FD09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3. Rating &amp; Auswirkungen</w:t>
      </w:r>
    </w:p>
    <w:p w14:paraId="653F6156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Jedes Gesetz verändert die Beliebtheit der Koalition.</w:t>
      </w:r>
    </w:p>
    <w:p w14:paraId="4B860BB0" w14:textId="7FD2E332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Das System ist ein Nullsummenspiel: Wenn die Koalition 5% gewinnt, verliert die Opposition 5%.</w:t>
      </w:r>
    </w:p>
    <w:p w14:paraId="707B4AE8" w14:textId="6918358C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Achtung vor Skandalen! Manche Gesetze sind riskant und können zu Korruptionsskandalen führen, die viele Wähler abschrecken.</w:t>
      </w:r>
    </w:p>
    <w:p w14:paraId="44F59CAB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0B19A08F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71315175" w14:textId="53080E93" w:rsidR="00CF1139" w:rsidRPr="00BE342D" w:rsidRDefault="00CF1139" w:rsidP="00CF1139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E342D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Spielende</w:t>
      </w:r>
    </w:p>
    <w:p w14:paraId="0C0EE899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Nach der 4. Runde wird abgerechnet. Das Team, das die Mehrheit der Wähler hinter sich hat, gewinnt die Wahl!</w:t>
      </w:r>
    </w:p>
    <w:p w14:paraId="32FDE90F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01719CA8" w14:textId="77777777" w:rsidR="00CF1139" w:rsidRPr="00CF1139" w:rsidRDefault="00CF1139" w:rsidP="00CF1139">
      <w:pPr>
        <w:pStyle w:val="PlainText"/>
        <w:rPr>
          <w:rFonts w:ascii="Courier New" w:hAnsi="Courier New" w:cs="Courier New"/>
        </w:rPr>
      </w:pPr>
    </w:p>
    <w:p w14:paraId="7E9380E4" w14:textId="68EC3BBA" w:rsidR="00CF1139" w:rsidRPr="00BE342D" w:rsidRDefault="00CF1139" w:rsidP="00CF1139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E342D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E342D">
        <w:rPr>
          <w:rFonts w:ascii="Courier New" w:hAnsi="Courier New" w:cs="Courier New"/>
          <w:b/>
          <w:bCs/>
          <w:sz w:val="28"/>
          <w:szCs w:val="28"/>
        </w:rPr>
        <w:t xml:space="preserve"> Strategie-Tipps</w:t>
      </w:r>
    </w:p>
    <w:p w14:paraId="7BC49CF1" w14:textId="6FB224A5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Diskussion: Redet miteinander! Das Spiel macht am meisten Spaß, wenn man die Gesetze debattiert, bevor man abstimmt.</w:t>
      </w:r>
    </w:p>
    <w:p w14:paraId="40C5C781" w14:textId="24931617" w:rsidR="00CF1139" w:rsidRP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Risikomanagement: Ein Gesetz mit hohem Bonus hat oft auch eine höhere Chance auf einen Skandal. Wägt das Risiko sorgfältig ab.</w:t>
      </w:r>
    </w:p>
    <w:p w14:paraId="0110F82E" w14:textId="2C9156DF" w:rsid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- Wahlkampf: Die KI achtet auf Realismus und Zielgruppenansprache. Schreibt konkrete Pläne!</w:t>
      </w:r>
    </w:p>
    <w:p w14:paraId="16F1B34C" w14:textId="77777777" w:rsidR="00CF1139" w:rsidRPr="00A67B4E" w:rsidRDefault="00BE342D" w:rsidP="00CF1139">
      <w:pPr>
        <w:pStyle w:val="PlainText"/>
        <w:rPr>
          <w:rFonts w:ascii="Courier New" w:hAnsi="Courier New" w:cs="Courier New"/>
          <w:lang w:val="ru-RU"/>
        </w:rPr>
      </w:pPr>
    </w:p>
    <w:p w14:paraId="030DBF67" w14:textId="44F71CF9" w:rsidR="00CF1139" w:rsidRDefault="00CF1139" w:rsidP="00CF1139">
      <w:pPr>
        <w:pStyle w:val="PlainText"/>
        <w:rPr>
          <w:rFonts w:ascii="Courier New" w:hAnsi="Courier New" w:cs="Courier New"/>
        </w:rPr>
      </w:pPr>
      <w:r w:rsidRPr="00CF1139">
        <w:rPr>
          <w:rFonts w:ascii="Courier New" w:hAnsi="Courier New" w:cs="Courier New"/>
        </w:rPr>
        <w:t>Viel Erfolg auf deinem Weg zur Mehrheit!</w:t>
      </w:r>
    </w:p>
    <w:sectPr w:rsidR="00CF1139" w:rsidSect="00586960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FF"/>
    <w:rsid w:val="002070FF"/>
    <w:rsid w:val="002E6B93"/>
    <w:rsid w:val="007B5A81"/>
    <w:rsid w:val="00A67B4E"/>
    <w:rsid w:val="00BE342D"/>
    <w:rsid w:val="00C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D55DE"/>
  <w15:chartTrackingRefBased/>
  <w15:docId w15:val="{C259EEB1-FC4A-4083-9800-112A4B96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869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869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1389</Words>
  <Characters>793</Characters>
  <Application>Microsoft Office Word</Application>
  <DocSecurity>0</DocSecurity>
  <Lines>6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5</cp:revision>
  <dcterms:created xsi:type="dcterms:W3CDTF">2026-03-09T15:37:00Z</dcterms:created>
  <dcterms:modified xsi:type="dcterms:W3CDTF">2026-03-10T15:54:00Z</dcterms:modified>
</cp:coreProperties>
</file>