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p14:paraId="3CC89665" wp14:textId="50354057">
      <w:r w:rsidR="1A5F18DB">
        <w:rPr/>
        <w:t>#include &lt;LiquidCrystal.h&gt;</w:t>
      </w:r>
    </w:p>
    <w:p xmlns:wp14="http://schemas.microsoft.com/office/word/2010/wordml" w:rsidP="77F970D8" wp14:paraId="6886FFD8" wp14:textId="29F79790">
      <w:pPr>
        <w:pStyle w:val="Normal"/>
      </w:pPr>
      <w:r w:rsidR="1A5F18DB">
        <w:rPr/>
        <w:t xml:space="preserve"> </w:t>
      </w:r>
    </w:p>
    <w:p xmlns:wp14="http://schemas.microsoft.com/office/word/2010/wordml" w:rsidP="77F970D8" wp14:paraId="4F0B0F4E" wp14:textId="38CAED8E">
      <w:pPr>
        <w:pStyle w:val="Normal"/>
      </w:pPr>
      <w:r w:rsidR="1A5F18DB">
        <w:rPr/>
        <w:t>// Pin definitions</w:t>
      </w:r>
    </w:p>
    <w:p xmlns:wp14="http://schemas.microsoft.com/office/word/2010/wordml" w:rsidP="77F970D8" wp14:paraId="6D63230C" wp14:textId="6BAAEA88">
      <w:pPr>
        <w:pStyle w:val="Normal"/>
      </w:pPr>
      <w:r w:rsidR="1A5F18DB">
        <w:rPr/>
        <w:t>const int enterButton = 2;</w:t>
      </w:r>
    </w:p>
    <w:p xmlns:wp14="http://schemas.microsoft.com/office/word/2010/wordml" w:rsidP="77F970D8" wp14:paraId="0F2097AB" wp14:textId="0B28E187">
      <w:pPr>
        <w:pStyle w:val="Normal"/>
      </w:pPr>
      <w:r w:rsidR="1A5F18DB">
        <w:rPr/>
        <w:t>const int exitButton = 3;</w:t>
      </w:r>
    </w:p>
    <w:p xmlns:wp14="http://schemas.microsoft.com/office/word/2010/wordml" w:rsidP="77F970D8" wp14:paraId="64D4E0AD" wp14:textId="36B12387">
      <w:pPr>
        <w:pStyle w:val="Normal"/>
      </w:pPr>
      <w:r w:rsidR="1A5F18DB">
        <w:rPr/>
        <w:t>const int selectButton = 4;</w:t>
      </w:r>
    </w:p>
    <w:p xmlns:wp14="http://schemas.microsoft.com/office/word/2010/wordml" w:rsidP="77F970D8" wp14:paraId="360849D8" wp14:textId="6352E8C4">
      <w:pPr>
        <w:pStyle w:val="Normal"/>
      </w:pPr>
      <w:r w:rsidR="1A5F18DB">
        <w:rPr/>
        <w:t>const int potPin = A0;</w:t>
      </w:r>
    </w:p>
    <w:p xmlns:wp14="http://schemas.microsoft.com/office/word/2010/wordml" w:rsidP="77F970D8" wp14:paraId="6BE4551B" wp14:textId="4EAEE219">
      <w:pPr>
        <w:pStyle w:val="Normal"/>
      </w:pPr>
      <w:r w:rsidR="1A5F18DB">
        <w:rPr/>
        <w:t>const int ledPin = 9;</w:t>
      </w:r>
    </w:p>
    <w:p xmlns:wp14="http://schemas.microsoft.com/office/word/2010/wordml" w:rsidP="77F970D8" wp14:paraId="12C8D12A" wp14:textId="10697FC6">
      <w:pPr>
        <w:pStyle w:val="Normal"/>
      </w:pPr>
      <w:r w:rsidR="1A5F18DB">
        <w:rPr/>
        <w:t xml:space="preserve"> </w:t>
      </w:r>
    </w:p>
    <w:p xmlns:wp14="http://schemas.microsoft.com/office/word/2010/wordml" w:rsidP="77F970D8" wp14:paraId="75986344" wp14:textId="340B8A5A">
      <w:pPr>
        <w:pStyle w:val="Normal"/>
      </w:pPr>
      <w:r w:rsidR="1A5F18DB">
        <w:rPr/>
        <w:t>// LCD setup</w:t>
      </w:r>
    </w:p>
    <w:p xmlns:wp14="http://schemas.microsoft.com/office/word/2010/wordml" w:rsidP="77F970D8" wp14:paraId="23F07CDE" wp14:textId="1655828A">
      <w:pPr>
        <w:pStyle w:val="Normal"/>
      </w:pPr>
      <w:r w:rsidR="1A5F18DB">
        <w:rPr/>
        <w:t>LiquidCrystal lcd(7, 8, 9, 10, 11, 12);</w:t>
      </w:r>
    </w:p>
    <w:p xmlns:wp14="http://schemas.microsoft.com/office/word/2010/wordml" w:rsidP="77F970D8" wp14:paraId="4FFDC3A9" wp14:textId="096695B8">
      <w:pPr>
        <w:pStyle w:val="Normal"/>
      </w:pPr>
      <w:r w:rsidR="1A5F18DB">
        <w:rPr/>
        <w:t xml:space="preserve"> </w:t>
      </w:r>
    </w:p>
    <w:p xmlns:wp14="http://schemas.microsoft.com/office/word/2010/wordml" w:rsidP="77F970D8" wp14:paraId="3B6C78F7" wp14:textId="002F685D">
      <w:pPr>
        <w:pStyle w:val="Normal"/>
      </w:pPr>
      <w:r w:rsidR="1A5F18DB">
        <w:rPr/>
        <w:t>// Variables</w:t>
      </w:r>
    </w:p>
    <w:p xmlns:wp14="http://schemas.microsoft.com/office/word/2010/wordml" w:rsidP="77F970D8" wp14:paraId="261629AE" wp14:textId="4E680840">
      <w:pPr>
        <w:pStyle w:val="Normal"/>
      </w:pPr>
      <w:r w:rsidR="1A5F18DB">
        <w:rPr/>
        <w:t>int menuOption = 0;</w:t>
      </w:r>
    </w:p>
    <w:p xmlns:wp14="http://schemas.microsoft.com/office/word/2010/wordml" w:rsidP="77F970D8" wp14:paraId="1E354ADE" wp14:textId="2E5E0FBC">
      <w:pPr>
        <w:pStyle w:val="Normal"/>
      </w:pPr>
      <w:r w:rsidR="1A5F18DB">
        <w:rPr/>
        <w:t>int brightness = 128;</w:t>
      </w:r>
    </w:p>
    <w:p xmlns:wp14="http://schemas.microsoft.com/office/word/2010/wordml" w:rsidP="77F970D8" wp14:paraId="0DA05EA5" wp14:textId="05B38E4C">
      <w:pPr>
        <w:pStyle w:val="Normal"/>
      </w:pPr>
      <w:r w:rsidR="1A5F18DB">
        <w:rPr/>
        <w:t>int volume = 50;</w:t>
      </w:r>
    </w:p>
    <w:p xmlns:wp14="http://schemas.microsoft.com/office/word/2010/wordml" w:rsidP="77F970D8" wp14:paraId="124CABE6" wp14:textId="7DA38F40">
      <w:pPr>
        <w:pStyle w:val="Normal"/>
      </w:pPr>
      <w:r w:rsidR="1A5F18DB">
        <w:rPr/>
        <w:t>bool inSettings = false;</w:t>
      </w:r>
    </w:p>
    <w:p xmlns:wp14="http://schemas.microsoft.com/office/word/2010/wordml" w:rsidP="77F970D8" wp14:paraId="1FE45F78" wp14:textId="1EFF6B11">
      <w:pPr>
        <w:pStyle w:val="Normal"/>
      </w:pPr>
      <w:r w:rsidR="1A5F18DB">
        <w:rPr/>
        <w:t>bool adjusting = false;</w:t>
      </w:r>
    </w:p>
    <w:p xmlns:wp14="http://schemas.microsoft.com/office/word/2010/wordml" w:rsidP="77F970D8" wp14:paraId="1CF0A169" wp14:textId="1B599FC3">
      <w:pPr>
        <w:pStyle w:val="Normal"/>
      </w:pPr>
      <w:r w:rsidR="1A5F18DB">
        <w:rPr/>
        <w:t xml:space="preserve"> </w:t>
      </w:r>
    </w:p>
    <w:p xmlns:wp14="http://schemas.microsoft.com/office/word/2010/wordml" w:rsidP="77F970D8" wp14:paraId="6BAD7193" wp14:textId="059BD499">
      <w:pPr>
        <w:pStyle w:val="Normal"/>
      </w:pPr>
      <w:r w:rsidR="1A5F18DB">
        <w:rPr/>
        <w:t>void setup() {</w:t>
      </w:r>
    </w:p>
    <w:p xmlns:wp14="http://schemas.microsoft.com/office/word/2010/wordml" w:rsidP="77F970D8" wp14:paraId="1E878606" wp14:textId="46EEAC8E">
      <w:pPr>
        <w:pStyle w:val="Normal"/>
      </w:pPr>
      <w:r w:rsidR="1A5F18DB">
        <w:rPr/>
        <w:t xml:space="preserve">    pinMode(enterButton, INPUT_PULLUP);</w:t>
      </w:r>
    </w:p>
    <w:p xmlns:wp14="http://schemas.microsoft.com/office/word/2010/wordml" w:rsidP="77F970D8" wp14:paraId="6255B1C8" wp14:textId="36BFC0CF">
      <w:pPr>
        <w:pStyle w:val="Normal"/>
      </w:pPr>
      <w:r w:rsidR="1A5F18DB">
        <w:rPr/>
        <w:t xml:space="preserve">    pinMode(exitButton, INPUT_PULLUP);</w:t>
      </w:r>
    </w:p>
    <w:p xmlns:wp14="http://schemas.microsoft.com/office/word/2010/wordml" w:rsidP="77F970D8" wp14:paraId="32FF92DA" wp14:textId="13F96DA4">
      <w:pPr>
        <w:pStyle w:val="Normal"/>
      </w:pPr>
      <w:r w:rsidR="1A5F18DB">
        <w:rPr/>
        <w:t xml:space="preserve">    pinMode(selectButton, INPUT_PULLUP);</w:t>
      </w:r>
    </w:p>
    <w:p xmlns:wp14="http://schemas.microsoft.com/office/word/2010/wordml" w:rsidP="77F970D8" wp14:paraId="48286554" wp14:textId="48EAF477">
      <w:pPr>
        <w:pStyle w:val="Normal"/>
      </w:pPr>
      <w:r w:rsidR="1A5F18DB">
        <w:rPr/>
        <w:t xml:space="preserve">    pinMode(ledPin, OUTPUT);</w:t>
      </w:r>
    </w:p>
    <w:p xmlns:wp14="http://schemas.microsoft.com/office/word/2010/wordml" w:rsidP="77F970D8" wp14:paraId="111207A1" wp14:textId="410B6605">
      <w:pPr>
        <w:pStyle w:val="Normal"/>
      </w:pPr>
      <w:r w:rsidR="1A5F18DB">
        <w:rPr/>
        <w:t xml:space="preserve">    analogWrite(ledPin, brightness);</w:t>
      </w:r>
    </w:p>
    <w:p xmlns:wp14="http://schemas.microsoft.com/office/word/2010/wordml" w:rsidP="77F970D8" wp14:paraId="5E976712" wp14:textId="6854006C">
      <w:pPr>
        <w:pStyle w:val="Normal"/>
      </w:pPr>
      <w:r w:rsidR="1A5F18DB">
        <w:rPr/>
        <w:t xml:space="preserve">    lcd.begin(16, 2);</w:t>
      </w:r>
    </w:p>
    <w:p xmlns:wp14="http://schemas.microsoft.com/office/word/2010/wordml" w:rsidP="77F970D8" wp14:paraId="19ECCEF7" wp14:textId="5563AA66">
      <w:pPr>
        <w:pStyle w:val="Normal"/>
      </w:pPr>
      <w:r w:rsidR="1A5F18DB">
        <w:rPr/>
        <w:t xml:space="preserve">    updateDisplay();</w:t>
      </w:r>
    </w:p>
    <w:p xmlns:wp14="http://schemas.microsoft.com/office/word/2010/wordml" w:rsidP="77F970D8" wp14:paraId="64F8A6F4" wp14:textId="153F9343">
      <w:pPr>
        <w:pStyle w:val="Normal"/>
      </w:pPr>
      <w:r w:rsidR="1A5F18DB">
        <w:rPr/>
        <w:t>}</w:t>
      </w:r>
    </w:p>
    <w:p xmlns:wp14="http://schemas.microsoft.com/office/word/2010/wordml" w:rsidP="77F970D8" wp14:paraId="71F408F0" wp14:textId="7AE22F15">
      <w:pPr>
        <w:pStyle w:val="Normal"/>
      </w:pPr>
      <w:r w:rsidR="1A5F18DB">
        <w:rPr/>
        <w:t xml:space="preserve"> </w:t>
      </w:r>
    </w:p>
    <w:p xmlns:wp14="http://schemas.microsoft.com/office/word/2010/wordml" w:rsidP="77F970D8" wp14:paraId="60A72607" wp14:textId="5A13780E">
      <w:pPr>
        <w:pStyle w:val="Normal"/>
      </w:pPr>
      <w:r w:rsidR="1A5F18DB">
        <w:rPr/>
        <w:t>void loop() {</w:t>
      </w:r>
    </w:p>
    <w:p xmlns:wp14="http://schemas.microsoft.com/office/word/2010/wordml" w:rsidP="77F970D8" wp14:paraId="7CA306A6" wp14:textId="6CE8E745">
      <w:pPr>
        <w:pStyle w:val="Normal"/>
      </w:pPr>
      <w:r w:rsidR="1A5F18DB">
        <w:rPr/>
        <w:t xml:space="preserve">    if (digitalRead(enterButton) == LOW) {</w:t>
      </w:r>
    </w:p>
    <w:p xmlns:wp14="http://schemas.microsoft.com/office/word/2010/wordml" w:rsidP="77F970D8" wp14:paraId="079FF86C" wp14:textId="2BD53222">
      <w:pPr>
        <w:pStyle w:val="Normal"/>
      </w:pPr>
      <w:r w:rsidR="1A5F18DB">
        <w:rPr/>
        <w:t xml:space="preserve">        inSettings = true;</w:t>
      </w:r>
    </w:p>
    <w:p xmlns:wp14="http://schemas.microsoft.com/office/word/2010/wordml" w:rsidP="77F970D8" wp14:paraId="3049D723" wp14:textId="6945EA09">
      <w:pPr>
        <w:pStyle w:val="Normal"/>
      </w:pPr>
      <w:r w:rsidR="1A5F18DB">
        <w:rPr/>
        <w:t xml:space="preserve">        updateDisplay();</w:t>
      </w:r>
    </w:p>
    <w:p xmlns:wp14="http://schemas.microsoft.com/office/word/2010/wordml" w:rsidP="77F970D8" wp14:paraId="130B67F5" wp14:textId="14A6051E">
      <w:pPr>
        <w:pStyle w:val="Normal"/>
      </w:pPr>
      <w:r w:rsidR="1A5F18DB">
        <w:rPr/>
        <w:t xml:space="preserve">        delay(200);</w:t>
      </w:r>
    </w:p>
    <w:p xmlns:wp14="http://schemas.microsoft.com/office/word/2010/wordml" w:rsidP="77F970D8" wp14:paraId="20B02C4A" wp14:textId="507B782D">
      <w:pPr>
        <w:pStyle w:val="Normal"/>
      </w:pPr>
      <w:r w:rsidR="1A5F18DB">
        <w:rPr/>
        <w:t xml:space="preserve">    }</w:t>
      </w:r>
    </w:p>
    <w:p xmlns:wp14="http://schemas.microsoft.com/office/word/2010/wordml" w:rsidP="77F970D8" wp14:paraId="37B2ED9A" wp14:textId="716A14F3">
      <w:pPr>
        <w:pStyle w:val="Normal"/>
      </w:pPr>
      <w:r w:rsidR="1A5F18DB">
        <w:rPr/>
        <w:t xml:space="preserve">    if (digitalRead(exitButton) == LOW) {</w:t>
      </w:r>
    </w:p>
    <w:p xmlns:wp14="http://schemas.microsoft.com/office/word/2010/wordml" w:rsidP="77F970D8" wp14:paraId="1AFD74BB" wp14:textId="7FECF044">
      <w:pPr>
        <w:pStyle w:val="Normal"/>
      </w:pPr>
      <w:r w:rsidR="1A5F18DB">
        <w:rPr/>
        <w:t xml:space="preserve">        inSettings = false;</w:t>
      </w:r>
    </w:p>
    <w:p xmlns:wp14="http://schemas.microsoft.com/office/word/2010/wordml" w:rsidP="77F970D8" wp14:paraId="44667B05" wp14:textId="5CEFE35C">
      <w:pPr>
        <w:pStyle w:val="Normal"/>
      </w:pPr>
      <w:r w:rsidR="1A5F18DB">
        <w:rPr/>
        <w:t xml:space="preserve">        adjusting = false;</w:t>
      </w:r>
    </w:p>
    <w:p xmlns:wp14="http://schemas.microsoft.com/office/word/2010/wordml" w:rsidP="77F970D8" wp14:paraId="48D814F5" wp14:textId="40EDB9D4">
      <w:pPr>
        <w:pStyle w:val="Normal"/>
      </w:pPr>
      <w:r w:rsidR="1A5F18DB">
        <w:rPr/>
        <w:t xml:space="preserve">        updateDisplay();</w:t>
      </w:r>
    </w:p>
    <w:p xmlns:wp14="http://schemas.microsoft.com/office/word/2010/wordml" w:rsidP="77F970D8" wp14:paraId="1703A734" wp14:textId="7E685554">
      <w:pPr>
        <w:pStyle w:val="Normal"/>
      </w:pPr>
      <w:r w:rsidR="1A5F18DB">
        <w:rPr/>
        <w:t xml:space="preserve">        delay(200);</w:t>
      </w:r>
    </w:p>
    <w:p xmlns:wp14="http://schemas.microsoft.com/office/word/2010/wordml" w:rsidP="77F970D8" wp14:paraId="41F15B1C" wp14:textId="1974AFA3">
      <w:pPr>
        <w:pStyle w:val="Normal"/>
      </w:pPr>
      <w:r w:rsidR="1A5F18DB">
        <w:rPr/>
        <w:t xml:space="preserve">    }</w:t>
      </w:r>
    </w:p>
    <w:p xmlns:wp14="http://schemas.microsoft.com/office/word/2010/wordml" w:rsidP="77F970D8" wp14:paraId="705F7D57" wp14:textId="5B0C2072">
      <w:pPr>
        <w:pStyle w:val="Normal"/>
      </w:pPr>
      <w:r w:rsidR="1A5F18DB">
        <w:rPr/>
        <w:t xml:space="preserve">    </w:t>
      </w:r>
    </w:p>
    <w:p xmlns:wp14="http://schemas.microsoft.com/office/word/2010/wordml" w:rsidP="77F970D8" wp14:paraId="02AAC2B8" wp14:textId="68390907">
      <w:pPr>
        <w:pStyle w:val="Normal"/>
      </w:pPr>
      <w:r w:rsidR="1A5F18DB">
        <w:rPr/>
        <w:t xml:space="preserve">    if (inSettings) {</w:t>
      </w:r>
    </w:p>
    <w:p xmlns:wp14="http://schemas.microsoft.com/office/word/2010/wordml" w:rsidP="77F970D8" wp14:paraId="76D3D18C" wp14:textId="12082ADB">
      <w:pPr>
        <w:pStyle w:val="Normal"/>
      </w:pPr>
      <w:r w:rsidR="1A5F18DB">
        <w:rPr/>
        <w:t xml:space="preserve">        int potValue = analogRead(potPin) / 512; // Map to 0-1 for two options</w:t>
      </w:r>
    </w:p>
    <w:p xmlns:wp14="http://schemas.microsoft.com/office/word/2010/wordml" w:rsidP="77F970D8" wp14:paraId="648891ED" wp14:textId="19E27D1A">
      <w:pPr>
        <w:pStyle w:val="Normal"/>
      </w:pPr>
      <w:r w:rsidR="1A5F18DB">
        <w:rPr/>
        <w:t xml:space="preserve">        if (!adjusting) {</w:t>
      </w:r>
    </w:p>
    <w:p xmlns:wp14="http://schemas.microsoft.com/office/word/2010/wordml" w:rsidP="77F970D8" wp14:paraId="47C8111A" wp14:textId="7386937D">
      <w:pPr>
        <w:pStyle w:val="Normal"/>
      </w:pPr>
      <w:r w:rsidR="1A5F18DB">
        <w:rPr/>
        <w:t xml:space="preserve">            menuOption = potValue;</w:t>
      </w:r>
    </w:p>
    <w:p xmlns:wp14="http://schemas.microsoft.com/office/word/2010/wordml" w:rsidP="77F970D8" wp14:paraId="3C67ABD7" wp14:textId="1A62CEB0">
      <w:pPr>
        <w:pStyle w:val="Normal"/>
      </w:pPr>
      <w:r w:rsidR="1A5F18DB">
        <w:rPr/>
        <w:t xml:space="preserve">            updateDisplay();</w:t>
      </w:r>
    </w:p>
    <w:p xmlns:wp14="http://schemas.microsoft.com/office/word/2010/wordml" w:rsidP="77F970D8" wp14:paraId="11CC5D85" wp14:textId="051CF00D">
      <w:pPr>
        <w:pStyle w:val="Normal"/>
      </w:pPr>
      <w:r w:rsidR="1A5F18DB">
        <w:rPr/>
        <w:t xml:space="preserve">        }</w:t>
      </w:r>
    </w:p>
    <w:p xmlns:wp14="http://schemas.microsoft.com/office/word/2010/wordml" w:rsidP="77F970D8" wp14:paraId="54FB32E4" wp14:textId="6E9F4B5C">
      <w:pPr>
        <w:pStyle w:val="Normal"/>
      </w:pPr>
      <w:r w:rsidR="1A5F18DB">
        <w:rPr/>
        <w:t xml:space="preserve"> </w:t>
      </w:r>
    </w:p>
    <w:p xmlns:wp14="http://schemas.microsoft.com/office/word/2010/wordml" w:rsidP="77F970D8" wp14:paraId="12218073" wp14:textId="0C73BC71">
      <w:pPr>
        <w:pStyle w:val="Normal"/>
      </w:pPr>
      <w:r w:rsidR="1A5F18DB">
        <w:rPr/>
        <w:t xml:space="preserve">        if (digitalRead(selectButton) == LOW) {</w:t>
      </w:r>
    </w:p>
    <w:p xmlns:wp14="http://schemas.microsoft.com/office/word/2010/wordml" w:rsidP="77F970D8" wp14:paraId="346CB0EA" wp14:textId="535A8730">
      <w:pPr>
        <w:pStyle w:val="Normal"/>
      </w:pPr>
      <w:r w:rsidR="1A5F18DB">
        <w:rPr/>
        <w:t xml:space="preserve">            adjusting = !adjusting;</w:t>
      </w:r>
    </w:p>
    <w:p xmlns:wp14="http://schemas.microsoft.com/office/word/2010/wordml" w:rsidP="77F970D8" wp14:paraId="47C34013" wp14:textId="28547DDD">
      <w:pPr>
        <w:pStyle w:val="Normal"/>
      </w:pPr>
      <w:r w:rsidR="1A5F18DB">
        <w:rPr/>
        <w:t xml:space="preserve">            delay(200);</w:t>
      </w:r>
    </w:p>
    <w:p xmlns:wp14="http://schemas.microsoft.com/office/word/2010/wordml" w:rsidP="77F970D8" wp14:paraId="49461A2F" wp14:textId="6FE1B8E3">
      <w:pPr>
        <w:pStyle w:val="Normal"/>
      </w:pPr>
      <w:r w:rsidR="1A5F18DB">
        <w:rPr/>
        <w:t xml:space="preserve">        }</w:t>
      </w:r>
    </w:p>
    <w:p xmlns:wp14="http://schemas.microsoft.com/office/word/2010/wordml" w:rsidP="77F970D8" wp14:paraId="2F2A3E90" wp14:textId="35676BE1">
      <w:pPr>
        <w:pStyle w:val="Normal"/>
      </w:pPr>
      <w:r w:rsidR="1A5F18DB">
        <w:rPr/>
        <w:t xml:space="preserve">        </w:t>
      </w:r>
    </w:p>
    <w:p xmlns:wp14="http://schemas.microsoft.com/office/word/2010/wordml" w:rsidP="77F970D8" wp14:paraId="4664DD9A" wp14:textId="7E3696FF">
      <w:pPr>
        <w:pStyle w:val="Normal"/>
      </w:pPr>
      <w:r w:rsidR="1A5F18DB">
        <w:rPr/>
        <w:t xml:space="preserve">        if (adjusting) {</w:t>
      </w:r>
    </w:p>
    <w:p xmlns:wp14="http://schemas.microsoft.com/office/word/2010/wordml" w:rsidP="77F970D8" wp14:paraId="137D2F20" wp14:textId="6B7D49CC">
      <w:pPr>
        <w:pStyle w:val="Normal"/>
      </w:pPr>
      <w:r w:rsidR="1A5F18DB">
        <w:rPr/>
        <w:t xml:space="preserve">            int adjValue = analogRead(potPin) / 4; // Map to 0-255</w:t>
      </w:r>
    </w:p>
    <w:p xmlns:wp14="http://schemas.microsoft.com/office/word/2010/wordml" w:rsidP="77F970D8" wp14:paraId="7178E48D" wp14:textId="3FFF0C8B">
      <w:pPr>
        <w:pStyle w:val="Normal"/>
      </w:pPr>
      <w:r w:rsidR="1A5F18DB">
        <w:rPr/>
        <w:t xml:space="preserve">            if (menuOption == 0) {</w:t>
      </w:r>
    </w:p>
    <w:p xmlns:wp14="http://schemas.microsoft.com/office/word/2010/wordml" w:rsidP="77F970D8" wp14:paraId="15B31204" wp14:textId="53DA76F1">
      <w:pPr>
        <w:pStyle w:val="Normal"/>
      </w:pPr>
      <w:r w:rsidR="1A5F18DB">
        <w:rPr/>
        <w:t xml:space="preserve">                brightness = adjValue;</w:t>
      </w:r>
    </w:p>
    <w:p xmlns:wp14="http://schemas.microsoft.com/office/word/2010/wordml" w:rsidP="77F970D8" wp14:paraId="15928009" wp14:textId="48BE8701">
      <w:pPr>
        <w:pStyle w:val="Normal"/>
      </w:pPr>
      <w:r w:rsidR="1A5F18DB">
        <w:rPr/>
        <w:t xml:space="preserve">                analogWrite(ledPin, brightness);</w:t>
      </w:r>
    </w:p>
    <w:p xmlns:wp14="http://schemas.microsoft.com/office/word/2010/wordml" w:rsidP="77F970D8" wp14:paraId="50CC5019" wp14:textId="6512EFA4">
      <w:pPr>
        <w:pStyle w:val="Normal"/>
      </w:pPr>
      <w:r w:rsidR="1A5F18DB">
        <w:rPr/>
        <w:t xml:space="preserve">            } else if (menuOption == 1) {</w:t>
      </w:r>
    </w:p>
    <w:p xmlns:wp14="http://schemas.microsoft.com/office/word/2010/wordml" w:rsidP="77F970D8" wp14:paraId="0FD8F5E9" wp14:textId="5205A6EF">
      <w:pPr>
        <w:pStyle w:val="Normal"/>
      </w:pPr>
      <w:r w:rsidR="1A5F18DB">
        <w:rPr/>
        <w:t xml:space="preserve">                volume = map(adjValue, 0, 255, 0, 100); // Map to 0-100</w:t>
      </w:r>
    </w:p>
    <w:p xmlns:wp14="http://schemas.microsoft.com/office/word/2010/wordml" w:rsidP="77F970D8" wp14:paraId="66BB0428" wp14:textId="68AD5F5C">
      <w:pPr>
        <w:pStyle w:val="Normal"/>
      </w:pPr>
      <w:r w:rsidR="1A5F18DB">
        <w:rPr/>
        <w:t xml:space="preserve">            }</w:t>
      </w:r>
    </w:p>
    <w:p xmlns:wp14="http://schemas.microsoft.com/office/word/2010/wordml" w:rsidP="77F970D8" wp14:paraId="2CF0B260" wp14:textId="073DF1C9">
      <w:pPr>
        <w:pStyle w:val="Normal"/>
      </w:pPr>
      <w:r w:rsidR="1A5F18DB">
        <w:rPr/>
        <w:t xml:space="preserve">            updateDisplay();</w:t>
      </w:r>
    </w:p>
    <w:p xmlns:wp14="http://schemas.microsoft.com/office/word/2010/wordml" w:rsidP="77F970D8" wp14:paraId="3F70FE58" wp14:textId="7036715D">
      <w:pPr>
        <w:pStyle w:val="Normal"/>
      </w:pPr>
      <w:r w:rsidR="1A5F18DB">
        <w:rPr/>
        <w:t xml:space="preserve">        }</w:t>
      </w:r>
    </w:p>
    <w:p xmlns:wp14="http://schemas.microsoft.com/office/word/2010/wordml" w:rsidP="77F970D8" wp14:paraId="6F7E63C8" wp14:textId="5361B3C1">
      <w:pPr>
        <w:pStyle w:val="Normal"/>
      </w:pPr>
      <w:r w:rsidR="1A5F18DB">
        <w:rPr/>
        <w:t xml:space="preserve">    }</w:t>
      </w:r>
    </w:p>
    <w:p xmlns:wp14="http://schemas.microsoft.com/office/word/2010/wordml" w:rsidP="77F970D8" wp14:paraId="1809C63E" wp14:textId="46637680">
      <w:pPr>
        <w:pStyle w:val="Normal"/>
      </w:pPr>
      <w:r w:rsidR="1A5F18DB">
        <w:rPr/>
        <w:t>}</w:t>
      </w:r>
    </w:p>
    <w:p xmlns:wp14="http://schemas.microsoft.com/office/word/2010/wordml" w:rsidP="77F970D8" wp14:paraId="30F917F2" wp14:textId="123DEB75">
      <w:pPr>
        <w:pStyle w:val="Normal"/>
      </w:pPr>
      <w:r w:rsidR="1A5F18DB">
        <w:rPr/>
        <w:t xml:space="preserve"> </w:t>
      </w:r>
    </w:p>
    <w:p xmlns:wp14="http://schemas.microsoft.com/office/word/2010/wordml" w:rsidP="77F970D8" wp14:paraId="779101D4" wp14:textId="4265C750">
      <w:pPr>
        <w:pStyle w:val="Normal"/>
      </w:pPr>
      <w:r w:rsidR="1A5F18DB">
        <w:rPr/>
        <w:t>void updateDisplay() {</w:t>
      </w:r>
    </w:p>
    <w:p xmlns:wp14="http://schemas.microsoft.com/office/word/2010/wordml" w:rsidP="77F970D8" wp14:paraId="05D41151" wp14:textId="5A78AE5C">
      <w:pPr>
        <w:pStyle w:val="Normal"/>
      </w:pPr>
      <w:r w:rsidR="1A5F18DB">
        <w:rPr/>
        <w:t xml:space="preserve">    lcd.clear();</w:t>
      </w:r>
    </w:p>
    <w:p xmlns:wp14="http://schemas.microsoft.com/office/word/2010/wordml" w:rsidP="77F970D8" wp14:paraId="3ADC5C33" wp14:textId="7FB8F0C9">
      <w:pPr>
        <w:pStyle w:val="Normal"/>
      </w:pPr>
      <w:r w:rsidR="1A5F18DB">
        <w:rPr/>
        <w:t xml:space="preserve">    if (!inSettings) {</w:t>
      </w:r>
    </w:p>
    <w:p xmlns:wp14="http://schemas.microsoft.com/office/word/2010/wordml" w:rsidP="77F970D8" wp14:paraId="217A1231" wp14:textId="4C7BFBD8">
      <w:pPr>
        <w:pStyle w:val="Normal"/>
      </w:pPr>
      <w:r w:rsidR="1A5F18DB">
        <w:rPr/>
        <w:t xml:space="preserve">        lcd.print("Press to enter");</w:t>
      </w:r>
    </w:p>
    <w:p xmlns:wp14="http://schemas.microsoft.com/office/word/2010/wordml" w:rsidP="77F970D8" wp14:paraId="07415CD7" wp14:textId="3A2CA9C4">
      <w:pPr>
        <w:pStyle w:val="Normal"/>
      </w:pPr>
      <w:r w:rsidR="1A5F18DB">
        <w:rPr/>
        <w:t xml:space="preserve">    } else if (!adjusting) {</w:t>
      </w:r>
    </w:p>
    <w:p xmlns:wp14="http://schemas.microsoft.com/office/word/2010/wordml" w:rsidP="77F970D8" wp14:paraId="16554BB9" wp14:textId="750B5802">
      <w:pPr>
        <w:pStyle w:val="Normal"/>
      </w:pPr>
      <w:r w:rsidR="1A5F18DB">
        <w:rPr/>
        <w:t xml:space="preserve">        lcd.print(menuOption == 0 ? "Brightness" : "Volume");</w:t>
      </w:r>
    </w:p>
    <w:p xmlns:wp14="http://schemas.microsoft.com/office/word/2010/wordml" w:rsidP="77F970D8" wp14:paraId="4ADE66F6" wp14:textId="0DE577B9">
      <w:pPr>
        <w:pStyle w:val="Normal"/>
      </w:pPr>
      <w:r w:rsidR="1A5F18DB">
        <w:rPr/>
        <w:t xml:space="preserve">        lcd.setCursor(0, 1);</w:t>
      </w:r>
    </w:p>
    <w:p xmlns:wp14="http://schemas.microsoft.com/office/word/2010/wordml" w:rsidP="77F970D8" wp14:paraId="0F6BC52C" wp14:textId="6AA93CB5">
      <w:pPr>
        <w:pStyle w:val="Normal"/>
      </w:pPr>
      <w:r w:rsidR="1A5F18DB">
        <w:rPr/>
        <w:t xml:space="preserve">        lcd.print("Press to adjust");</w:t>
      </w:r>
    </w:p>
    <w:p xmlns:wp14="http://schemas.microsoft.com/office/word/2010/wordml" w:rsidP="77F970D8" wp14:paraId="4C98CAE4" wp14:textId="6122B537">
      <w:pPr>
        <w:pStyle w:val="Normal"/>
      </w:pPr>
      <w:r w:rsidR="1A5F18DB">
        <w:rPr/>
        <w:t xml:space="preserve">    } else {</w:t>
      </w:r>
    </w:p>
    <w:p xmlns:wp14="http://schemas.microsoft.com/office/word/2010/wordml" w:rsidP="77F970D8" wp14:paraId="49070E24" wp14:textId="2AF080FC">
      <w:pPr>
        <w:pStyle w:val="Normal"/>
      </w:pPr>
      <w:r w:rsidR="1A5F18DB">
        <w:rPr/>
        <w:t xml:space="preserve">        lcd.print(menuOption == 0 ? "Brightness: " : "Volume: ");</w:t>
      </w:r>
    </w:p>
    <w:p xmlns:wp14="http://schemas.microsoft.com/office/word/2010/wordml" w:rsidP="77F970D8" wp14:paraId="5E4A8809" wp14:textId="7FF01E94">
      <w:pPr>
        <w:pStyle w:val="Normal"/>
      </w:pPr>
      <w:r w:rsidR="1A5F18DB">
        <w:rPr/>
        <w:t xml:space="preserve">        lcd.print(menuOption == 0 ? brightness : volume);</w:t>
      </w:r>
    </w:p>
    <w:p xmlns:wp14="http://schemas.microsoft.com/office/word/2010/wordml" w:rsidP="77F970D8" wp14:paraId="0EC75427" wp14:textId="1C080FE7">
      <w:pPr>
        <w:pStyle w:val="Normal"/>
      </w:pPr>
      <w:r w:rsidR="1A5F18DB">
        <w:rPr/>
        <w:t xml:space="preserve">    }</w:t>
      </w:r>
    </w:p>
    <w:p w:rsidR="069F041E" w:rsidP="75B49585" w:rsidRDefault="069F041E" w14:paraId="721E5936" w14:textId="294D0EC0">
      <w:pPr>
        <w:pStyle w:val="Normal"/>
      </w:pPr>
      <w:r w:rsidR="1A5F18DB">
        <w:rPr/>
        <w:t>}</w:t>
      </w:r>
    </w:p>
    <w:p xmlns:wp14="http://schemas.microsoft.com/office/word/2010/wordml" wp14:paraId="5E5787A5" wp14:textId="19E75823"/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42C10EE"/>
    <w:rsid w:val="069F041E"/>
    <w:rsid w:val="1A5F18DB"/>
    <w:rsid w:val="1B714FA1"/>
    <w:rsid w:val="642C10EE"/>
    <w:rsid w:val="75B49585"/>
    <w:rsid w:val="77F97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2C10EE"/>
  <w15:chartTrackingRefBased/>
  <w15:docId w15:val="{CD265D60-9BC6-4206-B48D-3B02AEC161A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GB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Ewa Bender - STUDENT</dc:creator>
  <keywords/>
  <dc:description/>
  <lastModifiedBy>Ewa Bender - STUDENT</lastModifiedBy>
  <revision>4</revision>
  <dcterms:created xsi:type="dcterms:W3CDTF">2025-03-12T21:41:26.5800081Z</dcterms:created>
  <dcterms:modified xsi:type="dcterms:W3CDTF">2025-04-29T10:13:47.1094219Z</dcterms:modified>
</coreProperties>
</file>