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E69BB">
      <w:pPr>
        <w:rPr>
          <w:rFonts w:hint="default"/>
          <w:b/>
          <w:bCs/>
          <w:sz w:val="40"/>
          <w:szCs w:val="40"/>
          <w:vertAlign w:val="baseline"/>
        </w:rPr>
      </w:pPr>
      <w:r>
        <w:rPr>
          <w:rFonts w:hint="default"/>
          <w:b/>
          <w:bCs/>
          <w:sz w:val="40"/>
          <w:szCs w:val="40"/>
          <w:vertAlign w:val="baseline"/>
        </w:rPr>
        <w:t>Optimization: Dead Code Elimination</w:t>
      </w:r>
    </w:p>
    <w:p w14:paraId="5C7C7047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Original Code:</w:t>
      </w:r>
    </w:p>
    <w:p w14:paraId="488F4EEA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In the TraverseTree method:</w:t>
      </w:r>
    </w:p>
    <w:p w14:paraId="06C12DC5">
      <w:pPr>
        <w:rPr>
          <w:rFonts w:hint="default"/>
          <w:sz w:val="36"/>
          <w:szCs w:val="36"/>
          <w:vertAlign w:val="baseline"/>
        </w:rPr>
      </w:pPr>
    </w:p>
    <w:p w14:paraId="697E18E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if (root.token.lex == "elseif" || root.token.lex == "else" &amp;&amp; !lastCondition &amp;&amp; begin) {</w:t>
      </w:r>
    </w:p>
    <w:p w14:paraId="3A72596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stop = false;</w:t>
      </w:r>
    </w:p>
    <w:p w14:paraId="406C90F9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lastCondition = true;</w:t>
      </w:r>
    </w:p>
    <w:p w14:paraId="50625F1C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</w:t>
      </w:r>
      <w:bookmarkStart w:id="0" w:name="_GoBack"/>
      <w:bookmarkEnd w:id="0"/>
    </w:p>
    <w:p w14:paraId="3C426FD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If stop or lastCondition is reset multiple times unnecessarily in this block, it can be simplified to avoid redundant operations.</w:t>
      </w:r>
    </w:p>
    <w:p w14:paraId="4B759E24">
      <w:pPr>
        <w:rPr>
          <w:rFonts w:hint="default"/>
          <w:sz w:val="36"/>
          <w:szCs w:val="36"/>
          <w:vertAlign w:val="baseline"/>
        </w:rPr>
      </w:pPr>
    </w:p>
    <w:p w14:paraId="662F4120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Optimized Code:</w:t>
      </w:r>
    </w:p>
    <w:p w14:paraId="2C995542">
      <w:pPr>
        <w:rPr>
          <w:rFonts w:hint="default"/>
          <w:sz w:val="36"/>
          <w:szCs w:val="36"/>
          <w:vertAlign w:val="baseline"/>
        </w:rPr>
      </w:pPr>
    </w:p>
    <w:p w14:paraId="0E9D8DA4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if (root.token.lex == "elseif" || root.token.lex == "else" &amp;&amp; !lastCondition &amp;&amp; begin) {</w:t>
      </w:r>
    </w:p>
    <w:p w14:paraId="6559ECB2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if (!stop || !lastCondition) {</w:t>
      </w:r>
    </w:p>
    <w:p w14:paraId="2C55C88C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stop = false;</w:t>
      </w:r>
    </w:p>
    <w:p w14:paraId="0BBC4F2E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lastCondition = true;</w:t>
      </w:r>
    </w:p>
    <w:p w14:paraId="7F74F13F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}</w:t>
      </w:r>
    </w:p>
    <w:p w14:paraId="40B441F2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</w:t>
      </w:r>
      <w:r>
        <w:rPr>
          <w:rFonts w:hint="default"/>
          <w:sz w:val="36"/>
          <w:szCs w:val="36"/>
          <w:vertAlign w:val="baseline"/>
        </w:rPr>
        <w:br w:type="textWrapping"/>
      </w:r>
      <w:r>
        <w:rPr>
          <w:rFonts w:hint="default"/>
          <w:sz w:val="36"/>
          <w:szCs w:val="36"/>
          <w:vertAlign w:val="baseline"/>
        </w:rPr>
        <w:br w:type="textWrapping"/>
      </w:r>
      <w:r>
        <w:rPr>
          <w:rFonts w:hint="default"/>
          <w:b/>
          <w:bCs/>
          <w:sz w:val="44"/>
          <w:szCs w:val="44"/>
          <w:vertAlign w:val="baseline"/>
        </w:rPr>
        <w:t>Optimization: Strength Reduction</w:t>
      </w:r>
    </w:p>
    <w:p w14:paraId="351B9CE1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Original Code:</w:t>
      </w:r>
    </w:p>
    <w:p w14:paraId="2898CB4D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In GetOpWeight:</w:t>
      </w:r>
    </w:p>
    <w:p w14:paraId="2B54F16F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int w = 0;</w:t>
      </w:r>
    </w:p>
    <w:p w14:paraId="5CB71F95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switch (op) {</w:t>
      </w:r>
    </w:p>
    <w:p w14:paraId="4C174BBF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case "+":</w:t>
      </w:r>
    </w:p>
    <w:p w14:paraId="49F879D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case "-":</w:t>
      </w:r>
    </w:p>
    <w:p w14:paraId="7DA0AE40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w = 1;</w:t>
      </w:r>
    </w:p>
    <w:p w14:paraId="0C133213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break;</w:t>
      </w:r>
    </w:p>
    <w:p w14:paraId="400DE43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case "*":</w:t>
      </w:r>
    </w:p>
    <w:p w14:paraId="504F8AFC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case "/":</w:t>
      </w:r>
    </w:p>
    <w:p w14:paraId="60BB87F2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w = 2;</w:t>
      </w:r>
    </w:p>
    <w:p w14:paraId="104B71F7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break;</w:t>
      </w:r>
    </w:p>
    <w:p w14:paraId="3EE3EA79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</w:t>
      </w:r>
    </w:p>
    <w:p w14:paraId="2D2CC9D9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Using a Dictionary lookup can reduce the overhead of a switch for this small set of operations.</w:t>
      </w:r>
    </w:p>
    <w:p w14:paraId="21EBFC5A">
      <w:pPr>
        <w:rPr>
          <w:rFonts w:hint="default"/>
          <w:sz w:val="36"/>
          <w:szCs w:val="36"/>
          <w:vertAlign w:val="baseline"/>
        </w:rPr>
      </w:pPr>
    </w:p>
    <w:p w14:paraId="6B117E72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Optimized Code:</w:t>
      </w:r>
    </w:p>
    <w:p w14:paraId="571C7C7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private static readonly Dictionary&lt;string, int&gt; operatorWeights = new Dictionary&lt;string, int&gt; {</w:t>
      </w:r>
    </w:p>
    <w:p w14:paraId="36815680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{ "+", 1 },</w:t>
      </w:r>
    </w:p>
    <w:p w14:paraId="30D0A506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{ "-", 1 },</w:t>
      </w:r>
    </w:p>
    <w:p w14:paraId="3E94D104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{ "*", 2 },</w:t>
      </w:r>
    </w:p>
    <w:p w14:paraId="39D61CA0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{ "/", 2 }</w:t>
      </w:r>
    </w:p>
    <w:p w14:paraId="386AE565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};</w:t>
      </w:r>
    </w:p>
    <w:p w14:paraId="51679BAE">
      <w:pPr>
        <w:rPr>
          <w:rFonts w:hint="default"/>
          <w:sz w:val="36"/>
          <w:szCs w:val="36"/>
          <w:vertAlign w:val="baseline"/>
        </w:rPr>
      </w:pPr>
    </w:p>
    <w:p w14:paraId="72F2FAAB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public static int GetOpWeight(string op) {</w:t>
      </w:r>
    </w:p>
    <w:p w14:paraId="0DC1ADB6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return operatorWeights.TryGetValue(op, out int weight) ? weight : 0;</w:t>
      </w:r>
    </w:p>
    <w:p w14:paraId="0B81DABC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</w:t>
      </w:r>
      <w:r>
        <w:rPr>
          <w:rFonts w:hint="default"/>
          <w:sz w:val="36"/>
          <w:szCs w:val="36"/>
          <w:vertAlign w:val="baseline"/>
        </w:rPr>
        <w:br w:type="textWrapping"/>
      </w:r>
      <w:r>
        <w:rPr>
          <w:rFonts w:hint="default"/>
          <w:sz w:val="36"/>
          <w:szCs w:val="36"/>
          <w:vertAlign w:val="baseline"/>
        </w:rPr>
        <w:br w:type="textWrapping"/>
      </w:r>
      <w:r>
        <w:rPr>
          <w:rFonts w:hint="default"/>
          <w:b/>
          <w:bCs/>
          <w:sz w:val="44"/>
          <w:szCs w:val="44"/>
          <w:vertAlign w:val="baseline"/>
        </w:rPr>
        <w:t>Optimization: Common Subexpression Elimination</w:t>
      </w:r>
    </w:p>
    <w:p w14:paraId="2A747FE0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Original Code:</w:t>
      </w:r>
    </w:p>
    <w:p w14:paraId="071278EE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In EvaluateExp:</w:t>
      </w:r>
    </w:p>
    <w:p w14:paraId="4F1786FF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for (int i = 0; i &lt; postfixExp.Count; i++) {</w:t>
      </w:r>
    </w:p>
    <w:p w14:paraId="44E22257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if (postfixExp[i] == "+" || postfixExp[i] == "-" || postfixExp[i] == "*" || postfixExp[i] == "/") {</w:t>
      </w:r>
    </w:p>
    <w:p w14:paraId="0A629C3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int op2 = stk.Pop();</w:t>
      </w:r>
    </w:p>
    <w:p w14:paraId="3D94AAFF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int op1 = stk.Pop();</w:t>
      </w:r>
    </w:p>
    <w:p w14:paraId="426AC283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int res = ApplyOperator(op1, op2, postfixExp[i]);</w:t>
      </w:r>
    </w:p>
    <w:p w14:paraId="6C13CCF0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stk.Push(res);</w:t>
      </w:r>
    </w:p>
    <w:p w14:paraId="632CA49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}</w:t>
      </w:r>
    </w:p>
    <w:p w14:paraId="2DC3B07D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</w:t>
      </w:r>
    </w:p>
    <w:p w14:paraId="16FBA7D5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The expression postfixExp[i] is accessed multiple times within the loop.</w:t>
      </w:r>
    </w:p>
    <w:p w14:paraId="00617CC8">
      <w:pPr>
        <w:rPr>
          <w:rFonts w:hint="default"/>
          <w:sz w:val="36"/>
          <w:szCs w:val="36"/>
          <w:vertAlign w:val="baseline"/>
        </w:rPr>
      </w:pPr>
    </w:p>
    <w:p w14:paraId="08089C65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Optimized Code:</w:t>
      </w:r>
    </w:p>
    <w:p w14:paraId="558BCD6B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for (int i = 0; i &lt; postfixExp.Count; i++) {</w:t>
      </w:r>
    </w:p>
    <w:p w14:paraId="05A36343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string token = postfixExp[i];</w:t>
      </w:r>
    </w:p>
    <w:p w14:paraId="75B7CA60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if (token == "+" || token == "-" || token == "*" || token == "/") {</w:t>
      </w:r>
    </w:p>
    <w:p w14:paraId="6B8B1FC5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int op2 = stk.Pop();</w:t>
      </w:r>
    </w:p>
    <w:p w14:paraId="616EBEFD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int op1 = stk.Pop();</w:t>
      </w:r>
    </w:p>
    <w:p w14:paraId="26DE5BC4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int res = ApplyOperator(op1, op2, token);</w:t>
      </w:r>
    </w:p>
    <w:p w14:paraId="04F0619C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    stk.Push(res);</w:t>
      </w:r>
    </w:p>
    <w:p w14:paraId="41600A4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}</w:t>
      </w:r>
    </w:p>
    <w:p w14:paraId="0547B2E6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</w:t>
      </w:r>
      <w:r>
        <w:rPr>
          <w:rFonts w:hint="default"/>
          <w:sz w:val="36"/>
          <w:szCs w:val="36"/>
          <w:vertAlign w:val="baseline"/>
        </w:rPr>
        <w:br w:type="textWrapping"/>
      </w:r>
    </w:p>
    <w:p w14:paraId="211C3028">
      <w:pPr>
        <w:rPr>
          <w:rFonts w:hint="default"/>
          <w:sz w:val="36"/>
          <w:szCs w:val="36"/>
          <w:vertAlign w:val="baseline"/>
        </w:rPr>
      </w:pPr>
    </w:p>
    <w:p w14:paraId="7B329528">
      <w:pPr>
        <w:rPr>
          <w:rFonts w:hint="default"/>
          <w:b/>
          <w:bCs/>
          <w:sz w:val="44"/>
          <w:szCs w:val="44"/>
          <w:vertAlign w:val="baseline"/>
        </w:rPr>
      </w:pPr>
      <w:r>
        <w:rPr>
          <w:rFonts w:hint="default"/>
          <w:b/>
          <w:bCs/>
          <w:sz w:val="44"/>
          <w:szCs w:val="44"/>
          <w:vertAlign w:val="baseline"/>
        </w:rPr>
        <w:t>Optimization: Loop-Invariant Code Motion</w:t>
      </w:r>
    </w:p>
    <w:p w14:paraId="75B0E6EC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Original Code:</w:t>
      </w:r>
    </w:p>
    <w:p w14:paraId="1932219D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In InfixToPostfix:</w:t>
      </w:r>
    </w:p>
    <w:p w14:paraId="2B5C2F58">
      <w:pPr>
        <w:rPr>
          <w:rFonts w:hint="default"/>
          <w:sz w:val="36"/>
          <w:szCs w:val="36"/>
          <w:vertAlign w:val="baseline"/>
        </w:rPr>
      </w:pPr>
    </w:p>
    <w:p w14:paraId="0465332B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while (stk.Count &gt; 0 &amp;&amp; stk.Peek() != "(" &amp;&amp; HasHigherPre(stk.Peek(), infix[i])) {</w:t>
      </w:r>
    </w:p>
    <w:p w14:paraId="735CB7CD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result.Add(stk.Peek());</w:t>
      </w:r>
    </w:p>
    <w:p w14:paraId="46E4191A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stk.Pop();</w:t>
      </w:r>
    </w:p>
    <w:p w14:paraId="192A79A0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</w:t>
      </w:r>
    </w:p>
    <w:p w14:paraId="5520B57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The condition stk.Peek() is evaluated repeatedly in the loop but does not change during each iteration.</w:t>
      </w:r>
    </w:p>
    <w:p w14:paraId="1E5E9213">
      <w:pPr>
        <w:rPr>
          <w:rFonts w:hint="default"/>
          <w:sz w:val="36"/>
          <w:szCs w:val="36"/>
          <w:vertAlign w:val="baseline"/>
        </w:rPr>
      </w:pPr>
    </w:p>
    <w:p w14:paraId="0C4A8052">
      <w:pPr>
        <w:rPr>
          <w:rFonts w:hint="default"/>
          <w:b/>
          <w:bCs/>
          <w:sz w:val="36"/>
          <w:szCs w:val="36"/>
          <w:vertAlign w:val="baseline"/>
        </w:rPr>
      </w:pPr>
      <w:r>
        <w:rPr>
          <w:rFonts w:hint="default"/>
          <w:b/>
          <w:bCs/>
          <w:sz w:val="36"/>
          <w:szCs w:val="36"/>
          <w:vertAlign w:val="baseline"/>
        </w:rPr>
        <w:t>Optimized Code:</w:t>
      </w:r>
    </w:p>
    <w:p w14:paraId="57D5A8AD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string top;</w:t>
      </w:r>
    </w:p>
    <w:p w14:paraId="517A32A4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while (stk.Count &gt; 0 &amp;&amp; (top = stk.Peek()) != "(" &amp;&amp; HasHigherPre(top, infix[i])) {</w:t>
      </w:r>
    </w:p>
    <w:p w14:paraId="48788C9D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result.Add(top);</w:t>
      </w:r>
    </w:p>
    <w:p w14:paraId="02D166B8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 xml:space="preserve">    stk.Pop();</w:t>
      </w:r>
    </w:p>
    <w:p w14:paraId="4885A28C">
      <w:pPr>
        <w:rPr>
          <w:rFonts w:hint="default"/>
          <w:sz w:val="36"/>
          <w:szCs w:val="36"/>
          <w:vertAlign w:val="baseline"/>
        </w:rPr>
      </w:pPr>
      <w:r>
        <w:rPr>
          <w:rFonts w:hint="default"/>
          <w:sz w:val="36"/>
          <w:szCs w:val="36"/>
          <w:vertAlign w:val="baseline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560AF"/>
    <w:rsid w:val="601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2025-01-03T07:08:00Z</dcterms:created>
  <dc:creator>Dani</dc:creator>
  <cp:lastModifiedBy>Dani</cp:lastModifiedBy>
  <dcterms:modified xsi:type="dcterms:W3CDTF">2025-01-03T07:15:13Z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5A9155E089924662A1022E9195990FB1_11</vt:lpwstr>
  </property>
</Properties>
</file>