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12C47" w14:textId="445FEF92" w:rsidR="00B36AE3" w:rsidRDefault="00410A22" w:rsidP="00B36AE3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265F8864" w:rsidR="00B36AE3" w:rsidRPr="00B36AE3" w:rsidRDefault="00CD0275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Grober Testplan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14:paraId="071A11FF" w14:textId="265F8864" w:rsidR="00B36AE3" w:rsidRPr="00B36AE3" w:rsidRDefault="00CD0275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Grober Testplan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5ABF1C92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CD0275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CD0275">
                              <w:rPr>
                                <w:sz w:val="48"/>
                                <w:szCs w:val="48"/>
                              </w:rPr>
                              <w:tab/>
                              <w:t>00.01</w:t>
                            </w:r>
                          </w:p>
                          <w:p w14:paraId="13BAAE3E" w14:textId="7777777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 xml:space="preserve">Jon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Finkler</w:t>
                            </w:r>
                            <w:proofErr w:type="spellEnd"/>
                          </w:p>
                          <w:p w14:paraId="7BBB489A" w14:textId="3C541B6A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="00CD0275">
                              <w:rPr>
                                <w:sz w:val="48"/>
                                <w:szCs w:val="48"/>
                              </w:rPr>
                              <w:t>01.06.2022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689F"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14:paraId="0D47BA17" w14:textId="5ABF1C92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CD0275">
                        <w:rPr>
                          <w:sz w:val="48"/>
                          <w:szCs w:val="48"/>
                        </w:rPr>
                        <w:t>:</w:t>
                      </w:r>
                      <w:r w:rsidR="00CD0275">
                        <w:rPr>
                          <w:sz w:val="48"/>
                          <w:szCs w:val="48"/>
                        </w:rPr>
                        <w:tab/>
                        <w:t>00.01</w:t>
                      </w:r>
                    </w:p>
                    <w:p w14:paraId="13BAAE3E" w14:textId="7777777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  <w:t xml:space="preserve">Jon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Finkler</w:t>
                      </w:r>
                      <w:proofErr w:type="spellEnd"/>
                    </w:p>
                    <w:p w14:paraId="7BBB489A" w14:textId="3C541B6A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 w:rsidR="00CD0275">
                        <w:rPr>
                          <w:sz w:val="48"/>
                          <w:szCs w:val="48"/>
                        </w:rPr>
                        <w:t>01.06.2022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0" w:name="_Toc103328587"/>
      <w:r>
        <w:t>Versionen:</w:t>
      </w:r>
      <w:bookmarkEnd w:id="0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2"/>
        <w:gridCol w:w="1829"/>
        <w:gridCol w:w="4199"/>
        <w:gridCol w:w="1220"/>
      </w:tblGrid>
      <w:tr w:rsidR="00C36C42" w14:paraId="1B4E818D" w14:textId="74C0A56C" w:rsidTr="00C3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CB738B" w14:textId="23636D2A" w:rsidR="00C36C42" w:rsidRDefault="00C36C42" w:rsidP="005F351B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4D1C68E6" w14:textId="433A47F3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55F10B62" w14:textId="799BC60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1D971700" w14:textId="5F0B1F1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6C42" w14:paraId="0129C402" w14:textId="485A0ABB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CCB49F" w14:textId="77BD7517" w:rsidR="00C36C42" w:rsidRDefault="00C36C42" w:rsidP="005F351B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213A0CA8" w14:textId="67100B5E" w:rsidR="00C36C42" w:rsidRDefault="00CD0275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Jon </w:t>
            </w:r>
            <w:proofErr w:type="spellStart"/>
            <w:r>
              <w:t>Finkler</w:t>
            </w:r>
            <w:proofErr w:type="spellEnd"/>
          </w:p>
        </w:tc>
        <w:tc>
          <w:tcPr>
            <w:tcW w:w="4267" w:type="dxa"/>
          </w:tcPr>
          <w:p w14:paraId="4B045B27" w14:textId="11DED97C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415A7675" w14:textId="680174AF" w:rsidR="00C36C42" w:rsidRDefault="00CD0275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01.06.2022</w:t>
            </w:r>
          </w:p>
        </w:tc>
      </w:tr>
      <w:tr w:rsidR="00C36C42" w14:paraId="3C2C224E" w14:textId="467F4E21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A51363A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89A1D1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2B5A2437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CE529D9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4F7ABB48" w14:textId="1E8325DA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2CD964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479C76A4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58805CF3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84FE2A1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1EB7833F" w14:textId="1BB60A70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6F8D4D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7C8C9C2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394ECA66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1BB3D42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7FED7A09" w14:textId="7729ED4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32D9B6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16D6DC15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C5D79D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E7FE67A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294F1C23" w14:textId="2BB9A69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6FA540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A237D5D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1E8D2EF4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37F720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31515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D9505" w14:textId="2E5F8687" w:rsidR="005F351B" w:rsidRDefault="005F351B">
          <w:pPr>
            <w:pStyle w:val="Inhaltsverzeichnisberschrift"/>
          </w:pPr>
          <w:r>
            <w:t>Inhalt</w:t>
          </w:r>
        </w:p>
        <w:p w14:paraId="224EEFAB" w14:textId="06547F6C" w:rsidR="005F351B" w:rsidRDefault="005F351B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28587" w:history="1">
            <w:r w:rsidRPr="00085014">
              <w:rPr>
                <w:rStyle w:val="Hyperlink"/>
                <w:noProof/>
              </w:rPr>
              <w:t>Versionen: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D34E" w14:textId="6659E910" w:rsidR="005F351B" w:rsidRDefault="005F351B">
          <w:r>
            <w:rPr>
              <w:b/>
              <w:bCs/>
            </w:rPr>
            <w:fldChar w:fldCharType="end"/>
          </w:r>
        </w:p>
      </w:sdtContent>
    </w:sdt>
    <w:p w14:paraId="6032107D" w14:textId="2D54647A" w:rsidR="00E72575" w:rsidRDefault="0008608A" w:rsidP="00E72575">
      <w:pPr>
        <w:pStyle w:val="berschrift1"/>
        <w:numPr>
          <w:ilvl w:val="0"/>
          <w:numId w:val="1"/>
        </w:numPr>
      </w:pPr>
      <w:r>
        <w:br w:type="page"/>
      </w:r>
      <w:r w:rsidR="00E72575">
        <w:lastRenderedPageBreak/>
        <w:t>Anmeldung mit Anmeldedaten</w:t>
      </w:r>
    </w:p>
    <w:p w14:paraId="0BDC5B6C" w14:textId="78859772" w:rsidR="00E72575" w:rsidRDefault="00E72575" w:rsidP="00E72575">
      <w:r>
        <w:t>Der Kunde meldet sich nach Start des Programms mit seiner Benutzererkennung und seinem Passwort an.</w:t>
      </w:r>
    </w:p>
    <w:p w14:paraId="2531A756" w14:textId="63426BAB" w:rsidR="00E72575" w:rsidRDefault="00E72575" w:rsidP="00E72575">
      <w:r>
        <w:t>Überprüfung: Der Kunde ist angemeldet.</w:t>
      </w:r>
    </w:p>
    <w:p w14:paraId="06296374" w14:textId="5A14CF1A" w:rsidR="00E72575" w:rsidRDefault="00E72575" w:rsidP="00E72575">
      <w:r>
        <w:t>Ziel: 2a</w:t>
      </w:r>
    </w:p>
    <w:p w14:paraId="22F9F227" w14:textId="75F539DD" w:rsidR="00E72575" w:rsidRDefault="00E72575" w:rsidP="00E72575">
      <w:pPr>
        <w:pStyle w:val="berschrift1"/>
        <w:numPr>
          <w:ilvl w:val="0"/>
          <w:numId w:val="1"/>
        </w:numPr>
      </w:pPr>
      <w:r>
        <w:t>Anmeldung mit RFID-Chip</w:t>
      </w:r>
    </w:p>
    <w:p w14:paraId="5BB9CC25" w14:textId="7B9A9FE9" w:rsidR="00E72575" w:rsidRDefault="00E72575" w:rsidP="00E72575">
      <w:r>
        <w:t>Der Kunde hält seinen Chip vor den Scanner und wird dadurch angemeldet</w:t>
      </w:r>
    </w:p>
    <w:p w14:paraId="3282F4C9" w14:textId="57DB21CC" w:rsidR="00E72575" w:rsidRDefault="00E72575" w:rsidP="00E72575">
      <w:r>
        <w:t>Überprüfung: Der Kunde ist angemeldet.</w:t>
      </w:r>
    </w:p>
    <w:p w14:paraId="0CAC63A2" w14:textId="1F1C0430" w:rsidR="00E72575" w:rsidRDefault="00E72575" w:rsidP="00E72575">
      <w:r>
        <w:t>Ziel: 2b</w:t>
      </w:r>
    </w:p>
    <w:p w14:paraId="10D969ED" w14:textId="60AF241F" w:rsidR="003A1015" w:rsidRDefault="000A4564" w:rsidP="003A1015">
      <w:pPr>
        <w:pStyle w:val="berschrift1"/>
        <w:numPr>
          <w:ilvl w:val="0"/>
          <w:numId w:val="1"/>
        </w:numPr>
      </w:pPr>
      <w:r>
        <w:t xml:space="preserve">Abmeldung </w:t>
      </w:r>
    </w:p>
    <w:p w14:paraId="3A0997AC" w14:textId="696B2812" w:rsidR="000A4564" w:rsidRDefault="000A4564" w:rsidP="000A4564">
      <w:r>
        <w:t>Der Kunde klickt den Abmelde-Button</w:t>
      </w:r>
    </w:p>
    <w:p w14:paraId="4EED19B3" w14:textId="2C5199C6" w:rsidR="000A4564" w:rsidRDefault="000A4564" w:rsidP="000A4564">
      <w:pPr>
        <w:tabs>
          <w:tab w:val="left" w:pos="2160"/>
        </w:tabs>
      </w:pPr>
      <w:r>
        <w:t>Überprüfung: Der Nutzer ist nicht mehr angemeldet.</w:t>
      </w:r>
    </w:p>
    <w:p w14:paraId="5184F8C0" w14:textId="28221DCE" w:rsidR="000A4564" w:rsidRPr="000A4564" w:rsidRDefault="000A4564" w:rsidP="000A4564">
      <w:pPr>
        <w:tabs>
          <w:tab w:val="left" w:pos="2160"/>
        </w:tabs>
      </w:pPr>
      <w:r>
        <w:t>Ziel:2</w:t>
      </w:r>
    </w:p>
    <w:p w14:paraId="68B39DF5" w14:textId="49DCF1AC" w:rsidR="00E72575" w:rsidRPr="00E72575" w:rsidRDefault="00E72575" w:rsidP="00E72575">
      <w:pPr>
        <w:pStyle w:val="berschrift1"/>
        <w:numPr>
          <w:ilvl w:val="0"/>
          <w:numId w:val="1"/>
        </w:numPr>
      </w:pPr>
      <w:r>
        <w:t>Hilfstext über Buttons</w:t>
      </w:r>
    </w:p>
    <w:p w14:paraId="20174C1C" w14:textId="77777777" w:rsidR="00E72575" w:rsidRDefault="00E72575" w:rsidP="00E72575">
      <w:pPr>
        <w:jc w:val="both"/>
      </w:pPr>
      <w:r>
        <w:t>Der Kunde hält seinen Zeiger 5 Sekunden über den Login-Button, dadurch wird ein Hilfstext angezeigt.</w:t>
      </w:r>
    </w:p>
    <w:p w14:paraId="7E8CE12F" w14:textId="06060E91" w:rsidR="005F351B" w:rsidRDefault="00E72575" w:rsidP="00E72575">
      <w:pPr>
        <w:jc w:val="both"/>
      </w:pPr>
      <w:r>
        <w:t>Überprüfung: Der Hilfstext wird angezeigt.</w:t>
      </w:r>
    </w:p>
    <w:p w14:paraId="5F0EDE92" w14:textId="1A34C385" w:rsidR="00CD0275" w:rsidRDefault="00CD0275" w:rsidP="00CD0275">
      <w:r>
        <w:t>Ziel:1a</w:t>
      </w:r>
    </w:p>
    <w:p w14:paraId="753D970F" w14:textId="65971C82" w:rsidR="00CD0275" w:rsidRDefault="00CD0275" w:rsidP="00CD0275">
      <w:pPr>
        <w:pStyle w:val="berschrift1"/>
        <w:numPr>
          <w:ilvl w:val="0"/>
          <w:numId w:val="1"/>
        </w:numPr>
      </w:pPr>
      <w:r>
        <w:t>Informationen sollen über Tabs ausgewählt werden</w:t>
      </w:r>
    </w:p>
    <w:p w14:paraId="68C1FC71" w14:textId="65D5FE44" w:rsidR="00CD0275" w:rsidRDefault="00E72575" w:rsidP="00CD0275">
      <w:r>
        <w:t>Nach 1 oder 2</w:t>
      </w:r>
    </w:p>
    <w:p w14:paraId="5D887089" w14:textId="3E28505B" w:rsidR="00E72575" w:rsidRDefault="00E72575" w:rsidP="00CD0275">
      <w:r>
        <w:t xml:space="preserve">Der Kunde wählt </w:t>
      </w:r>
      <w:r w:rsidR="003A1015">
        <w:t>einen Tab am oberen</w:t>
      </w:r>
      <w:bookmarkStart w:id="1" w:name="_GoBack"/>
      <w:bookmarkEnd w:id="1"/>
      <w:r w:rsidR="003A1015">
        <w:t xml:space="preserve"> Rand aus und es werden Informationen über die entsprechende Überschrift angezeigt.</w:t>
      </w:r>
    </w:p>
    <w:p w14:paraId="74B108B0" w14:textId="5FA2CC13" w:rsidR="003A1015" w:rsidRDefault="003A1015" w:rsidP="00E72575">
      <w:r>
        <w:t>Ziel</w:t>
      </w:r>
      <w:r w:rsidR="000A4564">
        <w:t xml:space="preserve">: </w:t>
      </w:r>
      <w:r>
        <w:t>1b</w:t>
      </w:r>
    </w:p>
    <w:p w14:paraId="31DF5214" w14:textId="3CF9B04E" w:rsidR="00CD0275" w:rsidRDefault="003A1015" w:rsidP="003A1015">
      <w:pPr>
        <w:pStyle w:val="berschrift1"/>
        <w:numPr>
          <w:ilvl w:val="0"/>
          <w:numId w:val="1"/>
        </w:numPr>
      </w:pPr>
      <w:r>
        <w:t>Rolleneinteilung</w:t>
      </w:r>
    </w:p>
    <w:p w14:paraId="5BC2FFE3" w14:textId="77777777" w:rsidR="000A4564" w:rsidRDefault="003A1015" w:rsidP="003A1015">
      <w:r>
        <w:t>Ein Arzt meldet sich an (1/2)</w:t>
      </w:r>
      <w:r w:rsidR="000A4564">
        <w:t>, dann meldet sich der Arzt wieder ab (3). Anschließend meldet sich die Pflegekraft an (1/2). Nun werden andere Informationen angezeigt.</w:t>
      </w:r>
    </w:p>
    <w:p w14:paraId="73C8943F" w14:textId="2012EFD2" w:rsidR="000A4564" w:rsidRDefault="000A4564" w:rsidP="003A1015">
      <w:r>
        <w:t xml:space="preserve">Überprüfung: Die Pflegekraft sieht andere Informationen, als der Arzt. </w:t>
      </w:r>
      <w:r w:rsidRPr="003A1015">
        <w:t xml:space="preserve"> </w:t>
      </w:r>
    </w:p>
    <w:p w14:paraId="11870031" w14:textId="5264D4B4" w:rsidR="000A4564" w:rsidRPr="003A1015" w:rsidRDefault="000A4564" w:rsidP="003A1015">
      <w:r>
        <w:t>Ziel: 3a</w:t>
      </w:r>
    </w:p>
    <w:sectPr w:rsidR="000A4564" w:rsidRPr="003A1015" w:rsidSect="005F351B">
      <w:footerReference w:type="default" r:id="rId13"/>
      <w:headerReference w:type="first" r:id="rId14"/>
      <w:footerReference w:type="first" r:id="rId15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EFE675" w14:textId="77777777" w:rsidR="00B65401" w:rsidRDefault="00B65401" w:rsidP="00931CD6">
      <w:pPr>
        <w:spacing w:after="0" w:line="240" w:lineRule="auto"/>
      </w:pPr>
      <w:r>
        <w:separator/>
      </w:r>
    </w:p>
  </w:endnote>
  <w:endnote w:type="continuationSeparator" w:id="0">
    <w:p w14:paraId="7254750F" w14:textId="77777777" w:rsidR="00B65401" w:rsidRDefault="00B65401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14:paraId="41648FAD" w14:textId="2CA79654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4564">
          <w:rPr>
            <w:noProof/>
          </w:rPr>
          <w:t>3</w:t>
        </w:r>
        <w:r>
          <w:fldChar w:fldCharType="end"/>
        </w:r>
      </w:p>
    </w:sdtContent>
  </w:sdt>
  <w:p w14:paraId="7730E838" w14:textId="350FDB87" w:rsidR="00701D81" w:rsidRDefault="005F351B" w:rsidP="00F26C2F">
    <w:pPr>
      <w:pStyle w:val="Fuzeile"/>
      <w:tabs>
        <w:tab w:val="clear" w:pos="4536"/>
        <w:tab w:val="clear" w:pos="9072"/>
        <w:tab w:val="center" w:pos="4535"/>
      </w:tabs>
    </w:pPr>
    <w:r>
      <w:t>13.05.2022</w:t>
    </w:r>
    <w:r>
      <w:tab/>
      <w:t>Titel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B61E94" w14:textId="77777777" w:rsidR="00B65401" w:rsidRDefault="00B65401" w:rsidP="00931CD6">
      <w:pPr>
        <w:spacing w:after="0" w:line="240" w:lineRule="auto"/>
      </w:pPr>
      <w:r>
        <w:separator/>
      </w:r>
    </w:p>
  </w:footnote>
  <w:footnote w:type="continuationSeparator" w:id="0">
    <w:p w14:paraId="49DC7916" w14:textId="77777777" w:rsidR="00B65401" w:rsidRDefault="00B65401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F036B"/>
    <w:multiLevelType w:val="hybridMultilevel"/>
    <w:tmpl w:val="3A72A9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D6"/>
    <w:rsid w:val="00020770"/>
    <w:rsid w:val="0008608A"/>
    <w:rsid w:val="000A22AE"/>
    <w:rsid w:val="000A4564"/>
    <w:rsid w:val="000C7431"/>
    <w:rsid w:val="003A1015"/>
    <w:rsid w:val="00410A22"/>
    <w:rsid w:val="005E0552"/>
    <w:rsid w:val="005F351B"/>
    <w:rsid w:val="00701D81"/>
    <w:rsid w:val="00931CD6"/>
    <w:rsid w:val="00994AB1"/>
    <w:rsid w:val="00A03BB2"/>
    <w:rsid w:val="00B36AE3"/>
    <w:rsid w:val="00B65401"/>
    <w:rsid w:val="00B91ECC"/>
    <w:rsid w:val="00BC22FB"/>
    <w:rsid w:val="00C36C42"/>
    <w:rsid w:val="00CD0275"/>
    <w:rsid w:val="00D91603"/>
    <w:rsid w:val="00E72575"/>
    <w:rsid w:val="00F2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31C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1C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31CD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1CD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72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customXml/itemProps4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F10351E-78CB-4C82-B72E-1DAD105A1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Admin</cp:lastModifiedBy>
  <cp:revision>9</cp:revision>
  <dcterms:created xsi:type="dcterms:W3CDTF">2022-05-12T08:15:00Z</dcterms:created>
  <dcterms:modified xsi:type="dcterms:W3CDTF">2022-06-01T10:34:00Z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