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FCFD8" wp14:editId="2C3564A4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B74" w:rsidRPr="00B36AE3" w:rsidRDefault="00FE2B74" w:rsidP="00FE2B7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Skizze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CFD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:rsidR="00FE2B74" w:rsidRPr="00B36AE3" w:rsidRDefault="00FE2B74" w:rsidP="00FE2B74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Skizze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762B2E2" wp14:editId="407550A2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Default="00FE2B74" w:rsidP="00FE2B74">
      <w:pPr>
        <w:jc w:val="center"/>
      </w:pPr>
    </w:p>
    <w:p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A32A18" wp14:editId="6192D35A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00.01</w:t>
                            </w:r>
                          </w:p>
                          <w:p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Tim Heimbold</w:t>
                            </w:r>
                          </w:p>
                          <w:p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30.05.22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2A18" id="_x0000_s1027" type="#_x0000_t202" style="position:absolute;margin-left:0;margin-top:158.5pt;width:439.2pt;height:124.2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>00.01</w:t>
                      </w:r>
                    </w:p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 xml:space="preserve">Tim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Heimbold</w:t>
                      </w:r>
                      <w:proofErr w:type="spellEnd"/>
                    </w:p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>30.05.22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FE2B74" w:rsidRDefault="00FE2B74" w:rsidP="00FE2B74">
      <w:pPr>
        <w:jc w:val="center"/>
      </w:pPr>
    </w:p>
    <w:p w:rsidR="00FE2B74" w:rsidRDefault="00FE2B74" w:rsidP="00FE2B74">
      <w:pPr>
        <w:jc w:val="center"/>
      </w:pPr>
    </w:p>
    <w:p w:rsidR="00FE2B74" w:rsidRDefault="00FE2B74" w:rsidP="00FE2B74">
      <w:pPr>
        <w:pStyle w:val="berschrift1"/>
      </w:pPr>
      <w:bookmarkStart w:id="0" w:name="_Toc104899433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FE2B74" w:rsidTr="006C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Heimbold</w:t>
            </w: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C51188" w:rsidP="006C0841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:rsidR="00FE2B74" w:rsidRDefault="00C51188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Heimbold</w:t>
            </w:r>
          </w:p>
        </w:tc>
        <w:tc>
          <w:tcPr>
            <w:tcW w:w="4267" w:type="dxa"/>
          </w:tcPr>
          <w:p w:rsidR="00FE2B74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Skizzen für Log In,</w:t>
            </w:r>
          </w:p>
          <w:p w:rsidR="00C51188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Patientenliste,</w:t>
            </w:r>
          </w:p>
          <w:p w:rsidR="00C51188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Patientensuche etc</w:t>
            </w:r>
          </w:p>
        </w:tc>
        <w:tc>
          <w:tcPr>
            <w:tcW w:w="1127" w:type="dxa"/>
          </w:tcPr>
          <w:p w:rsidR="00FE2B74" w:rsidRDefault="00C51188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31.05.22</w:t>
            </w: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B74" w:rsidRDefault="00FE2B74" w:rsidP="00FE2B74"/>
    <w:p w:rsidR="00FE2B74" w:rsidRDefault="00FE2B74" w:rsidP="00FE2B7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2B74" w:rsidRDefault="00FE2B74" w:rsidP="00FE2B74">
          <w:pPr>
            <w:pStyle w:val="Inhaltsverzeichnisberschrift"/>
          </w:pPr>
          <w:r>
            <w:t>Inhalt</w:t>
          </w:r>
        </w:p>
        <w:p w:rsidR="00C51188" w:rsidRDefault="00FE2B74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51188" w:rsidRPr="00486412">
            <w:rPr>
              <w:rStyle w:val="Hyperlink"/>
              <w:noProof/>
            </w:rPr>
            <w:fldChar w:fldCharType="begin"/>
          </w:r>
          <w:r w:rsidR="00C51188" w:rsidRPr="00486412">
            <w:rPr>
              <w:rStyle w:val="Hyperlink"/>
              <w:noProof/>
            </w:rPr>
            <w:instrText xml:space="preserve"> </w:instrText>
          </w:r>
          <w:r w:rsidR="00C51188">
            <w:rPr>
              <w:noProof/>
            </w:rPr>
            <w:instrText>HYPERLINK \l "_Toc104899433"</w:instrText>
          </w:r>
          <w:r w:rsidR="00C51188" w:rsidRPr="00486412">
            <w:rPr>
              <w:rStyle w:val="Hyperlink"/>
              <w:noProof/>
            </w:rPr>
            <w:instrText xml:space="preserve"> </w:instrText>
          </w:r>
          <w:r w:rsidR="00C51188" w:rsidRPr="00486412">
            <w:rPr>
              <w:rStyle w:val="Hyperlink"/>
              <w:noProof/>
            </w:rPr>
          </w:r>
          <w:r w:rsidR="00C51188" w:rsidRPr="00486412">
            <w:rPr>
              <w:rStyle w:val="Hyperlink"/>
              <w:noProof/>
            </w:rPr>
            <w:fldChar w:fldCharType="separate"/>
          </w:r>
          <w:r w:rsidR="00C51188" w:rsidRPr="00486412">
            <w:rPr>
              <w:rStyle w:val="Hyperlink"/>
              <w:noProof/>
            </w:rPr>
            <w:t>Versionen:</w:t>
          </w:r>
          <w:r w:rsidR="00C51188">
            <w:rPr>
              <w:noProof/>
              <w:webHidden/>
            </w:rPr>
            <w:tab/>
          </w:r>
          <w:r w:rsidR="00C51188">
            <w:rPr>
              <w:noProof/>
              <w:webHidden/>
            </w:rPr>
            <w:fldChar w:fldCharType="begin"/>
          </w:r>
          <w:r w:rsidR="00C51188">
            <w:rPr>
              <w:noProof/>
              <w:webHidden/>
            </w:rPr>
            <w:instrText xml:space="preserve"> PAGEREF _Toc104899433 \h </w:instrText>
          </w:r>
          <w:r w:rsidR="00C51188">
            <w:rPr>
              <w:noProof/>
              <w:webHidden/>
            </w:rPr>
          </w:r>
          <w:r w:rsidR="00C51188">
            <w:rPr>
              <w:noProof/>
              <w:webHidden/>
            </w:rPr>
            <w:fldChar w:fldCharType="separate"/>
          </w:r>
          <w:r w:rsidR="00C51188">
            <w:rPr>
              <w:noProof/>
              <w:webHidden/>
            </w:rPr>
            <w:t>2</w:t>
          </w:r>
          <w:r w:rsidR="00C51188">
            <w:rPr>
              <w:noProof/>
              <w:webHidden/>
            </w:rPr>
            <w:fldChar w:fldCharType="end"/>
          </w:r>
          <w:r w:rsidR="00C51188" w:rsidRPr="00486412">
            <w:rPr>
              <w:rStyle w:val="Hyperlink"/>
              <w:noProof/>
            </w:rPr>
            <w:fldChar w:fldCharType="end"/>
          </w:r>
        </w:p>
        <w:p w:rsidR="00C51188" w:rsidRDefault="00C51188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4" w:history="1">
            <w:r w:rsidRPr="00486412">
              <w:rPr>
                <w:rStyle w:val="Hyperlink"/>
                <w:noProof/>
              </w:rPr>
              <w:t>Log 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188" w:rsidRDefault="00C51188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5" w:history="1">
            <w:r w:rsidRPr="00486412">
              <w:rPr>
                <w:rStyle w:val="Hyperlink"/>
                <w:noProof/>
              </w:rPr>
              <w:t>Startseite für einen Techniker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188" w:rsidRDefault="00C51188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6" w:history="1">
            <w:r w:rsidRPr="00486412">
              <w:rPr>
                <w:rStyle w:val="Hyperlink"/>
                <w:noProof/>
              </w:rPr>
              <w:t>Startseite für einen Admin (Artzt, Krankenschwester)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188" w:rsidRDefault="00C51188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7" w:history="1">
            <w:r w:rsidRPr="00486412">
              <w:rPr>
                <w:rStyle w:val="Hyperlink"/>
                <w:noProof/>
              </w:rPr>
              <w:t>Suche für einen Techniker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188" w:rsidRDefault="00C51188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8" w:history="1">
            <w:r w:rsidRPr="00486412">
              <w:rPr>
                <w:rStyle w:val="Hyperlink"/>
                <w:noProof/>
              </w:rPr>
              <w:t>Suche für einen Artzt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B74" w:rsidRDefault="00FE2B74" w:rsidP="00FE2B74">
          <w:r>
            <w:rPr>
              <w:b/>
              <w:bCs/>
            </w:rPr>
            <w:fldChar w:fldCharType="end"/>
          </w:r>
        </w:p>
      </w:sdtContent>
    </w:sdt>
    <w:p w:rsidR="00FE2B74" w:rsidRDefault="00FE2B74" w:rsidP="00FE2B74">
      <w:r>
        <w:br w:type="page"/>
      </w:r>
    </w:p>
    <w:p w:rsidR="00FE2B74" w:rsidRPr="000A22AE" w:rsidRDefault="00FE2B74" w:rsidP="00FE2B74"/>
    <w:p w:rsidR="00FE2B74" w:rsidRDefault="00147B11" w:rsidP="00147B11">
      <w:pPr>
        <w:pStyle w:val="berschrift1"/>
      </w:pPr>
      <w:bookmarkStart w:id="2" w:name="_Toc104899434"/>
      <w:r>
        <w:t>Log in Screen</w:t>
      </w:r>
      <w:bookmarkEnd w:id="2"/>
    </w:p>
    <w:p w:rsidR="00FE2B74" w:rsidRDefault="00FE2B74" w:rsidP="00FE2B74">
      <w:r w:rsidRPr="00FE2B74">
        <w:rPr>
          <w:noProof/>
          <w:lang w:eastAsia="de-DE"/>
        </w:rPr>
        <w:drawing>
          <wp:inline distT="0" distB="0" distL="0" distR="0" wp14:anchorId="198CBB3E" wp14:editId="6895665E">
            <wp:extent cx="5759450" cy="30473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88" w:rsidRDefault="00C51188" w:rsidP="00C51188">
      <w:pPr>
        <w:pStyle w:val="berschrift1"/>
      </w:pPr>
      <w:bookmarkStart w:id="3" w:name="_Toc104899435"/>
      <w:r>
        <w:t>Startseite für einen Techniker</w:t>
      </w:r>
      <w:bookmarkEnd w:id="3"/>
    </w:p>
    <w:p w:rsidR="00C51188" w:rsidRDefault="00C51188" w:rsidP="00C51188">
      <w:r w:rsidRPr="00C51188">
        <w:drawing>
          <wp:inline distT="0" distB="0" distL="0" distR="0" wp14:anchorId="36BC8EEF" wp14:editId="65D0B507">
            <wp:extent cx="5759450" cy="32473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88" w:rsidRDefault="00C51188" w:rsidP="00C51188"/>
    <w:p w:rsidR="00C51188" w:rsidRDefault="00C51188" w:rsidP="00C51188"/>
    <w:p w:rsidR="00C51188" w:rsidRDefault="00C51188" w:rsidP="00C51188"/>
    <w:p w:rsidR="00C51188" w:rsidRDefault="00C51188" w:rsidP="00C51188"/>
    <w:p w:rsidR="00C51188" w:rsidRDefault="00C51188" w:rsidP="00C51188"/>
    <w:p w:rsidR="00C51188" w:rsidRDefault="00C51188" w:rsidP="00C51188">
      <w:pPr>
        <w:pStyle w:val="berschrift1"/>
      </w:pPr>
      <w:bookmarkStart w:id="4" w:name="_Toc104899436"/>
      <w:r>
        <w:lastRenderedPageBreak/>
        <w:t>Startseite für einen Admin (Artzt, Krankenschwester)</w:t>
      </w:r>
      <w:bookmarkEnd w:id="4"/>
    </w:p>
    <w:p w:rsidR="00C51188" w:rsidRDefault="00C51188" w:rsidP="00C51188">
      <w:r w:rsidRPr="00C51188">
        <w:drawing>
          <wp:inline distT="0" distB="0" distL="0" distR="0" wp14:anchorId="119D813D" wp14:editId="7BEC0A7D">
            <wp:extent cx="5759450" cy="3238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88" w:rsidRPr="00C51188" w:rsidRDefault="00C51188" w:rsidP="00C51188">
      <w:pPr>
        <w:pStyle w:val="berschrift1"/>
      </w:pPr>
      <w:bookmarkStart w:id="5" w:name="_Toc104899437"/>
      <w:r>
        <w:t>Suche für einen Techniker</w:t>
      </w:r>
      <w:bookmarkEnd w:id="5"/>
    </w:p>
    <w:p w:rsidR="00C51188" w:rsidRDefault="00C51188" w:rsidP="00C51188">
      <w:r w:rsidRPr="00C51188">
        <w:drawing>
          <wp:anchor distT="0" distB="0" distL="114300" distR="114300" simplePos="0" relativeHeight="251661312" behindDoc="0" locked="0" layoutInCell="1" allowOverlap="1">
            <wp:simplePos x="899160" y="4823460"/>
            <wp:positionH relativeFrom="column">
              <wp:align>left</wp:align>
            </wp:positionH>
            <wp:positionV relativeFrom="paragraph">
              <wp:align>top</wp:align>
            </wp:positionV>
            <wp:extent cx="5759450" cy="3256280"/>
            <wp:effectExtent l="0" t="0" r="0" b="127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51188" w:rsidRDefault="00C51188" w:rsidP="00C51188"/>
    <w:p w:rsidR="00C51188" w:rsidRDefault="00C51188" w:rsidP="00C51188"/>
    <w:p w:rsidR="00C51188" w:rsidRDefault="00C51188" w:rsidP="00C51188"/>
    <w:p w:rsidR="00C51188" w:rsidRDefault="00C51188" w:rsidP="00C51188"/>
    <w:p w:rsidR="00C51188" w:rsidRDefault="00C51188" w:rsidP="00C51188">
      <w:pPr>
        <w:pStyle w:val="berschrift1"/>
      </w:pPr>
      <w:bookmarkStart w:id="6" w:name="_Toc104899438"/>
      <w:r>
        <w:lastRenderedPageBreak/>
        <w:t>Suche für einen Artzt</w:t>
      </w:r>
      <w:bookmarkEnd w:id="6"/>
    </w:p>
    <w:p w:rsidR="00C51188" w:rsidRPr="00C51188" w:rsidRDefault="00C51188" w:rsidP="00C51188">
      <w:r w:rsidRPr="00C51188">
        <w:drawing>
          <wp:inline distT="0" distB="0" distL="0" distR="0" wp14:anchorId="48C628F7" wp14:editId="7D6197C7">
            <wp:extent cx="575945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188" w:rsidRPr="00C51188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5B0" w:rsidRDefault="00FA35B0" w:rsidP="00FE2B74">
      <w:pPr>
        <w:spacing w:after="0" w:line="240" w:lineRule="auto"/>
      </w:pPr>
      <w:r>
        <w:separator/>
      </w:r>
    </w:p>
  </w:endnote>
  <w:endnote w:type="continuationSeparator" w:id="0">
    <w:p w:rsidR="00FA35B0" w:rsidRDefault="00FA35B0" w:rsidP="00FE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:rsidR="005F351B" w:rsidRDefault="009A1F3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188">
          <w:rPr>
            <w:noProof/>
          </w:rPr>
          <w:t>6</w:t>
        </w:r>
        <w:r>
          <w:fldChar w:fldCharType="end"/>
        </w:r>
      </w:p>
    </w:sdtContent>
  </w:sdt>
  <w:p w:rsidR="00701D81" w:rsidRDefault="009A1F3D" w:rsidP="00F26C2F">
    <w:pPr>
      <w:pStyle w:val="Fuzeile"/>
      <w:tabs>
        <w:tab w:val="clear" w:pos="4536"/>
        <w:tab w:val="clear" w:pos="9072"/>
        <w:tab w:val="center" w:pos="4535"/>
      </w:tabs>
    </w:pPr>
    <w:r>
      <w:t>13.05.2022</w:t>
    </w:r>
    <w:r>
      <w:tab/>
      <w:t>Titel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D81" w:rsidRDefault="009A1F3D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5B0" w:rsidRDefault="00FA35B0" w:rsidP="00FE2B74">
      <w:pPr>
        <w:spacing w:after="0" w:line="240" w:lineRule="auto"/>
      </w:pPr>
      <w:r>
        <w:separator/>
      </w:r>
    </w:p>
  </w:footnote>
  <w:footnote w:type="continuationSeparator" w:id="0">
    <w:p w:rsidR="00FA35B0" w:rsidRDefault="00FA35B0" w:rsidP="00FE2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ECC" w:rsidRDefault="00FA35B0">
    <w:pPr>
      <w:pStyle w:val="Kopfzeile"/>
    </w:pPr>
  </w:p>
  <w:p w:rsidR="00701D81" w:rsidRDefault="00FA35B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58"/>
    <w:rsid w:val="00147B11"/>
    <w:rsid w:val="00997010"/>
    <w:rsid w:val="009A1F3D"/>
    <w:rsid w:val="00C51188"/>
    <w:rsid w:val="00CE6D58"/>
    <w:rsid w:val="00D45BB3"/>
    <w:rsid w:val="00FA35B0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6E9A"/>
  <w15:chartTrackingRefBased/>
  <w15:docId w15:val="{0DE10EF2-EDA9-46A6-8E73-A8C7C8D0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2B74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2B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7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rsid w:val="00FE2B74"/>
  </w:style>
  <w:style w:type="paragraph" w:styleId="Fuzeile">
    <w:name w:val="footer"/>
    <w:basedOn w:val="Standard"/>
    <w:link w:val="Fu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FE2B74"/>
  </w:style>
  <w:style w:type="character" w:customStyle="1" w:styleId="berschrift1Zchn">
    <w:name w:val="Überschrift 1 Zchn"/>
    <w:basedOn w:val="Absatz-Standardschriftart"/>
    <w:link w:val="berschrift1"/>
    <w:uiPriority w:val="9"/>
    <w:rsid w:val="00FE2B7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2B74"/>
    <w:pPr>
      <w:outlineLvl w:val="9"/>
    </w:pPr>
  </w:style>
  <w:style w:type="table" w:styleId="Gitternetztabelle1hell">
    <w:name w:val="Grid Table 1 Light"/>
    <w:basedOn w:val="NormaleTabelle"/>
    <w:uiPriority w:val="46"/>
    <w:rsid w:val="00FE2B7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E2B7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E2B74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7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</Words>
  <Characters>857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2022-05-30T14:56:00Z</dcterms:created>
  <dcterms:modified xsi:type="dcterms:W3CDTF">2022-05-31T12:23:00Z</dcterms:modified>
</cp:coreProperties>
</file>