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val="de-DE" w:eastAsia="de-DE"/>
        </w:rPr>
      </w:pPr>
      <w:bookmarkStart w:id="0" w:name="_GoBack"/>
      <w:bookmarkEnd w:id="0"/>
      <w:r w:rsidRPr="00C77465">
        <w:rPr>
          <w:rFonts w:ascii="Arial" w:eastAsia="Times New Roman" w:hAnsi="Arial" w:cs="Arial"/>
          <w:b/>
          <w:sz w:val="24"/>
          <w:szCs w:val="24"/>
          <w:lang w:val="de-DE" w:eastAsia="de-DE"/>
        </w:rPr>
        <w:t>Stammdaten Patient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2889"/>
        <w:gridCol w:w="1338"/>
        <w:gridCol w:w="839"/>
        <w:gridCol w:w="694"/>
        <w:gridCol w:w="1175"/>
        <w:gridCol w:w="1061"/>
        <w:gridCol w:w="538"/>
        <w:gridCol w:w="538"/>
      </w:tblGrid>
      <w:tr w:rsidR="00057715" w:rsidRPr="00057715" w:rsidTr="00057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C77465" w:rsidRPr="00057715" w:rsidRDefault="00C77465" w:rsidP="00C77465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Variable</w:t>
            </w:r>
          </w:p>
        </w:tc>
        <w:tc>
          <w:tcPr>
            <w:tcW w:w="1369" w:type="dxa"/>
          </w:tcPr>
          <w:p w:rsidR="00C77465" w:rsidRPr="00057715" w:rsidRDefault="00C77465" w:rsidP="00C77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Datentyp</w:t>
            </w:r>
          </w:p>
        </w:tc>
        <w:tc>
          <w:tcPr>
            <w:tcW w:w="839" w:type="dxa"/>
          </w:tcPr>
          <w:p w:rsidR="00C77465" w:rsidRPr="00057715" w:rsidRDefault="00057715" w:rsidP="00C77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Admin</w:t>
            </w:r>
          </w:p>
        </w:tc>
        <w:tc>
          <w:tcPr>
            <w:tcW w:w="704" w:type="dxa"/>
          </w:tcPr>
          <w:p w:rsidR="00C77465" w:rsidRPr="00057715" w:rsidRDefault="00057715" w:rsidP="00C77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Arzt</w:t>
            </w:r>
          </w:p>
        </w:tc>
        <w:tc>
          <w:tcPr>
            <w:tcW w:w="1217" w:type="dxa"/>
          </w:tcPr>
          <w:p w:rsidR="00C77465" w:rsidRPr="00057715" w:rsidRDefault="00057715" w:rsidP="00C77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Pflege</w:t>
            </w:r>
          </w:p>
        </w:tc>
        <w:tc>
          <w:tcPr>
            <w:tcW w:w="1061" w:type="dxa"/>
          </w:tcPr>
          <w:p w:rsidR="00C77465" w:rsidRPr="00057715" w:rsidRDefault="00057715" w:rsidP="00C77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Personal</w:t>
            </w:r>
          </w:p>
        </w:tc>
        <w:tc>
          <w:tcPr>
            <w:tcW w:w="575" w:type="dxa"/>
          </w:tcPr>
          <w:p w:rsidR="00C77465" w:rsidRPr="00057715" w:rsidRDefault="00C77465" w:rsidP="00C77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C77465" w:rsidRPr="00057715" w:rsidRDefault="00C77465" w:rsidP="00C7746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PatientenID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Int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704" w:type="dxa"/>
          </w:tcPr>
          <w:p w:rsidR="006A437C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Nachname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Vorname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Geschlecht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enum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Geburtsdatum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DateTime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Straße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Land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PLZ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Int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Ort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Telefonnummer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Handynummer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eMail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Kostenträger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0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48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Versicherungsnummer</w:t>
            </w:r>
          </w:p>
        </w:tc>
        <w:tc>
          <w:tcPr>
            <w:tcW w:w="136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Int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W</w:t>
            </w:r>
          </w:p>
        </w:tc>
        <w:tc>
          <w:tcPr>
            <w:tcW w:w="704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75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</w:tbl>
    <w:p w:rsidR="00C77465" w:rsidRPr="00057715" w:rsidRDefault="00C77465" w:rsidP="00C77465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</w:p>
    <w:p w:rsidR="00C77465" w:rsidRPr="00057715" w:rsidRDefault="00C77465" w:rsidP="00C77465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  <w:r w:rsidRPr="00C77465">
        <w:rPr>
          <w:rFonts w:ascii="Arial" w:eastAsia="Times New Roman" w:hAnsi="Arial" w:cs="Arial"/>
          <w:b/>
          <w:sz w:val="24"/>
          <w:szCs w:val="20"/>
          <w:lang w:val="de-DE" w:eastAsia="de-DE"/>
        </w:rPr>
        <w:t>Medizinische Anamnese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2928"/>
        <w:gridCol w:w="1485"/>
        <w:gridCol w:w="839"/>
        <w:gridCol w:w="708"/>
        <w:gridCol w:w="817"/>
        <w:gridCol w:w="1061"/>
        <w:gridCol w:w="617"/>
        <w:gridCol w:w="617"/>
      </w:tblGrid>
      <w:tr w:rsidR="00057715" w:rsidRPr="00057715" w:rsidTr="000577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</w:tcPr>
          <w:p w:rsidR="00057715" w:rsidRPr="00057715" w:rsidRDefault="00057715" w:rsidP="00057715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Variable</w:t>
            </w:r>
          </w:p>
        </w:tc>
        <w:tc>
          <w:tcPr>
            <w:tcW w:w="1525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Datentyp</w:t>
            </w:r>
          </w:p>
        </w:tc>
        <w:tc>
          <w:tcPr>
            <w:tcW w:w="839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Admin</w:t>
            </w:r>
          </w:p>
        </w:tc>
        <w:tc>
          <w:tcPr>
            <w:tcW w:w="718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Arzt</w:t>
            </w:r>
          </w:p>
        </w:tc>
        <w:tc>
          <w:tcPr>
            <w:tcW w:w="817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Pflege</w:t>
            </w:r>
          </w:p>
        </w:tc>
        <w:tc>
          <w:tcPr>
            <w:tcW w:w="1061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Personal</w:t>
            </w: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057715" w:rsidRPr="00057715" w:rsidTr="0005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</w:tcPr>
          <w:p w:rsidR="00057715" w:rsidRPr="00057715" w:rsidRDefault="00057715" w:rsidP="00057715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Körpergröße (cm)</w:t>
            </w:r>
          </w:p>
        </w:tc>
        <w:tc>
          <w:tcPr>
            <w:tcW w:w="1525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Int</w:t>
            </w:r>
          </w:p>
        </w:tc>
        <w:tc>
          <w:tcPr>
            <w:tcW w:w="839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18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817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057715" w:rsidRPr="00057715" w:rsidTr="000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</w:tcPr>
          <w:p w:rsidR="00057715" w:rsidRPr="00057715" w:rsidRDefault="00057715" w:rsidP="00057715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Gewicht (kg)</w:t>
            </w:r>
          </w:p>
        </w:tc>
        <w:tc>
          <w:tcPr>
            <w:tcW w:w="1525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float</w:t>
            </w:r>
          </w:p>
        </w:tc>
        <w:tc>
          <w:tcPr>
            <w:tcW w:w="839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18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817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057715" w:rsidRPr="00057715" w:rsidTr="0005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</w:tcPr>
          <w:p w:rsidR="00057715" w:rsidRPr="00057715" w:rsidRDefault="00057715" w:rsidP="00057715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Behinderung?</w:t>
            </w:r>
          </w:p>
        </w:tc>
        <w:tc>
          <w:tcPr>
            <w:tcW w:w="1525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Bool</w:t>
            </w:r>
          </w:p>
        </w:tc>
        <w:tc>
          <w:tcPr>
            <w:tcW w:w="839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18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817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1061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057715" w:rsidRPr="00057715" w:rsidTr="000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</w:tcPr>
          <w:p w:rsidR="00057715" w:rsidRPr="00057715" w:rsidRDefault="00057715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C7746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Ggf. Grad der Behinderung</w:t>
            </w:r>
          </w:p>
        </w:tc>
        <w:tc>
          <w:tcPr>
            <w:tcW w:w="1525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float</w:t>
            </w:r>
          </w:p>
        </w:tc>
        <w:tc>
          <w:tcPr>
            <w:tcW w:w="839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18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817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1061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057715" w:rsidRPr="00057715" w:rsidTr="0005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</w:tcPr>
          <w:p w:rsidR="00057715" w:rsidRPr="00C77465" w:rsidRDefault="00057715" w:rsidP="00057715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C7746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Endokrinologische</w:t>
            </w:r>
          </w:p>
          <w:p w:rsidR="00057715" w:rsidRPr="00057715" w:rsidRDefault="00057715" w:rsidP="00057715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C7746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Störungen</w:t>
            </w: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 (siehe Tabelle)</w:t>
            </w:r>
          </w:p>
        </w:tc>
        <w:tc>
          <w:tcPr>
            <w:tcW w:w="1525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Enum (multi-choice)</w:t>
            </w:r>
          </w:p>
        </w:tc>
        <w:tc>
          <w:tcPr>
            <w:tcW w:w="839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18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817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1061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057715" w:rsidRPr="00057715" w:rsidTr="000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</w:tcPr>
          <w:p w:rsidR="00057715" w:rsidRPr="00057715" w:rsidRDefault="00057715" w:rsidP="00057715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C7746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Mit Adipositas assoziierte Syndrome</w:t>
            </w:r>
            <w:r w:rsidR="006A437C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 </w:t>
            </w:r>
            <w:r w:rsidR="006A437C"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(siehe Tabelle)</w:t>
            </w:r>
            <w:r w:rsidR="006A437C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 </w:t>
            </w:r>
          </w:p>
        </w:tc>
        <w:tc>
          <w:tcPr>
            <w:tcW w:w="1525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Enum (multi-choice)</w:t>
            </w:r>
          </w:p>
        </w:tc>
        <w:tc>
          <w:tcPr>
            <w:tcW w:w="839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18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817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1061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057715" w:rsidRPr="00057715" w:rsidTr="000577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</w:tcPr>
          <w:p w:rsidR="00057715" w:rsidRPr="00057715" w:rsidRDefault="00057715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C7746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Verdacht</w:t>
            </w: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 </w:t>
            </w:r>
            <w:r w:rsidRPr="00C7746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auf </w:t>
            </w: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 m</w:t>
            </w:r>
            <w:r w:rsidRPr="00C7746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edikamenten-</w:t>
            </w: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 i</w:t>
            </w:r>
            <w:r w:rsidRPr="00C7746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nduzierte Adipositas</w:t>
            </w:r>
            <w:r w:rsidR="006A437C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 xml:space="preserve"> </w:t>
            </w:r>
            <w:r w:rsidR="006A437C"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(siehe Tabelle)</w:t>
            </w:r>
          </w:p>
        </w:tc>
        <w:tc>
          <w:tcPr>
            <w:tcW w:w="1525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Enum (multi-choice)</w:t>
            </w:r>
          </w:p>
        </w:tc>
        <w:tc>
          <w:tcPr>
            <w:tcW w:w="839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18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817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1061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057715" w:rsidRPr="00057715" w:rsidTr="000577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16" w:type="dxa"/>
          </w:tcPr>
          <w:p w:rsidR="00057715" w:rsidRPr="00057715" w:rsidRDefault="00057715" w:rsidP="00057715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C7746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Weitere chronische Erkrankungen</w:t>
            </w:r>
          </w:p>
        </w:tc>
        <w:tc>
          <w:tcPr>
            <w:tcW w:w="1525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[]</w:t>
            </w:r>
          </w:p>
        </w:tc>
        <w:tc>
          <w:tcPr>
            <w:tcW w:w="839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18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817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1061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656" w:type="dxa"/>
          </w:tcPr>
          <w:p w:rsidR="00057715" w:rsidRPr="00057715" w:rsidRDefault="00057715" w:rsidP="000577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</w:tbl>
    <w:p w:rsidR="00C77465" w:rsidRPr="0005771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</w:p>
    <w:p w:rsidR="00813302" w:rsidRPr="00057715" w:rsidRDefault="00057715" w:rsidP="00057715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  <w:r w:rsidRPr="00C77465">
        <w:rPr>
          <w:rFonts w:ascii="Arial" w:eastAsia="Times New Roman" w:hAnsi="Arial" w:cs="Arial"/>
          <w:b/>
          <w:sz w:val="24"/>
          <w:szCs w:val="20"/>
          <w:lang w:val="de-DE" w:eastAsia="de-DE"/>
        </w:rPr>
        <w:t>Hausarzt</w:t>
      </w:r>
      <w:r w:rsidRPr="00057715">
        <w:rPr>
          <w:rFonts w:ascii="Arial" w:eastAsia="Times New Roman" w:hAnsi="Arial" w:cs="Arial"/>
          <w:b/>
          <w:sz w:val="24"/>
          <w:szCs w:val="20"/>
          <w:lang w:val="de-DE" w:eastAsia="de-DE"/>
        </w:rPr>
        <w:t>/andere behandelnde Einrichtungen</w:t>
      </w:r>
      <w:r>
        <w:rPr>
          <w:rFonts w:ascii="Arial" w:eastAsia="Times New Roman" w:hAnsi="Arial" w:cs="Arial"/>
          <w:b/>
          <w:sz w:val="24"/>
          <w:szCs w:val="20"/>
          <w:lang w:val="de-DE" w:eastAsia="de-DE"/>
        </w:rPr>
        <w:t xml:space="preserve"> </w:t>
      </w:r>
      <w:r w:rsidRPr="00057715">
        <w:rPr>
          <w:rFonts w:ascii="Arial" w:eastAsia="Times New Roman" w:hAnsi="Arial" w:cs="Arial"/>
          <w:b/>
          <w:sz w:val="24"/>
          <w:szCs w:val="20"/>
          <w:lang w:val="de-DE" w:eastAsia="de-DE"/>
        </w:rPr>
        <w:t>(optional je Einrichtung erzeugen)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2703"/>
        <w:gridCol w:w="1430"/>
        <w:gridCol w:w="839"/>
        <w:gridCol w:w="694"/>
        <w:gridCol w:w="1217"/>
        <w:gridCol w:w="1061"/>
        <w:gridCol w:w="564"/>
        <w:gridCol w:w="564"/>
      </w:tblGrid>
      <w:tr w:rsidR="00057715" w:rsidRPr="00057715" w:rsidTr="006A4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:rsidR="00057715" w:rsidRPr="00057715" w:rsidRDefault="00057715" w:rsidP="00057715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Variable</w:t>
            </w:r>
          </w:p>
        </w:tc>
        <w:tc>
          <w:tcPr>
            <w:tcW w:w="1466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Datentyp</w:t>
            </w:r>
          </w:p>
        </w:tc>
        <w:tc>
          <w:tcPr>
            <w:tcW w:w="839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Admin</w:t>
            </w:r>
          </w:p>
        </w:tc>
        <w:tc>
          <w:tcPr>
            <w:tcW w:w="703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Arzt</w:t>
            </w:r>
          </w:p>
        </w:tc>
        <w:tc>
          <w:tcPr>
            <w:tcW w:w="1217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Schwester</w:t>
            </w:r>
          </w:p>
        </w:tc>
        <w:tc>
          <w:tcPr>
            <w:tcW w:w="1061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Personal</w:t>
            </w:r>
          </w:p>
        </w:tc>
        <w:tc>
          <w:tcPr>
            <w:tcW w:w="599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99" w:type="dxa"/>
          </w:tcPr>
          <w:p w:rsidR="00057715" w:rsidRPr="00057715" w:rsidRDefault="00057715" w:rsidP="0005771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6A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Name</w:t>
            </w:r>
          </w:p>
        </w:tc>
        <w:tc>
          <w:tcPr>
            <w:tcW w:w="1466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03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9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9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6A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Adresse</w:t>
            </w:r>
          </w:p>
        </w:tc>
        <w:tc>
          <w:tcPr>
            <w:tcW w:w="1466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03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9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9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6A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Telefonnummer</w:t>
            </w:r>
          </w:p>
        </w:tc>
        <w:tc>
          <w:tcPr>
            <w:tcW w:w="1466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03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9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99" w:type="dxa"/>
          </w:tcPr>
          <w:p w:rsidR="006A437C" w:rsidRPr="00057715" w:rsidRDefault="006A437C" w:rsidP="006A43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6A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4" w:type="dxa"/>
          </w:tcPr>
          <w:p w:rsidR="006A437C" w:rsidRPr="00057715" w:rsidRDefault="006A437C" w:rsidP="006A437C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Art des Arztes</w:t>
            </w:r>
          </w:p>
        </w:tc>
        <w:tc>
          <w:tcPr>
            <w:tcW w:w="1466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703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9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99" w:type="dxa"/>
          </w:tcPr>
          <w:p w:rsidR="006A437C" w:rsidRPr="00057715" w:rsidRDefault="006A437C" w:rsidP="006A43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</w:tbl>
    <w:p w:rsidR="00057715" w:rsidRDefault="00057715" w:rsidP="00057715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</w:p>
    <w:p w:rsidR="00057715" w:rsidRPr="00057715" w:rsidRDefault="00057715" w:rsidP="00057715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  <w:r>
        <w:rPr>
          <w:rFonts w:ascii="Arial" w:eastAsia="Times New Roman" w:hAnsi="Arial" w:cs="Arial"/>
          <w:b/>
          <w:sz w:val="24"/>
          <w:szCs w:val="20"/>
          <w:lang w:val="de-DE" w:eastAsia="de-DE"/>
        </w:rPr>
        <w:t>Unterbringung in der Einrichtung</w:t>
      </w:r>
    </w:p>
    <w:tbl>
      <w:tblPr>
        <w:tblStyle w:val="Gitternetztabelle2"/>
        <w:tblW w:w="0" w:type="auto"/>
        <w:tblLook w:val="04A0" w:firstRow="1" w:lastRow="0" w:firstColumn="1" w:lastColumn="0" w:noHBand="0" w:noVBand="1"/>
      </w:tblPr>
      <w:tblGrid>
        <w:gridCol w:w="2776"/>
        <w:gridCol w:w="1406"/>
        <w:gridCol w:w="839"/>
        <w:gridCol w:w="689"/>
        <w:gridCol w:w="1217"/>
        <w:gridCol w:w="1061"/>
        <w:gridCol w:w="542"/>
        <w:gridCol w:w="542"/>
      </w:tblGrid>
      <w:tr w:rsidR="006A437C" w:rsidRPr="00057715" w:rsidTr="006A43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057715" w:rsidRPr="00057715" w:rsidRDefault="00057715" w:rsidP="0074532D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lastRenderedPageBreak/>
              <w:t>Variable</w:t>
            </w:r>
          </w:p>
        </w:tc>
        <w:tc>
          <w:tcPr>
            <w:tcW w:w="1447" w:type="dxa"/>
          </w:tcPr>
          <w:p w:rsidR="00057715" w:rsidRPr="00057715" w:rsidRDefault="00057715" w:rsidP="00745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Datentyp</w:t>
            </w:r>
          </w:p>
        </w:tc>
        <w:tc>
          <w:tcPr>
            <w:tcW w:w="839" w:type="dxa"/>
          </w:tcPr>
          <w:p w:rsidR="00057715" w:rsidRPr="00057715" w:rsidRDefault="00057715" w:rsidP="00745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Admin</w:t>
            </w:r>
          </w:p>
        </w:tc>
        <w:tc>
          <w:tcPr>
            <w:tcW w:w="699" w:type="dxa"/>
          </w:tcPr>
          <w:p w:rsidR="00057715" w:rsidRPr="00057715" w:rsidRDefault="00057715" w:rsidP="00745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Arzt</w:t>
            </w:r>
          </w:p>
        </w:tc>
        <w:tc>
          <w:tcPr>
            <w:tcW w:w="1217" w:type="dxa"/>
          </w:tcPr>
          <w:p w:rsidR="00057715" w:rsidRPr="00057715" w:rsidRDefault="00057715" w:rsidP="00745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Schwester</w:t>
            </w:r>
          </w:p>
        </w:tc>
        <w:tc>
          <w:tcPr>
            <w:tcW w:w="1061" w:type="dxa"/>
          </w:tcPr>
          <w:p w:rsidR="00057715" w:rsidRPr="00057715" w:rsidRDefault="00057715" w:rsidP="00745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Personal</w:t>
            </w:r>
          </w:p>
        </w:tc>
        <w:tc>
          <w:tcPr>
            <w:tcW w:w="581" w:type="dxa"/>
          </w:tcPr>
          <w:p w:rsidR="00057715" w:rsidRPr="00057715" w:rsidRDefault="00057715" w:rsidP="00745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81" w:type="dxa"/>
          </w:tcPr>
          <w:p w:rsidR="00057715" w:rsidRPr="00057715" w:rsidRDefault="00057715" w:rsidP="0074532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6A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057715" w:rsidRPr="00057715" w:rsidRDefault="006A437C" w:rsidP="0074532D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Zimmernummer</w:t>
            </w:r>
          </w:p>
        </w:tc>
        <w:tc>
          <w:tcPr>
            <w:tcW w:w="1447" w:type="dxa"/>
          </w:tcPr>
          <w:p w:rsidR="00057715" w:rsidRPr="00057715" w:rsidRDefault="00057715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057715" w:rsidRPr="00057715" w:rsidRDefault="006A437C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699" w:type="dxa"/>
          </w:tcPr>
          <w:p w:rsidR="00057715" w:rsidRPr="00057715" w:rsidRDefault="006A437C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057715" w:rsidRPr="00057715" w:rsidRDefault="006A437C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057715" w:rsidRPr="00057715" w:rsidRDefault="006A437C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81" w:type="dxa"/>
          </w:tcPr>
          <w:p w:rsidR="00057715" w:rsidRPr="00057715" w:rsidRDefault="00057715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81" w:type="dxa"/>
          </w:tcPr>
          <w:p w:rsidR="00057715" w:rsidRPr="00057715" w:rsidRDefault="00057715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057715" w:rsidRPr="00057715" w:rsidTr="006A437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057715" w:rsidRPr="00057715" w:rsidRDefault="006A437C" w:rsidP="0074532D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Einlieferungsdatum</w:t>
            </w:r>
          </w:p>
        </w:tc>
        <w:tc>
          <w:tcPr>
            <w:tcW w:w="1447" w:type="dxa"/>
          </w:tcPr>
          <w:p w:rsidR="00057715" w:rsidRPr="00057715" w:rsidRDefault="00057715" w:rsidP="00745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057715" w:rsidRPr="00057715" w:rsidRDefault="006A437C" w:rsidP="00745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699" w:type="dxa"/>
          </w:tcPr>
          <w:p w:rsidR="00057715" w:rsidRPr="00057715" w:rsidRDefault="006A437C" w:rsidP="00745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057715" w:rsidRPr="00057715" w:rsidRDefault="006A437C" w:rsidP="00745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057715" w:rsidRPr="00057715" w:rsidRDefault="006A437C" w:rsidP="00745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81" w:type="dxa"/>
          </w:tcPr>
          <w:p w:rsidR="00057715" w:rsidRPr="00057715" w:rsidRDefault="00057715" w:rsidP="00745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81" w:type="dxa"/>
          </w:tcPr>
          <w:p w:rsidR="00057715" w:rsidRPr="00057715" w:rsidRDefault="00057715" w:rsidP="007453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  <w:tr w:rsidR="006A437C" w:rsidRPr="00057715" w:rsidTr="006A43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3" w:type="dxa"/>
          </w:tcPr>
          <w:p w:rsidR="00057715" w:rsidRPr="00057715" w:rsidRDefault="006A437C" w:rsidP="0074532D">
            <w:pP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Entlassungsdatum</w:t>
            </w:r>
          </w:p>
        </w:tc>
        <w:tc>
          <w:tcPr>
            <w:tcW w:w="1447" w:type="dxa"/>
          </w:tcPr>
          <w:p w:rsidR="00057715" w:rsidRPr="00057715" w:rsidRDefault="00057715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 w:rsidRPr="00057715"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String</w:t>
            </w:r>
          </w:p>
        </w:tc>
        <w:tc>
          <w:tcPr>
            <w:tcW w:w="839" w:type="dxa"/>
          </w:tcPr>
          <w:p w:rsidR="00057715" w:rsidRPr="00057715" w:rsidRDefault="006A437C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699" w:type="dxa"/>
          </w:tcPr>
          <w:p w:rsidR="00057715" w:rsidRPr="00057715" w:rsidRDefault="006A437C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217" w:type="dxa"/>
          </w:tcPr>
          <w:p w:rsidR="00057715" w:rsidRPr="00057715" w:rsidRDefault="006A437C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RW</w:t>
            </w:r>
          </w:p>
        </w:tc>
        <w:tc>
          <w:tcPr>
            <w:tcW w:w="1061" w:type="dxa"/>
          </w:tcPr>
          <w:p w:rsidR="00057715" w:rsidRPr="00057715" w:rsidRDefault="006A437C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  <w:t>R</w:t>
            </w:r>
          </w:p>
        </w:tc>
        <w:tc>
          <w:tcPr>
            <w:tcW w:w="581" w:type="dxa"/>
          </w:tcPr>
          <w:p w:rsidR="00057715" w:rsidRPr="00057715" w:rsidRDefault="00057715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  <w:tc>
          <w:tcPr>
            <w:tcW w:w="581" w:type="dxa"/>
          </w:tcPr>
          <w:p w:rsidR="00057715" w:rsidRPr="00057715" w:rsidRDefault="00057715" w:rsidP="0074532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sz w:val="20"/>
                <w:szCs w:val="20"/>
                <w:lang w:val="de-DE" w:eastAsia="de-DE"/>
              </w:rPr>
            </w:pPr>
          </w:p>
        </w:tc>
      </w:tr>
    </w:tbl>
    <w:p w:rsidR="00057715" w:rsidRDefault="00057715" w:rsidP="00813302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</w:p>
    <w:p w:rsidR="00057715" w:rsidRDefault="006A437C" w:rsidP="00057715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  <w:r>
        <w:rPr>
          <w:rFonts w:ascii="Arial" w:eastAsia="Times New Roman" w:hAnsi="Arial" w:cs="Arial"/>
          <w:b/>
          <w:sz w:val="24"/>
          <w:szCs w:val="20"/>
          <w:lang w:val="de-DE" w:eastAsia="de-DE"/>
        </w:rPr>
        <w:t xml:space="preserve">(Nur Ärzte Zugriff) </w:t>
      </w:r>
      <w:r w:rsidR="00057715">
        <w:rPr>
          <w:rFonts w:ascii="Arial" w:eastAsia="Times New Roman" w:hAnsi="Arial" w:cs="Arial"/>
          <w:b/>
          <w:sz w:val="24"/>
          <w:szCs w:val="20"/>
          <w:lang w:val="de-DE" w:eastAsia="de-DE"/>
        </w:rPr>
        <w:t>Diagnose</w:t>
      </w:r>
      <w:r>
        <w:rPr>
          <w:rFonts w:ascii="Arial" w:eastAsia="Times New Roman" w:hAnsi="Arial" w:cs="Arial"/>
          <w:b/>
          <w:sz w:val="24"/>
          <w:szCs w:val="20"/>
          <w:lang w:val="de-DE" w:eastAsia="de-DE"/>
        </w:rPr>
        <w:t>/Behandlung/Kommentar</w:t>
      </w:r>
      <w:r w:rsidR="00057715">
        <w:rPr>
          <w:rFonts w:ascii="Arial" w:eastAsia="Times New Roman" w:hAnsi="Arial" w:cs="Arial"/>
          <w:b/>
          <w:sz w:val="24"/>
          <w:szCs w:val="20"/>
          <w:lang w:val="de-DE" w:eastAsia="de-DE"/>
        </w:rPr>
        <w:t xml:space="preserve">: </w:t>
      </w:r>
      <w:r w:rsidR="00057715" w:rsidRPr="00057715">
        <w:rPr>
          <w:rFonts w:ascii="Arial" w:eastAsia="Times New Roman" w:hAnsi="Arial" w:cs="Arial"/>
          <w:sz w:val="24"/>
          <w:szCs w:val="20"/>
          <w:lang w:val="de-DE" w:eastAsia="de-DE"/>
        </w:rPr>
        <w:t>String</w:t>
      </w:r>
      <w:r>
        <w:rPr>
          <w:rFonts w:ascii="Arial" w:eastAsia="Times New Roman" w:hAnsi="Arial" w:cs="Arial"/>
          <w:sz w:val="24"/>
          <w:szCs w:val="20"/>
          <w:lang w:val="de-DE" w:eastAsia="de-DE"/>
        </w:rPr>
        <w:t>[]</w:t>
      </w:r>
      <w:r w:rsidR="00057715" w:rsidRPr="00057715">
        <w:rPr>
          <w:rFonts w:ascii="Arial" w:eastAsia="Times New Roman" w:hAnsi="Arial" w:cs="Arial"/>
          <w:sz w:val="24"/>
          <w:szCs w:val="20"/>
          <w:lang w:val="de-DE" w:eastAsia="de-DE"/>
        </w:rPr>
        <w:t>/String[]</w:t>
      </w:r>
      <w:r>
        <w:rPr>
          <w:rFonts w:ascii="Arial" w:eastAsia="Times New Roman" w:hAnsi="Arial" w:cs="Arial"/>
          <w:sz w:val="24"/>
          <w:szCs w:val="20"/>
          <w:lang w:val="de-DE" w:eastAsia="de-DE"/>
        </w:rPr>
        <w:t>/String[]</w:t>
      </w:r>
    </w:p>
    <w:p w:rsidR="00057715" w:rsidRDefault="00057715" w:rsidP="00057715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</w:p>
    <w:p w:rsidR="00057715" w:rsidRDefault="006A437C" w:rsidP="00057715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  <w:r>
        <w:rPr>
          <w:rFonts w:ascii="Arial" w:eastAsia="Times New Roman" w:hAnsi="Arial" w:cs="Arial"/>
          <w:b/>
          <w:sz w:val="24"/>
          <w:szCs w:val="20"/>
          <w:lang w:val="de-DE" w:eastAsia="de-DE"/>
        </w:rPr>
        <w:t xml:space="preserve">(Nur Ärzte und Pflege) </w:t>
      </w:r>
      <w:r w:rsidR="00057715">
        <w:rPr>
          <w:rFonts w:ascii="Arial" w:eastAsia="Times New Roman" w:hAnsi="Arial" w:cs="Arial"/>
          <w:b/>
          <w:sz w:val="24"/>
          <w:szCs w:val="20"/>
          <w:lang w:val="de-DE" w:eastAsia="de-DE"/>
        </w:rPr>
        <w:t>Kommentar:</w:t>
      </w:r>
      <w:r w:rsidR="00057715" w:rsidRPr="00057715">
        <w:rPr>
          <w:rFonts w:ascii="Arial" w:eastAsia="Times New Roman" w:hAnsi="Arial" w:cs="Arial"/>
          <w:sz w:val="24"/>
          <w:szCs w:val="20"/>
          <w:lang w:val="de-DE" w:eastAsia="de-DE"/>
        </w:rPr>
        <w:t>String</w:t>
      </w:r>
      <w:r>
        <w:rPr>
          <w:rFonts w:ascii="Arial" w:eastAsia="Times New Roman" w:hAnsi="Arial" w:cs="Arial"/>
          <w:sz w:val="24"/>
          <w:szCs w:val="20"/>
          <w:lang w:val="de-DE" w:eastAsia="de-DE"/>
        </w:rPr>
        <w:t>[]</w:t>
      </w:r>
    </w:p>
    <w:p w:rsidR="00057715" w:rsidRDefault="00057715" w:rsidP="00057715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</w:p>
    <w:p w:rsidR="00057715" w:rsidRDefault="00057715" w:rsidP="00057715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0"/>
          <w:lang w:val="de-DE" w:eastAsia="de-DE"/>
        </w:rPr>
      </w:pPr>
      <w:r w:rsidRPr="00057715">
        <w:rPr>
          <w:rFonts w:ascii="Arial" w:eastAsia="Times New Roman" w:hAnsi="Arial" w:cs="Arial"/>
          <w:sz w:val="24"/>
          <w:szCs w:val="20"/>
          <w:lang w:val="de-DE" w:eastAsia="de-DE"/>
        </w:rPr>
        <w:t>Darüber hinaus können/müssen Variablen erzeugt werden, die technisch für die Verarbeitung notwendig sind.</w:t>
      </w:r>
    </w:p>
    <w:p w:rsidR="006A437C" w:rsidRPr="006A437C" w:rsidRDefault="006A437C" w:rsidP="006A437C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0"/>
          <w:lang w:eastAsia="de-DE"/>
        </w:rPr>
      </w:pPr>
      <w:r w:rsidRPr="006A437C">
        <w:rPr>
          <w:rFonts w:ascii="Arial" w:eastAsia="Times New Roman" w:hAnsi="Arial" w:cs="Arial"/>
          <w:sz w:val="24"/>
          <w:szCs w:val="20"/>
          <w:lang w:eastAsia="de-DE"/>
        </w:rPr>
        <w:t>R = Read only</w:t>
      </w:r>
    </w:p>
    <w:p w:rsidR="006A437C" w:rsidRDefault="006A437C" w:rsidP="006A437C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4"/>
          <w:szCs w:val="20"/>
          <w:lang w:eastAsia="de-DE"/>
        </w:rPr>
      </w:pPr>
      <w:r>
        <w:rPr>
          <w:rFonts w:ascii="Arial" w:eastAsia="Times New Roman" w:hAnsi="Arial" w:cs="Arial"/>
          <w:sz w:val="24"/>
          <w:szCs w:val="20"/>
          <w:lang w:eastAsia="de-DE"/>
        </w:rPr>
        <w:t xml:space="preserve">W </w:t>
      </w:r>
      <w:r w:rsidRPr="006A437C">
        <w:rPr>
          <w:rFonts w:ascii="Arial" w:eastAsia="Times New Roman" w:hAnsi="Arial" w:cs="Arial"/>
          <w:sz w:val="24"/>
          <w:szCs w:val="20"/>
          <w:lang w:eastAsia="de-DE"/>
        </w:rPr>
        <w:t xml:space="preserve">= </w:t>
      </w:r>
      <w:r>
        <w:rPr>
          <w:rFonts w:ascii="Arial" w:eastAsia="Times New Roman" w:hAnsi="Arial" w:cs="Arial"/>
          <w:sz w:val="24"/>
          <w:szCs w:val="20"/>
          <w:lang w:eastAsia="de-DE"/>
        </w:rPr>
        <w:t xml:space="preserve">Write </w:t>
      </w:r>
      <w:r w:rsidRPr="006A437C">
        <w:rPr>
          <w:rFonts w:ascii="Arial" w:eastAsia="Times New Roman" w:hAnsi="Arial" w:cs="Arial"/>
          <w:sz w:val="24"/>
          <w:szCs w:val="20"/>
          <w:lang w:eastAsia="de-DE"/>
        </w:rPr>
        <w:t>only</w:t>
      </w:r>
    </w:p>
    <w:p w:rsidR="00057715" w:rsidRPr="006A437C" w:rsidRDefault="006A437C" w:rsidP="00813302">
      <w:pPr>
        <w:pBdr>
          <w:bottom w:val="single" w:sz="12" w:space="1" w:color="auto"/>
        </w:pBd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>
        <w:rPr>
          <w:rFonts w:ascii="Arial" w:eastAsia="Times New Roman" w:hAnsi="Arial" w:cs="Arial"/>
          <w:sz w:val="24"/>
          <w:szCs w:val="20"/>
          <w:lang w:eastAsia="de-DE"/>
        </w:rPr>
        <w:t>RW = Read/Write</w:t>
      </w:r>
    </w:p>
    <w:p w:rsidR="006A437C" w:rsidRDefault="006A437C" w:rsidP="00C77465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</w:p>
    <w:p w:rsidR="006A437C" w:rsidRDefault="006A437C" w:rsidP="00C77465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  <w:r w:rsidRPr="00C77465">
        <w:rPr>
          <w:rFonts w:ascii="Arial" w:eastAsia="Times New Roman" w:hAnsi="Arial" w:cs="Arial"/>
          <w:b/>
          <w:sz w:val="24"/>
          <w:szCs w:val="20"/>
          <w:lang w:val="de-DE" w:eastAsia="de-DE"/>
        </w:rPr>
        <w:t>Endokrinologische</w:t>
      </w:r>
      <w:r w:rsidR="00057715" w:rsidRPr="00057715">
        <w:rPr>
          <w:rFonts w:ascii="Arial" w:eastAsia="Times New Roman" w:hAnsi="Arial" w:cs="Arial"/>
          <w:b/>
          <w:sz w:val="24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b/>
          <w:sz w:val="24"/>
          <w:szCs w:val="20"/>
          <w:lang w:val="de-DE" w:eastAsia="de-DE"/>
        </w:rPr>
        <w:t>Störungen: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keine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Adipositas bei Hypothyreose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Cushing-Syndrom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genetisch bedingter Leptinmangel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K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raniopharyngeom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Leptirezeptormutation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MC4-Rezeptormutationen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Morbus Cushing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POMC-Mutationen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primärer Hyperinsulinismus/Wiedemann-Beckwith</w:t>
      </w:r>
    </w:p>
    <w:p w:rsidR="00813302" w:rsidRPr="0005771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STH-Mangel</w:t>
      </w:r>
    </w:p>
    <w:p w:rsidR="00813302" w:rsidRPr="00057715" w:rsidRDefault="00813302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  <w:r w:rsidRPr="00C77465">
        <w:rPr>
          <w:rFonts w:ascii="Arial" w:eastAsia="Times New Roman" w:hAnsi="Arial" w:cs="Arial"/>
          <w:b/>
          <w:sz w:val="24"/>
          <w:szCs w:val="20"/>
          <w:lang w:val="de-DE" w:eastAsia="de-DE"/>
        </w:rPr>
        <w:lastRenderedPageBreak/>
        <w:t>Mit Adipositas assoziierte Syndrome: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keine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Laurence-Moon-Bardet-Biedel</w:t>
      </w:r>
    </w:p>
    <w:p w:rsidR="00813302" w:rsidRPr="0005771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Prader-Willi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C77465">
        <w:rPr>
          <w:rFonts w:ascii="Arial" w:eastAsia="Times New Roman" w:hAnsi="Arial" w:cs="Arial"/>
          <w:sz w:val="20"/>
          <w:szCs w:val="20"/>
          <w:lang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eastAsia="de-DE"/>
        </w:rPr>
        <w:t>Simpson-Golabi-Behmel</w:t>
      </w:r>
    </w:p>
    <w:p w:rsidR="00813302" w:rsidRPr="0005771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C77465">
        <w:rPr>
          <w:rFonts w:ascii="Arial" w:eastAsia="Times New Roman" w:hAnsi="Arial" w:cs="Arial"/>
          <w:sz w:val="20"/>
          <w:szCs w:val="20"/>
          <w:lang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eastAsia="de-DE"/>
        </w:rPr>
        <w:t>Sotos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C77465">
        <w:rPr>
          <w:rFonts w:ascii="Arial" w:eastAsia="Times New Roman" w:hAnsi="Arial" w:cs="Arial"/>
          <w:sz w:val="20"/>
          <w:szCs w:val="20"/>
          <w:lang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eastAsia="de-DE"/>
        </w:rPr>
        <w:t>Trisomie 21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C77465">
        <w:rPr>
          <w:rFonts w:ascii="Arial" w:eastAsia="Times New Roman" w:hAnsi="Arial" w:cs="Arial"/>
          <w:sz w:val="20"/>
          <w:szCs w:val="20"/>
          <w:lang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eastAsia="de-DE"/>
        </w:rPr>
        <w:t>Weaver</w:t>
      </w:r>
    </w:p>
    <w:p w:rsidR="00C77465" w:rsidRPr="0005771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anderes definiertes Syndrom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: </w:t>
      </w:r>
      <w:r w:rsidR="00813302" w:rsidRPr="00057715">
        <w:rPr>
          <w:rFonts w:ascii="Arial" w:eastAsia="Times New Roman" w:hAnsi="Arial" w:cs="Arial"/>
          <w:sz w:val="20"/>
          <w:szCs w:val="20"/>
          <w:lang w:eastAsia="de-DE"/>
        </w:rPr>
        <w:t>____________</w:t>
      </w:r>
    </w:p>
    <w:p w:rsidR="00813302" w:rsidRPr="00C77465" w:rsidRDefault="00813302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</w:p>
    <w:p w:rsidR="00813302" w:rsidRPr="00C77465" w:rsidRDefault="00813302" w:rsidP="00813302">
      <w:pPr>
        <w:spacing w:after="0" w:line="240" w:lineRule="auto"/>
        <w:rPr>
          <w:rFonts w:ascii="Arial" w:eastAsia="Times New Roman" w:hAnsi="Arial" w:cs="Arial"/>
          <w:b/>
          <w:sz w:val="24"/>
          <w:szCs w:val="20"/>
          <w:lang w:val="de-DE" w:eastAsia="de-DE"/>
        </w:rPr>
      </w:pPr>
      <w:r w:rsidRPr="00C77465">
        <w:rPr>
          <w:rFonts w:ascii="Arial" w:eastAsia="Times New Roman" w:hAnsi="Arial" w:cs="Arial"/>
          <w:b/>
          <w:sz w:val="24"/>
          <w:szCs w:val="20"/>
          <w:lang w:val="de-DE" w:eastAsia="de-DE"/>
        </w:rPr>
        <w:t>Verdacht</w:t>
      </w:r>
      <w:r w:rsidRPr="00057715">
        <w:rPr>
          <w:rFonts w:ascii="Arial" w:eastAsia="Times New Roman" w:hAnsi="Arial" w:cs="Arial"/>
          <w:b/>
          <w:sz w:val="24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b/>
          <w:sz w:val="24"/>
          <w:szCs w:val="20"/>
          <w:lang w:val="de-DE" w:eastAsia="de-DE"/>
        </w:rPr>
        <w:t>auf medikamenten</w:t>
      </w:r>
      <w:r w:rsidRPr="00057715">
        <w:rPr>
          <w:rFonts w:ascii="Arial" w:eastAsia="Times New Roman" w:hAnsi="Arial" w:cs="Arial"/>
          <w:b/>
          <w:sz w:val="24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b/>
          <w:sz w:val="24"/>
          <w:szCs w:val="20"/>
          <w:lang w:val="de-DE" w:eastAsia="de-DE"/>
        </w:rPr>
        <w:t>-</w:t>
      </w:r>
      <w:r w:rsidRPr="00057715">
        <w:rPr>
          <w:rFonts w:ascii="Arial" w:eastAsia="Times New Roman" w:hAnsi="Arial" w:cs="Arial"/>
          <w:b/>
          <w:sz w:val="24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b/>
          <w:sz w:val="24"/>
          <w:szCs w:val="20"/>
          <w:lang w:val="de-DE" w:eastAsia="de-DE"/>
        </w:rPr>
        <w:t>induzierte Adipositas: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keine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Glukokortikoide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Insulingabe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C77465">
        <w:rPr>
          <w:rFonts w:ascii="Arial" w:eastAsia="Times New Roman" w:hAnsi="Arial" w:cs="Arial"/>
          <w:sz w:val="20"/>
          <w:szCs w:val="20"/>
          <w:lang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eastAsia="de-DE"/>
        </w:rPr>
        <w:t>Valproat</w:t>
      </w:r>
    </w:p>
    <w:p w:rsidR="00C77465" w:rsidRPr="00C7746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eastAsia="de-DE"/>
        </w:rPr>
      </w:pPr>
      <w:r w:rsidRPr="00C77465">
        <w:rPr>
          <w:rFonts w:ascii="Arial" w:eastAsia="Times New Roman" w:hAnsi="Arial" w:cs="Arial"/>
          <w:sz w:val="20"/>
          <w:szCs w:val="20"/>
          <w:lang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eastAsia="de-DE"/>
        </w:rPr>
        <w:t>Phenothiazine</w:t>
      </w:r>
    </w:p>
    <w:p w:rsidR="00813302" w:rsidRPr="00057715" w:rsidRDefault="00C77465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O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</w:t>
      </w:r>
      <w:r w:rsidRPr="00C77465">
        <w:rPr>
          <w:rFonts w:ascii="Arial" w:eastAsia="Times New Roman" w:hAnsi="Arial" w:cs="Arial"/>
          <w:sz w:val="20"/>
          <w:szCs w:val="20"/>
          <w:lang w:val="de-DE" w:eastAsia="de-DE"/>
        </w:rPr>
        <w:t>andere:</w:t>
      </w:r>
      <w:r w:rsidR="00813302" w:rsidRPr="00057715">
        <w:rPr>
          <w:rFonts w:ascii="Arial" w:eastAsia="Times New Roman" w:hAnsi="Arial" w:cs="Arial"/>
          <w:sz w:val="20"/>
          <w:szCs w:val="20"/>
          <w:lang w:val="de-DE" w:eastAsia="de-DE"/>
        </w:rPr>
        <w:t xml:space="preserve"> ____________</w:t>
      </w:r>
    </w:p>
    <w:p w:rsidR="00813302" w:rsidRPr="00C77465" w:rsidRDefault="00813302" w:rsidP="00C77465">
      <w:pPr>
        <w:spacing w:after="0" w:line="240" w:lineRule="auto"/>
        <w:rPr>
          <w:rFonts w:ascii="Arial" w:eastAsia="Times New Roman" w:hAnsi="Arial" w:cs="Arial"/>
          <w:sz w:val="20"/>
          <w:szCs w:val="20"/>
          <w:lang w:val="de-DE" w:eastAsia="de-DE"/>
        </w:rPr>
      </w:pPr>
    </w:p>
    <w:sectPr w:rsidR="00813302" w:rsidRPr="00C7746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7465"/>
    <w:rsid w:val="00057715"/>
    <w:rsid w:val="00170C5C"/>
    <w:rsid w:val="00251A1B"/>
    <w:rsid w:val="002E1624"/>
    <w:rsid w:val="003948BB"/>
    <w:rsid w:val="006A437C"/>
    <w:rsid w:val="00813302"/>
    <w:rsid w:val="00B41629"/>
    <w:rsid w:val="00C77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731AA0C-60A5-46B3-87E8-577B23F42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057715"/>
    <w:rPr>
      <w:lang w:val="en-US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59"/>
    <w:rsid w:val="00C7746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2">
    <w:name w:val="Grid Table 2"/>
    <w:basedOn w:val="NormaleTabelle"/>
    <w:uiPriority w:val="47"/>
    <w:rsid w:val="00057715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4479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7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06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92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9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64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575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8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944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27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16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57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058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9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14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31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227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4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47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948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1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4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09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8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64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13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6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842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8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0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388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53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18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09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0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65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9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1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632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12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33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46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83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8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84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799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5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8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5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76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9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606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57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76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83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26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88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13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75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916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54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27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73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9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51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6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8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6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9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71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54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171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30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56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65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0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46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376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993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8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50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58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329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9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73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3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505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686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23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5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38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1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4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5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72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54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96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25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3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86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35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6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795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6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29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57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42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02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39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4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48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60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63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626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017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73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870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057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17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63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9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54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79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4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80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79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43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619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5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01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11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50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2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8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9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5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94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3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60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59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94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59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535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609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58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94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8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311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1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474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39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361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7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37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55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33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47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11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8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846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3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305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46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834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231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81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8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3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3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448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23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200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236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18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89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0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630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94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84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6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34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62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39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340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0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776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92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24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7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92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45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5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26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63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21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8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3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456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89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02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6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9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209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375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368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2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2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238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54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04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7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33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96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8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879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02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70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8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6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1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20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4229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13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55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2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37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86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51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745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27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377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22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950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572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934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919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28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8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9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60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23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051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0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16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28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36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6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26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712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81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317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Friemert</dc:creator>
  <cp:keywords/>
  <dc:description/>
  <cp:lastModifiedBy>Philipp Brand</cp:lastModifiedBy>
  <cp:revision>2</cp:revision>
  <dcterms:created xsi:type="dcterms:W3CDTF">2022-05-19T07:54:00Z</dcterms:created>
  <dcterms:modified xsi:type="dcterms:W3CDTF">2022-05-19T07:54:00Z</dcterms:modified>
</cp:coreProperties>
</file>