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2590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Submission Guidelines Deadline – 05th of March 2026 Word count – 5000 - 7000 words excluding references Submission Mode – DLE submission as a PDF document Submission Instructions – Rename the PDF file with your PU Index number as follow, Ex :- 1234567_Interim.pdf Cover page – Use the provided cover page for the interim report The following chapters are mandatory, but you may extend the structure based on your project </w:t>
      </w:r>
    </w:p>
    <w:p w14:paraId="788DFBE6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• Table of Contents </w:t>
      </w:r>
    </w:p>
    <w:p w14:paraId="45DB3239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• List of Figures and Tables (if applicable)</w:t>
      </w:r>
    </w:p>
    <w:p w14:paraId="5FDC3B2C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01 Introduction </w:t>
      </w:r>
    </w:p>
    <w:p w14:paraId="37AF0B78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1.1 Introduction </w:t>
      </w:r>
    </w:p>
    <w:p w14:paraId="2DE2C183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1.2 Problem Definition</w:t>
      </w:r>
    </w:p>
    <w:p w14:paraId="33A788AE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1.3 Project Objectives </w:t>
      </w:r>
    </w:p>
    <w:p w14:paraId="75E81EAB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02 System Analysis </w:t>
      </w:r>
    </w:p>
    <w:p w14:paraId="03D7577A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2.1 Facts Gathering Techniques </w:t>
      </w:r>
    </w:p>
    <w:p w14:paraId="77393F10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2.2 Existing System </w:t>
      </w:r>
    </w:p>
    <w:p w14:paraId="17B801CA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2.3 Drawbacks of the existing system </w:t>
      </w:r>
    </w:p>
    <w:p w14:paraId="164A96FF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03 Requirements Specification </w:t>
      </w:r>
    </w:p>
    <w:p w14:paraId="0754C9CE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3.1 Functional Requirements </w:t>
      </w:r>
    </w:p>
    <w:p w14:paraId="42984959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3.2 Non-Functional Requirements</w:t>
      </w:r>
    </w:p>
    <w:p w14:paraId="0341A0C6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3.3 Hardware / Software Requirements </w:t>
      </w:r>
    </w:p>
    <w:p w14:paraId="274F92CA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3.4 Networking Requirements (Optional) </w:t>
      </w:r>
    </w:p>
    <w:p w14:paraId="6A356A0F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04 Feasibility Study </w:t>
      </w:r>
    </w:p>
    <w:p w14:paraId="18BC8D97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4.1 Operational Feasibility</w:t>
      </w:r>
    </w:p>
    <w:p w14:paraId="0A9BAFC2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4.2 Economical Feasibility </w:t>
      </w:r>
    </w:p>
    <w:p w14:paraId="03530B93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4.3 Technical Feasibility </w:t>
      </w:r>
    </w:p>
    <w:p w14:paraId="3D3F4F7C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05 System Architecture </w:t>
      </w:r>
    </w:p>
    <w:p w14:paraId="639FC286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5.1 Use case diagram </w:t>
      </w:r>
    </w:p>
    <w:p w14:paraId="4683F4E8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5.2 Class Diagram of Proposed System </w:t>
      </w:r>
    </w:p>
    <w:p w14:paraId="5F04054B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5.3 ER Diagram </w:t>
      </w:r>
    </w:p>
    <w:p w14:paraId="53DC9C9C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5.4 High-level Architectural Diagram</w:t>
      </w:r>
    </w:p>
    <w:p w14:paraId="75F9E238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5.5 Networking Diagram (Optional) </w:t>
      </w:r>
    </w:p>
    <w:p w14:paraId="5AFC44E5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06 </w:t>
      </w:r>
      <w:proofErr w:type="gramStart"/>
      <w:r w:rsidRPr="00104939">
        <w:rPr>
          <w:i/>
          <w:iCs/>
          <w:sz w:val="20"/>
          <w:szCs w:val="20"/>
          <w:u w:val="single"/>
        </w:rPr>
        <w:t>Development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Tools and Technologies </w:t>
      </w:r>
    </w:p>
    <w:p w14:paraId="6A58B3B7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6.1 Development Methodology </w:t>
      </w:r>
    </w:p>
    <w:p w14:paraId="01287812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6.2 Programming Languages and Tools</w:t>
      </w:r>
    </w:p>
    <w:p w14:paraId="09221CE6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6.3 Third-Party Components and Libraries</w:t>
      </w:r>
    </w:p>
    <w:p w14:paraId="5C66BA83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lastRenderedPageBreak/>
        <w:t xml:space="preserve"> 6.4 Algorithms </w:t>
      </w:r>
    </w:p>
    <w:p w14:paraId="75AF7DE4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07 Implementation Progress </w:t>
      </w:r>
    </w:p>
    <w:p w14:paraId="3584FE91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7.1 Development Environment Setup </w:t>
      </w:r>
    </w:p>
    <w:p w14:paraId="4E663976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7.2 Implemented Features </w:t>
      </w:r>
    </w:p>
    <w:p w14:paraId="0D8D1A7C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7.3 Screenshots / Code Snippets (where appropriate)</w:t>
      </w:r>
    </w:p>
    <w:p w14:paraId="52C73A38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7.4 Challenges Encountered and Solutions</w:t>
      </w:r>
    </w:p>
    <w:p w14:paraId="73046F54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7.5 Current System Limitations </w:t>
      </w:r>
    </w:p>
    <w:p w14:paraId="25EF408A" w14:textId="77777777" w:rsidR="00104939" w:rsidRDefault="00104939" w:rsidP="00104939">
      <w:p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Chapter 08 Discussion [Max of 1 Page] Summary of the Report What has changed from the Proposal Future Plans / Upcoming Work References Appendixes if applicable </w:t>
      </w:r>
    </w:p>
    <w:p w14:paraId="1980E448" w14:textId="00C259F4" w:rsidR="00104939" w:rsidRPr="00104939" w:rsidRDefault="00104939" w:rsidP="00104939">
      <w:pPr>
        <w:pStyle w:val="ListParagraph"/>
        <w:numPr>
          <w:ilvl w:val="0"/>
          <w:numId w:val="20"/>
        </w:num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What is an Interim Report? </w:t>
      </w:r>
    </w:p>
    <w:p w14:paraId="3E0F09ED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An Interim Report is not a final report. Think of it as: A formal academic checkpoint that proves your project is feasible, well-planned, and already in progress. In simple terms </w:t>
      </w:r>
    </w:p>
    <w:p w14:paraId="3196BECC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• Proposal → What you plan to do </w:t>
      </w:r>
    </w:p>
    <w:p w14:paraId="62D43E7D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• Interim Report → What you have done so far, what has changed, and what you will do next </w:t>
      </w:r>
    </w:p>
    <w:p w14:paraId="34BE9967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• Final Report → What you fully completed Why lecturers care about the Interim Report It answers these questions: </w:t>
      </w:r>
    </w:p>
    <w:p w14:paraId="6CB7B3B3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• Do you clearly understand the problem? </w:t>
      </w:r>
    </w:p>
    <w:p w14:paraId="1D1AFD67" w14:textId="0A53A298" w:rsidR="00104939" w:rsidRP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• Have you done proper system analysis?</w:t>
      </w:r>
    </w:p>
    <w:p w14:paraId="74879588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• Are your requirements realistic? </w:t>
      </w:r>
    </w:p>
    <w:p w14:paraId="2967F727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>• Is your architecture technically sound?</w:t>
      </w:r>
    </w:p>
    <w:p w14:paraId="41A1F588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 • Have you started implementation? </w:t>
      </w:r>
    </w:p>
    <w:p w14:paraId="4A0EED65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• Can you reflect critically on progress and limitations? </w:t>
      </w:r>
    </w:p>
    <w:p w14:paraId="19875287" w14:textId="77777777" w:rsidR="00104939" w:rsidRDefault="00104939" w:rsidP="00104939">
      <w:pPr>
        <w:pStyle w:val="ListParagraph"/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This is why the interim report is long (5000–7000 words) and structured like a serious academic document. </w:t>
      </w:r>
    </w:p>
    <w:p w14:paraId="73C7D0C4" w14:textId="53A0E25E" w:rsidR="00104939" w:rsidRDefault="00104939" w:rsidP="00104939">
      <w:pPr>
        <w:pStyle w:val="ListParagraph"/>
        <w:numPr>
          <w:ilvl w:val="0"/>
          <w:numId w:val="20"/>
        </w:num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Overall Structure – How to Think About It Each chapter answers a specific academic question: Chapter Question it answers Introduction What is the problem and why does it matter? </w:t>
      </w:r>
    </w:p>
    <w:p w14:paraId="112C7ECC" w14:textId="139C619D" w:rsidR="00104939" w:rsidRPr="00104939" w:rsidRDefault="00104939" w:rsidP="00104939">
      <w:pPr>
        <w:pStyle w:val="ListParagraph"/>
        <w:numPr>
          <w:ilvl w:val="0"/>
          <w:numId w:val="20"/>
        </w:numPr>
        <w:spacing w:line="240" w:lineRule="auto"/>
        <w:jc w:val="right"/>
        <w:rPr>
          <w:i/>
          <w:iCs/>
          <w:sz w:val="20"/>
          <w:szCs w:val="20"/>
          <w:u w:val="single"/>
        </w:rPr>
      </w:pPr>
      <w:r w:rsidRPr="00104939">
        <w:rPr>
          <w:i/>
          <w:iCs/>
          <w:sz w:val="20"/>
          <w:szCs w:val="20"/>
          <w:u w:val="single"/>
        </w:rPr>
        <w:t xml:space="preserve">System Analysis How does the current world handle this problem? Requirements What exactly must your system do? Feasibility Study Is this project realistic? </w:t>
      </w:r>
      <w:proofErr w:type="gramStart"/>
      <w:r w:rsidRPr="00104939">
        <w:rPr>
          <w:i/>
          <w:iCs/>
          <w:sz w:val="20"/>
          <w:szCs w:val="20"/>
          <w:u w:val="single"/>
        </w:rPr>
        <w:t>Architecture How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will the system be designed? Tools &amp; Technologies Why did you choose these technologies? Implementation Progress What have you already built? Discussion What changed, what did you learn, what’s next? Chapter 01 – Introduction 1.1 Introduction Purpose: Provide context, not technical details. What to include • Background of the domain • Why this problem is important • Industry / academic relevance Example (Student Management System): With the rapid </w:t>
      </w:r>
      <w:proofErr w:type="spellStart"/>
      <w:r w:rsidRPr="00104939">
        <w:rPr>
          <w:i/>
          <w:iCs/>
          <w:sz w:val="20"/>
          <w:szCs w:val="20"/>
          <w:u w:val="single"/>
        </w:rPr>
        <w:t>digitalisation</w:t>
      </w:r>
      <w:proofErr w:type="spellEnd"/>
      <w:r w:rsidRPr="00104939">
        <w:rPr>
          <w:i/>
          <w:iCs/>
          <w:sz w:val="20"/>
          <w:szCs w:val="20"/>
          <w:u w:val="single"/>
        </w:rPr>
        <w:t xml:space="preserve"> of educational institutions, manual student record management has become inefficient, error-prone, and difficult to scale. Many small and medium-scale institutions still rely on spreadsheet-based or paper-based systems, resulting in data redundancy and limited accessibility. 1.2 Problem Definition Purpose: Clearly state the exact problem, not the solution. Good problem definitions </w:t>
      </w:r>
      <w:proofErr w:type="gramStart"/>
      <w:r w:rsidRPr="00104939">
        <w:rPr>
          <w:i/>
          <w:iCs/>
          <w:sz w:val="20"/>
          <w:szCs w:val="20"/>
          <w:u w:val="single"/>
        </w:rPr>
        <w:t>are: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Specific • Measurable • Realistic Bad: Managing students is hard. Good Example: The current manual student record management process lacks </w:t>
      </w:r>
      <w:proofErr w:type="spellStart"/>
      <w:r w:rsidRPr="00104939">
        <w:rPr>
          <w:i/>
          <w:iCs/>
          <w:sz w:val="20"/>
          <w:szCs w:val="20"/>
          <w:u w:val="single"/>
        </w:rPr>
        <w:t>centralised</w:t>
      </w:r>
      <w:proofErr w:type="spellEnd"/>
      <w:r w:rsidRPr="00104939">
        <w:rPr>
          <w:i/>
          <w:iCs/>
          <w:sz w:val="20"/>
          <w:szCs w:val="20"/>
          <w:u w:val="single"/>
        </w:rPr>
        <w:t xml:space="preserve"> data storage, role-based access control, and real-time reporting capabilities, leading to data inconsistencies and delayed decision-making. 1.3 Project Objectives Purpose: State what your system will achieve. Use bullet points, starting with action verbs. Example: • To design and implement a web-based student management system • To enable role-based access for administrators, lecturers, and students • To provide real-time academic performance analytics Chapter 02 – System Analysis 2.1 Fact Gathering Techniques Purpose: Show that you did proper research, not assumptions. Typical techniques • Interviews • Questionnaires • Observations • Document analysis Example: Interviews were conducted with administrative staff and lecturers to understand current data handling practices and pain points in academic record management. 2.2 </w:t>
      </w:r>
      <w:r w:rsidRPr="00104939">
        <w:rPr>
          <w:i/>
          <w:iCs/>
          <w:sz w:val="20"/>
          <w:szCs w:val="20"/>
          <w:u w:val="single"/>
        </w:rPr>
        <w:lastRenderedPageBreak/>
        <w:t xml:space="preserve">Existing System Purpose: Describe how the problem is currently handled. Example: The existing system relies on Excel spreadsheets maintained independently by each department, resulting in duplicated records and inconsistent data updates. 2.3 Drawbacks of the Existing System Purpose: Justify why a new system is needed. Example: • High risk of data loss • No centralized access • Manual report generation • Poor scalability Chapter 03 – Requirements Specification 3.1 Functional Requirements What the system MUST do Example: • The system shall allow administrators to add, update, and delete student records. • The system shall allow lecturers to upload marks. 3.2 Non-Functional Requirements How well the system performs Examples: • Security: Password encryption using hashing • Performance: Page load time &lt; 3 seconds • Usability: Responsive UI for mobile devices 3.3 Hardware / Software Requirements Example: • Server: Cloud-based VPS • Database: MySQL / PostgreSQL • Client: Web browser 3.4 Networking Requirements (Optional) Only include if relevant (e.g., distributed systems, IoT). Chapter 04 – Feasibility Study This chapter proves your project is realistic. 4.1 Operational Feasibility Will users </w:t>
      </w:r>
      <w:proofErr w:type="gramStart"/>
      <w:r w:rsidRPr="00104939">
        <w:rPr>
          <w:i/>
          <w:iCs/>
          <w:sz w:val="20"/>
          <w:szCs w:val="20"/>
          <w:u w:val="single"/>
        </w:rPr>
        <w:t>actually use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this system? Example: The system is designed with a familiar web-based interface, reducing the learning curve for administrative staff. </w:t>
      </w:r>
      <w:proofErr w:type="gramStart"/>
      <w:r w:rsidRPr="00104939">
        <w:rPr>
          <w:i/>
          <w:iCs/>
          <w:sz w:val="20"/>
          <w:szCs w:val="20"/>
          <w:u w:val="single"/>
        </w:rPr>
        <w:t>Is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the staff trained to use a </w:t>
      </w:r>
      <w:proofErr w:type="gramStart"/>
      <w:r w:rsidRPr="00104939">
        <w:rPr>
          <w:i/>
          <w:iCs/>
          <w:sz w:val="20"/>
          <w:szCs w:val="20"/>
          <w:u w:val="single"/>
        </w:rPr>
        <w:t>digital devices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? 4.2 Economical Feasibility Is it affordable? Example: The use of open-source technologies such as React and PostgreSQL significantly reduces development and deployment costs. 4.3 Technical Feasibility Do you have the skills and resources? Example: The development team has prior experience in full-stack web development, making the proposed system technically feasible. Does the team have the skills (Java/Python) to build this? Chapter 05 – System Architecture This chapter is diagram-heavy. 5.1 Use Case Diagram Shows who can do what. </w:t>
      </w:r>
      <w:proofErr w:type="gramStart"/>
      <w:r w:rsidRPr="00104939">
        <w:rPr>
          <w:i/>
          <w:iCs/>
          <w:sz w:val="20"/>
          <w:szCs w:val="20"/>
          <w:u w:val="single"/>
        </w:rPr>
        <w:t>Actors: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Admin • Lecturer • Student 5.2 Class Diagram Shows object-oriented design. Shows your code structure (Classes, Attributes, Methods). Example </w:t>
      </w:r>
      <w:proofErr w:type="gramStart"/>
      <w:r w:rsidRPr="00104939">
        <w:rPr>
          <w:i/>
          <w:iCs/>
          <w:sz w:val="20"/>
          <w:szCs w:val="20"/>
          <w:u w:val="single"/>
        </w:rPr>
        <w:t>classes: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Student • Course • Enrollment 5.3 ER Diagram Shows database design. </w:t>
      </w:r>
      <w:proofErr w:type="gramStart"/>
      <w:r w:rsidRPr="00104939">
        <w:rPr>
          <w:i/>
          <w:iCs/>
          <w:sz w:val="20"/>
          <w:szCs w:val="20"/>
          <w:u w:val="single"/>
        </w:rPr>
        <w:t>Entities: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Student • Course • Marks 5.4 High-Level Architecture Diagram A big-picture view showing how the Frontend (App) talks to the Backend (Server) and Database. Shows: • Frontend • Backend • Database • APIs 5.5 Networking Diagram (Optional) Chapter 06 – Development Tools and Technologies 6.1 Development Methodology How are you managing the work? usually Agile/Scrum (Sprints) or Waterfall. Example: Agile methodology was adopted to allow iterative development and continuous feedback. 6.2 Programming Languages and Tools Briefly explain why you chose them. </w:t>
      </w:r>
      <w:proofErr w:type="gramStart"/>
      <w:r w:rsidRPr="00104939">
        <w:rPr>
          <w:i/>
          <w:iCs/>
          <w:sz w:val="20"/>
          <w:szCs w:val="20"/>
          <w:u w:val="single"/>
        </w:rPr>
        <w:t>Example: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Frontend: React • Backend: Node.js • Database: PostgreSQL "We chose React Native for cross-platform support." 6.3 Third-Party Libraries Are you using Google Maps API? Stripe for payments? Example: • JWT for authentication • Chart.js for analytics 6.4 Algorithms Only include important logic, not trivial loops. </w:t>
      </w:r>
      <w:proofErr w:type="gramStart"/>
      <w:r w:rsidRPr="00104939">
        <w:rPr>
          <w:i/>
          <w:iCs/>
          <w:sz w:val="20"/>
          <w:szCs w:val="20"/>
          <w:u w:val="single"/>
        </w:rPr>
        <w:t>Example: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GPA calculation algorithm • Recommendation logic "The Shortest Path algorithm for delivery routing" or "Hashing algorithms for passwords." Chapter 07 – Implementation Progress (VERY IMPORTANT) This proves real work has started. This is the most critical difference between a proposal and an Interim Report. You must show you have started coding. 7.1 Environment Setup </w:t>
      </w:r>
      <w:proofErr w:type="gramStart"/>
      <w:r w:rsidRPr="00104939">
        <w:rPr>
          <w:i/>
          <w:iCs/>
          <w:sz w:val="20"/>
          <w:szCs w:val="20"/>
          <w:u w:val="single"/>
        </w:rPr>
        <w:t>Explain: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IDE • Version control • Deployment environment 7.2 Implemented Features List what works right now. </w:t>
      </w:r>
      <w:proofErr w:type="gramStart"/>
      <w:r w:rsidRPr="00104939">
        <w:rPr>
          <w:i/>
          <w:iCs/>
          <w:sz w:val="20"/>
          <w:szCs w:val="20"/>
          <w:u w:val="single"/>
        </w:rPr>
        <w:t>Example: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User authentication module completed • Student CRUD operations implemented "Login and Menu View are completed." 7.3 Screenshots / Code Snippets Include actual screenshots of your app running. Paste small, key snippets of code (not whole files!) </w:t>
      </w:r>
      <w:proofErr w:type="gramStart"/>
      <w:r w:rsidRPr="00104939">
        <w:rPr>
          <w:i/>
          <w:iCs/>
          <w:sz w:val="20"/>
          <w:szCs w:val="20"/>
          <w:u w:val="single"/>
        </w:rPr>
        <w:t>Show: •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Login page • Dashboard • Database tables 7.4 Challenges &amp; Solutions Critical thinking section. Be honest. Example: We struggled with the database </w:t>
      </w:r>
      <w:proofErr w:type="gramStart"/>
      <w:r w:rsidRPr="00104939">
        <w:rPr>
          <w:i/>
          <w:iCs/>
          <w:sz w:val="20"/>
          <w:szCs w:val="20"/>
          <w:u w:val="single"/>
        </w:rPr>
        <w:t>connection, but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fixed it by updating the connection string. API response latency was addressed by implementing server-side caching. 7.5 Current System Limitations Be honest. Example: • Mobile optimization not fully completed • Reporting module partially implemented Chapter 08 – Discussion (Max 1 Page) What to include 1. Summary of the report 2. Changes from </w:t>
      </w:r>
      <w:proofErr w:type="gramStart"/>
      <w:r w:rsidRPr="00104939">
        <w:rPr>
          <w:i/>
          <w:iCs/>
          <w:sz w:val="20"/>
          <w:szCs w:val="20"/>
          <w:u w:val="single"/>
        </w:rPr>
        <w:t>the proposal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3. </w:t>
      </w:r>
      <w:proofErr w:type="gramStart"/>
      <w:r w:rsidRPr="00104939">
        <w:rPr>
          <w:i/>
          <w:iCs/>
          <w:sz w:val="20"/>
          <w:szCs w:val="20"/>
          <w:u w:val="single"/>
        </w:rPr>
        <w:t>Future plans</w:t>
      </w:r>
      <w:proofErr w:type="gramEnd"/>
      <w:r w:rsidRPr="00104939">
        <w:rPr>
          <w:i/>
          <w:iCs/>
          <w:sz w:val="20"/>
          <w:szCs w:val="20"/>
          <w:u w:val="single"/>
        </w:rPr>
        <w:t xml:space="preserve"> Example: Compared to the initial proposal, the system scope was refined to </w:t>
      </w:r>
      <w:proofErr w:type="spellStart"/>
      <w:r w:rsidRPr="00104939">
        <w:rPr>
          <w:i/>
          <w:iCs/>
          <w:sz w:val="20"/>
          <w:szCs w:val="20"/>
          <w:u w:val="single"/>
        </w:rPr>
        <w:t>prioritise</w:t>
      </w:r>
      <w:proofErr w:type="spellEnd"/>
      <w:r w:rsidRPr="00104939">
        <w:rPr>
          <w:i/>
          <w:iCs/>
          <w:sz w:val="20"/>
          <w:szCs w:val="20"/>
          <w:u w:val="single"/>
        </w:rPr>
        <w:t xml:space="preserve"> core academic functionalities. Future work includes integrating predictive analytics for student performance. We originally planned a delivery feature but removed it to focus on pickup. • References: Cite all books, websites, and papers used. • Appendices: (Optional) Extra charts, survey raw data, or long code listings Final Advice • Write formally, but clearly • Avoid storytelling • Every claim should sound justified • Diagrams must be clean and readable</w:t>
      </w:r>
    </w:p>
    <w:p w14:paraId="4AF27B69" w14:textId="77777777" w:rsidR="00104939" w:rsidRDefault="00104939" w:rsidP="00104939"/>
    <w:p w14:paraId="3C64B2CB" w14:textId="77777777" w:rsidR="00104939" w:rsidRDefault="00104939" w:rsidP="00104939"/>
    <w:p w14:paraId="7876096F" w14:textId="77777777" w:rsidR="00104939" w:rsidRDefault="00104939" w:rsidP="00104939"/>
    <w:p w14:paraId="3DF42790" w14:textId="7E2BFC2B" w:rsidR="00104939" w:rsidRPr="00104939" w:rsidRDefault="00104939" w:rsidP="00104939">
      <w:r w:rsidRPr="00104939">
        <w:t>The user prompt is empty, so I cannot determine the primary language. However, based on the thinking block being in English, here is the summary: Reassessed technology feasibility against compressed academic deadline</w:t>
      </w:r>
    </w:p>
    <w:p w14:paraId="5A9E830C" w14:textId="77777777" w:rsidR="00104939" w:rsidRPr="00104939" w:rsidRDefault="00104939" w:rsidP="00104939">
      <w:r w:rsidRPr="00104939">
        <w:t>The user prompt is empty, so I cannot determine the primary language. However, based on the thinking block being in English, here is the summary: Reassessed technology feasibility against compressed academic deadline</w:t>
      </w:r>
    </w:p>
    <w:p w14:paraId="0E1644FF" w14:textId="77777777" w:rsidR="00104939" w:rsidRPr="00104939" w:rsidRDefault="00104939" w:rsidP="00104939">
      <w:r w:rsidRPr="00104939">
        <w:t>Excellent! Now the user has shared the Interim Report guidelines. This is the next major deliverable after the PID (which is due Jan 16) - the Interim is due March 5, 2026.</w:t>
      </w:r>
    </w:p>
    <w:p w14:paraId="076191C1" w14:textId="77777777" w:rsidR="00104939" w:rsidRPr="00104939" w:rsidRDefault="00104939" w:rsidP="00104939">
      <w:r w:rsidRPr="00104939">
        <w:t>This is crucial because the Interim Report requires:</w:t>
      </w:r>
    </w:p>
    <w:p w14:paraId="4521458C" w14:textId="77777777" w:rsidR="00104939" w:rsidRPr="00104939" w:rsidRDefault="00104939" w:rsidP="00104939">
      <w:pPr>
        <w:numPr>
          <w:ilvl w:val="0"/>
          <w:numId w:val="1"/>
        </w:numPr>
      </w:pPr>
      <w:r w:rsidRPr="00104939">
        <w:rPr>
          <w:b/>
          <w:bCs/>
        </w:rPr>
        <w:t>Actual implementation progress</w:t>
      </w:r>
      <w:r w:rsidRPr="00104939">
        <w:t> (Chapter 7)</w:t>
      </w:r>
    </w:p>
    <w:p w14:paraId="2875DAB0" w14:textId="77777777" w:rsidR="00104939" w:rsidRPr="00104939" w:rsidRDefault="00104939" w:rsidP="00104939">
      <w:pPr>
        <w:numPr>
          <w:ilvl w:val="0"/>
          <w:numId w:val="1"/>
        </w:numPr>
      </w:pPr>
      <w:r w:rsidRPr="00104939">
        <w:rPr>
          <w:b/>
          <w:bCs/>
        </w:rPr>
        <w:t>System architecture diagrams</w:t>
      </w:r>
      <w:r w:rsidRPr="00104939">
        <w:t> (Chapter 5)</w:t>
      </w:r>
    </w:p>
    <w:p w14:paraId="4C5348B6" w14:textId="77777777" w:rsidR="00104939" w:rsidRPr="00104939" w:rsidRDefault="00104939" w:rsidP="00104939">
      <w:pPr>
        <w:numPr>
          <w:ilvl w:val="0"/>
          <w:numId w:val="1"/>
        </w:numPr>
      </w:pPr>
      <w:r w:rsidRPr="00104939">
        <w:rPr>
          <w:b/>
          <w:bCs/>
        </w:rPr>
        <w:t>Requirements specification</w:t>
      </w:r>
      <w:r w:rsidRPr="00104939">
        <w:t> (Chapter 3)</w:t>
      </w:r>
    </w:p>
    <w:p w14:paraId="32193F7E" w14:textId="77777777" w:rsidR="00104939" w:rsidRPr="00104939" w:rsidRDefault="00104939" w:rsidP="00104939">
      <w:pPr>
        <w:numPr>
          <w:ilvl w:val="0"/>
          <w:numId w:val="1"/>
        </w:numPr>
      </w:pPr>
      <w:r w:rsidRPr="00104939">
        <w:rPr>
          <w:b/>
          <w:bCs/>
        </w:rPr>
        <w:t>Feasibility study</w:t>
      </w:r>
      <w:r w:rsidRPr="00104939">
        <w:t> (Chapter 4)</w:t>
      </w:r>
    </w:p>
    <w:p w14:paraId="0DA5824B" w14:textId="77777777" w:rsidR="00104939" w:rsidRPr="00104939" w:rsidRDefault="00104939" w:rsidP="00104939">
      <w:r w:rsidRPr="00104939">
        <w:t>This changes the urgency of our technology decision! The user needs to:</w:t>
      </w:r>
    </w:p>
    <w:p w14:paraId="21842F98" w14:textId="77777777" w:rsidR="00104939" w:rsidRPr="00104939" w:rsidRDefault="00104939" w:rsidP="00104939">
      <w:pPr>
        <w:numPr>
          <w:ilvl w:val="0"/>
          <w:numId w:val="2"/>
        </w:numPr>
      </w:pPr>
      <w:r w:rsidRPr="00104939">
        <w:t>Submit PID by Jan 16 (in 11 days!)</w:t>
      </w:r>
    </w:p>
    <w:p w14:paraId="6722A478" w14:textId="77777777" w:rsidR="00104939" w:rsidRPr="00104939" w:rsidRDefault="00104939" w:rsidP="00104939">
      <w:pPr>
        <w:numPr>
          <w:ilvl w:val="0"/>
          <w:numId w:val="2"/>
        </w:numPr>
      </w:pPr>
      <w:r w:rsidRPr="00104939">
        <w:t>Start implementation immediately after</w:t>
      </w:r>
    </w:p>
    <w:p w14:paraId="370C9006" w14:textId="77777777" w:rsidR="00104939" w:rsidRPr="00104939" w:rsidRDefault="00104939" w:rsidP="00104939">
      <w:pPr>
        <w:numPr>
          <w:ilvl w:val="0"/>
          <w:numId w:val="2"/>
        </w:numPr>
      </w:pPr>
      <w:r w:rsidRPr="00104939">
        <w:t>Have working features by March 5 for Interim Report</w:t>
      </w:r>
    </w:p>
    <w:p w14:paraId="77FDF664" w14:textId="77777777" w:rsidR="00104939" w:rsidRPr="00104939" w:rsidRDefault="00104939" w:rsidP="00104939">
      <w:r w:rsidRPr="00104939">
        <w:t>Given this timeline, I need to reassess the recommendation. Let me think about what's realistic:</w:t>
      </w:r>
    </w:p>
    <w:p w14:paraId="64E24DB7" w14:textId="77777777" w:rsidR="00104939" w:rsidRPr="00104939" w:rsidRDefault="00104939" w:rsidP="00104939">
      <w:r w:rsidRPr="00104939">
        <w:rPr>
          <w:b/>
          <w:bCs/>
        </w:rPr>
        <w:t>Timeline Analysis:</w:t>
      </w:r>
    </w:p>
    <w:p w14:paraId="58CC5B31" w14:textId="77777777" w:rsidR="00104939" w:rsidRPr="00104939" w:rsidRDefault="00104939" w:rsidP="00104939">
      <w:pPr>
        <w:numPr>
          <w:ilvl w:val="0"/>
          <w:numId w:val="3"/>
        </w:numPr>
      </w:pPr>
      <w:r w:rsidRPr="00104939">
        <w:t>Jan 16: PID due</w:t>
      </w:r>
    </w:p>
    <w:p w14:paraId="32D34E5A" w14:textId="77777777" w:rsidR="00104939" w:rsidRPr="00104939" w:rsidRDefault="00104939" w:rsidP="00104939">
      <w:pPr>
        <w:numPr>
          <w:ilvl w:val="0"/>
          <w:numId w:val="3"/>
        </w:numPr>
      </w:pPr>
      <w:r w:rsidRPr="00104939">
        <w:t>Jan 17 - Feb 10: 3.5 weeks until prototype demo</w:t>
      </w:r>
    </w:p>
    <w:p w14:paraId="6F71AD95" w14:textId="77777777" w:rsidR="00104939" w:rsidRPr="00104939" w:rsidRDefault="00104939" w:rsidP="00104939">
      <w:pPr>
        <w:numPr>
          <w:ilvl w:val="0"/>
          <w:numId w:val="3"/>
        </w:numPr>
      </w:pPr>
      <w:r w:rsidRPr="00104939">
        <w:t>Feb 10: Prototype demonstration</w:t>
      </w:r>
    </w:p>
    <w:p w14:paraId="771D13A1" w14:textId="77777777" w:rsidR="00104939" w:rsidRPr="00104939" w:rsidRDefault="00104939" w:rsidP="00104939">
      <w:pPr>
        <w:numPr>
          <w:ilvl w:val="0"/>
          <w:numId w:val="3"/>
        </w:numPr>
      </w:pPr>
      <w:r w:rsidRPr="00104939">
        <w:t>Feb 11 - Mar 5: 3.5 weeks to implement more features</w:t>
      </w:r>
    </w:p>
    <w:p w14:paraId="3186F3E9" w14:textId="77777777" w:rsidR="00104939" w:rsidRPr="00104939" w:rsidRDefault="00104939" w:rsidP="00104939">
      <w:pPr>
        <w:numPr>
          <w:ilvl w:val="0"/>
          <w:numId w:val="3"/>
        </w:numPr>
      </w:pPr>
      <w:r w:rsidRPr="00104939">
        <w:t>Mar 5: Interim Report due (must show implemented features, screenshots, working code)</w:t>
      </w:r>
    </w:p>
    <w:p w14:paraId="21480531" w14:textId="77777777" w:rsidR="00104939" w:rsidRPr="00104939" w:rsidRDefault="00104939" w:rsidP="00104939">
      <w:r w:rsidRPr="00104939">
        <w:rPr>
          <w:b/>
          <w:bCs/>
        </w:rPr>
        <w:lastRenderedPageBreak/>
        <w:t>Critical Question:</w:t>
      </w:r>
      <w:r w:rsidRPr="00104939">
        <w:t> Can the user realistically implement a Cloud Hypervisor/Firecracker solution with GUI in ~7 weeks total?</w:t>
      </w:r>
    </w:p>
    <w:p w14:paraId="62FBF095" w14:textId="77777777" w:rsidR="00104939" w:rsidRPr="00104939" w:rsidRDefault="00104939" w:rsidP="00104939">
      <w:r w:rsidRPr="00104939">
        <w:rPr>
          <w:b/>
          <w:bCs/>
        </w:rPr>
        <w:t>Reality Check:</w:t>
      </w:r>
    </w:p>
    <w:p w14:paraId="76495E6A" w14:textId="77777777" w:rsidR="00104939" w:rsidRPr="00104939" w:rsidRDefault="00104939" w:rsidP="00104939">
      <w:pPr>
        <w:numPr>
          <w:ilvl w:val="0"/>
          <w:numId w:val="4"/>
        </w:numPr>
      </w:pPr>
      <w:r w:rsidRPr="00104939">
        <w:t>Cloud Hypervisor: Minimal documentation, complex setup, no Windows support</w:t>
      </w:r>
    </w:p>
    <w:p w14:paraId="77B803FD" w14:textId="77777777" w:rsidR="00104939" w:rsidRPr="00104939" w:rsidRDefault="00104939" w:rsidP="00104939">
      <w:pPr>
        <w:numPr>
          <w:ilvl w:val="0"/>
          <w:numId w:val="4"/>
        </w:numPr>
      </w:pPr>
      <w:r w:rsidRPr="00104939">
        <w:t>Firecracker + VNC: Complex, requires VNC streaming architecture</w:t>
      </w:r>
    </w:p>
    <w:p w14:paraId="697DE7EF" w14:textId="77777777" w:rsidR="00104939" w:rsidRPr="00104939" w:rsidRDefault="00104939" w:rsidP="00104939">
      <w:pPr>
        <w:numPr>
          <w:ilvl w:val="0"/>
          <w:numId w:val="4"/>
        </w:numPr>
      </w:pPr>
      <w:proofErr w:type="spellStart"/>
      <w:r w:rsidRPr="00104939">
        <w:t>Podman</w:t>
      </w:r>
      <w:proofErr w:type="spellEnd"/>
      <w:r w:rsidRPr="00104939">
        <w:t>: Simple, works immediately, has GUI</w:t>
      </w:r>
    </w:p>
    <w:p w14:paraId="1E37B2BD" w14:textId="77777777" w:rsidR="00104939" w:rsidRPr="00104939" w:rsidRDefault="00104939" w:rsidP="00104939">
      <w:r w:rsidRPr="00104939">
        <w:t>For an academic project with tight deadlines and the requirement to show working features, </w:t>
      </w:r>
      <w:proofErr w:type="spellStart"/>
      <w:r w:rsidRPr="00104939">
        <w:rPr>
          <w:b/>
          <w:bCs/>
        </w:rPr>
        <w:t>Podman</w:t>
      </w:r>
      <w:proofErr w:type="spellEnd"/>
      <w:r w:rsidRPr="00104939">
        <w:rPr>
          <w:b/>
          <w:bCs/>
        </w:rPr>
        <w:t xml:space="preserve"> might </w:t>
      </w:r>
      <w:proofErr w:type="gramStart"/>
      <w:r w:rsidRPr="00104939">
        <w:rPr>
          <w:b/>
          <w:bCs/>
        </w:rPr>
        <w:t>actually be</w:t>
      </w:r>
      <w:proofErr w:type="gramEnd"/>
      <w:r w:rsidRPr="00104939">
        <w:rPr>
          <w:b/>
          <w:bCs/>
        </w:rPr>
        <w:t xml:space="preserve"> the better choice</w:t>
      </w:r>
      <w:r w:rsidRPr="00104939">
        <w:t> if we reframe the PID properly.</w:t>
      </w:r>
    </w:p>
    <w:p w14:paraId="59D0BA40" w14:textId="77777777" w:rsidR="00104939" w:rsidRPr="00104939" w:rsidRDefault="00104939" w:rsidP="00104939">
      <w:r w:rsidRPr="00104939">
        <w:t xml:space="preserve">But the user asked specifically about </w:t>
      </w:r>
      <w:proofErr w:type="spellStart"/>
      <w:r w:rsidRPr="00104939">
        <w:t>Podman</w:t>
      </w:r>
      <w:proofErr w:type="spellEnd"/>
      <w:r w:rsidRPr="00104939">
        <w:t xml:space="preserve"> as a potential solution. They haven't </w:t>
      </w:r>
      <w:proofErr w:type="gramStart"/>
      <w:r w:rsidRPr="00104939">
        <w:t>made a decision</w:t>
      </w:r>
      <w:proofErr w:type="gramEnd"/>
      <w:r w:rsidRPr="00104939">
        <w:t xml:space="preserve"> yet.</w:t>
      </w:r>
    </w:p>
    <w:p w14:paraId="37860EEE" w14:textId="77777777" w:rsidR="00104939" w:rsidRPr="00104939" w:rsidRDefault="00104939" w:rsidP="00104939">
      <w:r w:rsidRPr="00104939">
        <w:t>I should:</w:t>
      </w:r>
    </w:p>
    <w:p w14:paraId="2CF78698" w14:textId="77777777" w:rsidR="00104939" w:rsidRPr="00104939" w:rsidRDefault="00104939" w:rsidP="00104939">
      <w:pPr>
        <w:numPr>
          <w:ilvl w:val="0"/>
          <w:numId w:val="5"/>
        </w:numPr>
      </w:pPr>
      <w:r w:rsidRPr="00104939">
        <w:t>Acknowledge the Interim Report timeline</w:t>
      </w:r>
    </w:p>
    <w:p w14:paraId="2EF34FA9" w14:textId="77777777" w:rsidR="00104939" w:rsidRPr="00104939" w:rsidRDefault="00104939" w:rsidP="00104939">
      <w:pPr>
        <w:numPr>
          <w:ilvl w:val="0"/>
          <w:numId w:val="5"/>
        </w:numPr>
      </w:pPr>
      <w:r w:rsidRPr="00104939">
        <w:t>Show how this affects the technology choice</w:t>
      </w:r>
    </w:p>
    <w:p w14:paraId="4743C316" w14:textId="77777777" w:rsidR="00104939" w:rsidRPr="00104939" w:rsidRDefault="00104939" w:rsidP="00104939">
      <w:pPr>
        <w:numPr>
          <w:ilvl w:val="0"/>
          <w:numId w:val="5"/>
        </w:numPr>
      </w:pPr>
      <w:r w:rsidRPr="00104939">
        <w:t>Give them a clear decision framework</w:t>
      </w:r>
    </w:p>
    <w:p w14:paraId="0DA001C8" w14:textId="77777777" w:rsidR="00104939" w:rsidRPr="00104939" w:rsidRDefault="00104939" w:rsidP="00104939">
      <w:pPr>
        <w:numPr>
          <w:ilvl w:val="0"/>
          <w:numId w:val="5"/>
        </w:numPr>
      </w:pPr>
      <w:r w:rsidRPr="00104939">
        <w:t>Offer to help update the PID based on their choice</w:t>
      </w:r>
    </w:p>
    <w:p w14:paraId="4E710084" w14:textId="77777777" w:rsidR="00104939" w:rsidRPr="00104939" w:rsidRDefault="00104939" w:rsidP="00104939">
      <w:r w:rsidRPr="00104939">
        <w:t>The key insight: </w:t>
      </w:r>
      <w:r w:rsidRPr="00104939">
        <w:rPr>
          <w:b/>
          <w:bCs/>
        </w:rPr>
        <w:t>The Interim Report requires working code by March 5</w:t>
      </w:r>
      <w:r w:rsidRPr="00104939">
        <w:t>. That's only ~7 weeks from now. Complexity matters.</w:t>
      </w:r>
    </w:p>
    <w:p w14:paraId="602D9DE5" w14:textId="77777777" w:rsidR="00104939" w:rsidRPr="00104939" w:rsidRDefault="00104939" w:rsidP="00104939">
      <w:r w:rsidRPr="00104939">
        <w:t>Show less</w:t>
      </w:r>
    </w:p>
    <w:p w14:paraId="510F4124" w14:textId="77777777" w:rsidR="00104939" w:rsidRPr="00104939" w:rsidRDefault="00104939" w:rsidP="00104939">
      <w:r w:rsidRPr="00104939">
        <w:t>Done</w:t>
      </w:r>
    </w:p>
    <w:p w14:paraId="5142F1F2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🚨</w:t>
      </w:r>
      <w:r w:rsidRPr="00104939">
        <w:rPr>
          <w:b/>
          <w:bCs/>
        </w:rPr>
        <w:t xml:space="preserve"> CRITICAL REALIZATION: The Interim Report Changes EVERYTHING!</w:t>
      </w:r>
    </w:p>
    <w:p w14:paraId="1048B206" w14:textId="77777777" w:rsidR="00104939" w:rsidRPr="00104939" w:rsidRDefault="00104939" w:rsidP="00104939">
      <w:r w:rsidRPr="00104939">
        <w:t>Thank you for sharing this! The </w:t>
      </w:r>
      <w:r w:rsidRPr="00104939">
        <w:rPr>
          <w:b/>
          <w:bCs/>
        </w:rPr>
        <w:t>Interim Report deadline (March 5)</w:t>
      </w:r>
      <w:r w:rsidRPr="00104939">
        <w:t> completely changes the technology decision. Let me analyze this:</w:t>
      </w:r>
    </w:p>
    <w:p w14:paraId="4FE2533D" w14:textId="77777777" w:rsidR="00104939" w:rsidRPr="00104939" w:rsidRDefault="00104939" w:rsidP="00104939">
      <w:r w:rsidRPr="00104939">
        <w:pict w14:anchorId="7A2C61B7">
          <v:rect id="_x0000_i1061" style="width:0;height:0" o:hralign="center" o:hrstd="t" o:hr="t" fillcolor="#a0a0a0" stroked="f"/>
        </w:pict>
      </w:r>
    </w:p>
    <w:p w14:paraId="38A03ACE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⏰</w:t>
      </w:r>
      <w:r w:rsidRPr="00104939">
        <w:rPr>
          <w:b/>
          <w:bCs/>
        </w:rPr>
        <w:t xml:space="preserve"> TIMELINE REALITY CHECK</w:t>
      </w:r>
    </w:p>
    <w:p w14:paraId="75FCBD09" w14:textId="77777777" w:rsidR="00104939" w:rsidRPr="00104939" w:rsidRDefault="00104939" w:rsidP="00104939">
      <w:r w:rsidRPr="00104939">
        <w:rPr>
          <w:b/>
          <w:bCs/>
        </w:rPr>
        <w:t>Your Actual Schedule:</w:t>
      </w:r>
    </w:p>
    <w:p w14:paraId="7BECF80E" w14:textId="77777777" w:rsidR="00104939" w:rsidRPr="00104939" w:rsidRDefault="00104939" w:rsidP="00104939">
      <w:pPr>
        <w:numPr>
          <w:ilvl w:val="0"/>
          <w:numId w:val="6"/>
        </w:numPr>
      </w:pPr>
      <w:r w:rsidRPr="00104939">
        <w:rPr>
          <w:b/>
          <w:bCs/>
        </w:rPr>
        <w:t>Jan 16</w:t>
      </w:r>
      <w:r w:rsidRPr="00104939">
        <w:t>: PID submission (11 days!)</w:t>
      </w:r>
    </w:p>
    <w:p w14:paraId="4CF51F9B" w14:textId="77777777" w:rsidR="00104939" w:rsidRPr="00104939" w:rsidRDefault="00104939" w:rsidP="00104939">
      <w:pPr>
        <w:numPr>
          <w:ilvl w:val="0"/>
          <w:numId w:val="6"/>
        </w:numPr>
      </w:pPr>
      <w:r w:rsidRPr="00104939">
        <w:rPr>
          <w:b/>
          <w:bCs/>
        </w:rPr>
        <w:t>Jan 17 - Feb 10</w:t>
      </w:r>
      <w:r w:rsidRPr="00104939">
        <w:t>: 3.5 weeks to build prototype</w:t>
      </w:r>
    </w:p>
    <w:p w14:paraId="72CA5426" w14:textId="77777777" w:rsidR="00104939" w:rsidRPr="00104939" w:rsidRDefault="00104939" w:rsidP="00104939">
      <w:pPr>
        <w:numPr>
          <w:ilvl w:val="0"/>
          <w:numId w:val="6"/>
        </w:numPr>
      </w:pPr>
      <w:r w:rsidRPr="00104939">
        <w:rPr>
          <w:b/>
          <w:bCs/>
        </w:rPr>
        <w:lastRenderedPageBreak/>
        <w:t>Feb 10</w:t>
      </w:r>
      <w:r w:rsidRPr="00104939">
        <w:t>: Prototype demonstration (must be working!)</w:t>
      </w:r>
    </w:p>
    <w:p w14:paraId="570B23A6" w14:textId="77777777" w:rsidR="00104939" w:rsidRPr="00104939" w:rsidRDefault="00104939" w:rsidP="00104939">
      <w:pPr>
        <w:numPr>
          <w:ilvl w:val="0"/>
          <w:numId w:val="6"/>
        </w:numPr>
      </w:pPr>
      <w:r w:rsidRPr="00104939">
        <w:rPr>
          <w:b/>
          <w:bCs/>
        </w:rPr>
        <w:t>Feb 11 - Mar 5</w:t>
      </w:r>
      <w:r w:rsidRPr="00104939">
        <w:t>: 3.5 weeks for more features</w:t>
      </w:r>
    </w:p>
    <w:p w14:paraId="61637C3B" w14:textId="77777777" w:rsidR="00104939" w:rsidRPr="00104939" w:rsidRDefault="00104939" w:rsidP="00104939">
      <w:pPr>
        <w:numPr>
          <w:ilvl w:val="0"/>
          <w:numId w:val="6"/>
        </w:numPr>
      </w:pPr>
      <w:r w:rsidRPr="00104939">
        <w:rPr>
          <w:b/>
          <w:bCs/>
        </w:rPr>
        <w:t>Mar 5</w:t>
      </w:r>
      <w:r w:rsidRPr="00104939">
        <w:t>: </w:t>
      </w:r>
      <w:r w:rsidRPr="00104939">
        <w:rPr>
          <w:b/>
          <w:bCs/>
        </w:rPr>
        <w:t>Interim Report due - MUST include:</w:t>
      </w:r>
    </w:p>
    <w:p w14:paraId="40A1D6F9" w14:textId="77777777" w:rsidR="00104939" w:rsidRPr="00104939" w:rsidRDefault="00104939" w:rsidP="00104939">
      <w:pPr>
        <w:numPr>
          <w:ilvl w:val="1"/>
          <w:numId w:val="6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Working screenshots (Chapter 7.3)</w:t>
      </w:r>
    </w:p>
    <w:p w14:paraId="1BC0EBBF" w14:textId="77777777" w:rsidR="00104939" w:rsidRPr="00104939" w:rsidRDefault="00104939" w:rsidP="00104939">
      <w:pPr>
        <w:numPr>
          <w:ilvl w:val="1"/>
          <w:numId w:val="6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Implemented features (Chapter 7.2)</w:t>
      </w:r>
    </w:p>
    <w:p w14:paraId="5320B755" w14:textId="77777777" w:rsidR="00104939" w:rsidRPr="00104939" w:rsidRDefault="00104939" w:rsidP="00104939">
      <w:pPr>
        <w:numPr>
          <w:ilvl w:val="1"/>
          <w:numId w:val="6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Code snippets (Chapter 7.3)</w:t>
      </w:r>
    </w:p>
    <w:p w14:paraId="29261385" w14:textId="77777777" w:rsidR="00104939" w:rsidRPr="00104939" w:rsidRDefault="00104939" w:rsidP="00104939">
      <w:pPr>
        <w:numPr>
          <w:ilvl w:val="1"/>
          <w:numId w:val="6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Running system demonstration</w:t>
      </w:r>
    </w:p>
    <w:p w14:paraId="34C78E6A" w14:textId="77777777" w:rsidR="00104939" w:rsidRPr="00104939" w:rsidRDefault="00104939" w:rsidP="00104939">
      <w:r w:rsidRPr="00104939">
        <w:rPr>
          <w:b/>
          <w:bCs/>
        </w:rPr>
        <w:t>Total implementation time before Interim:</w:t>
      </w:r>
      <w:r w:rsidRPr="00104939">
        <w:t> ~7 weeks</w:t>
      </w:r>
    </w:p>
    <w:p w14:paraId="66AF3BB7" w14:textId="77777777" w:rsidR="00104939" w:rsidRPr="00104939" w:rsidRDefault="00104939" w:rsidP="00104939">
      <w:r w:rsidRPr="00104939">
        <w:pict w14:anchorId="13ADA4BE">
          <v:rect id="_x0000_i1062" style="width:0;height:0" o:hralign="center" o:hrstd="t" o:hr="t" fillcolor="#a0a0a0" stroked="f"/>
        </w:pict>
      </w:r>
    </w:p>
    <w:p w14:paraId="6B92D90F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📊</w:t>
      </w:r>
      <w:r w:rsidRPr="00104939">
        <w:rPr>
          <w:b/>
          <w:bCs/>
        </w:rPr>
        <w:t xml:space="preserve"> REVISED TECHNOLOGY COMPARISON (Considering Timeline)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185"/>
        <w:gridCol w:w="1378"/>
        <w:gridCol w:w="2079"/>
        <w:gridCol w:w="1759"/>
      </w:tblGrid>
      <w:tr w:rsidR="00104939" w:rsidRPr="00104939" w14:paraId="39F3D84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DFEC5" w14:textId="77777777" w:rsidR="00104939" w:rsidRPr="00104939" w:rsidRDefault="00104939" w:rsidP="00104939">
            <w:pPr>
              <w:rPr>
                <w:b/>
                <w:bCs/>
              </w:rPr>
            </w:pPr>
            <w:r w:rsidRPr="0010493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43C22D" w14:textId="77777777" w:rsidR="00104939" w:rsidRPr="00104939" w:rsidRDefault="00104939" w:rsidP="00104939">
            <w:pPr>
              <w:rPr>
                <w:b/>
                <w:bCs/>
              </w:rPr>
            </w:pPr>
            <w:r w:rsidRPr="00104939">
              <w:rPr>
                <w:b/>
                <w:bCs/>
              </w:rPr>
              <w:t>Time to Working GUI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7D26DD" w14:textId="77777777" w:rsidR="00104939" w:rsidRPr="00104939" w:rsidRDefault="00104939" w:rsidP="00104939">
            <w:pPr>
              <w:rPr>
                <w:b/>
                <w:bCs/>
              </w:rPr>
            </w:pPr>
            <w:r w:rsidRPr="00104939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48E97E" w14:textId="77777777" w:rsidR="00104939" w:rsidRPr="00104939" w:rsidRDefault="00104939" w:rsidP="00104939">
            <w:pPr>
              <w:rPr>
                <w:b/>
                <w:bCs/>
              </w:rPr>
            </w:pPr>
            <w:r w:rsidRPr="00104939">
              <w:rPr>
                <w:b/>
                <w:bCs/>
              </w:rPr>
              <w:t>Interim Report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324E55" w14:textId="77777777" w:rsidR="00104939" w:rsidRPr="00104939" w:rsidRDefault="00104939" w:rsidP="00104939">
            <w:pPr>
              <w:rPr>
                <w:b/>
                <w:bCs/>
              </w:rPr>
            </w:pPr>
            <w:r w:rsidRPr="00104939">
              <w:rPr>
                <w:b/>
                <w:bCs/>
              </w:rPr>
              <w:t>Academic Value</w:t>
            </w:r>
          </w:p>
        </w:tc>
      </w:tr>
      <w:tr w:rsidR="00104939" w:rsidRPr="00104939" w14:paraId="5F71BC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C63D2" w14:textId="77777777" w:rsidR="00104939" w:rsidRPr="00104939" w:rsidRDefault="00104939" w:rsidP="00104939">
            <w:proofErr w:type="spellStart"/>
            <w:r w:rsidRPr="00104939">
              <w:rPr>
                <w:b/>
                <w:bCs/>
              </w:rPr>
              <w:t>Podman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4E5532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🟢</w:t>
            </w:r>
            <w:r w:rsidRPr="00104939">
              <w:t xml:space="preserve"> 1-2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2713D7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🟢</w:t>
            </w:r>
            <w:r w:rsidRPr="00104939">
              <w:t xml:space="preserve">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0ED2F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🟢</w:t>
            </w:r>
            <w:r w:rsidRPr="00104939">
              <w:t xml:space="preserve"> 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07E1E5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🟡</w:t>
            </w:r>
            <w:r w:rsidRPr="00104939">
              <w:t xml:space="preserve"> Medium</w:t>
            </w:r>
          </w:p>
        </w:tc>
      </w:tr>
      <w:tr w:rsidR="00104939" w:rsidRPr="00104939" w14:paraId="3E0C96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47F87E" w14:textId="77777777" w:rsidR="00104939" w:rsidRPr="00104939" w:rsidRDefault="00104939" w:rsidP="00104939">
            <w:r w:rsidRPr="00104939">
              <w:rPr>
                <w:b/>
                <w:bCs/>
              </w:rPr>
              <w:t>Cloud Hypervisor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14D556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🔴</w:t>
            </w:r>
            <w:r w:rsidRPr="00104939">
              <w:t xml:space="preserve"> 2-3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491CBC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🔴</w:t>
            </w:r>
            <w:r w:rsidRPr="00104939"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E01FA0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🔴</w:t>
            </w:r>
            <w:r w:rsidRPr="00104939"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2A3A55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🟢</w:t>
            </w:r>
            <w:r w:rsidRPr="00104939">
              <w:t xml:space="preserve"> High</w:t>
            </w:r>
          </w:p>
        </w:tc>
      </w:tr>
      <w:tr w:rsidR="00104939" w:rsidRPr="00104939" w14:paraId="7BF8BC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40C13" w14:textId="77777777" w:rsidR="00104939" w:rsidRPr="00104939" w:rsidRDefault="00104939" w:rsidP="00104939">
            <w:r w:rsidRPr="00104939">
              <w:rPr>
                <w:b/>
                <w:bCs/>
              </w:rPr>
              <w:t>Firecracker + VNC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FF005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🔴</w:t>
            </w:r>
            <w:r w:rsidRPr="00104939">
              <w:t xml:space="preserve"> 2-4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7D5B7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🔴</w:t>
            </w:r>
            <w:r w:rsidRPr="00104939">
              <w:t xml:space="preserve"> 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ECEE2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🔴</w:t>
            </w:r>
            <w:r w:rsidRPr="00104939">
              <w:t xml:space="preserve"> 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38240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🟢</w:t>
            </w:r>
            <w:r w:rsidRPr="00104939">
              <w:t xml:space="preserve"> High</w:t>
            </w:r>
          </w:p>
        </w:tc>
      </w:tr>
      <w:tr w:rsidR="00104939" w:rsidRPr="00104939" w14:paraId="303B0E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60654E" w14:textId="77777777" w:rsidR="00104939" w:rsidRPr="00104939" w:rsidRDefault="00104939" w:rsidP="00104939">
            <w:r w:rsidRPr="00104939">
              <w:rPr>
                <w:b/>
                <w:bCs/>
              </w:rPr>
              <w:t xml:space="preserve">QEMU </w:t>
            </w:r>
            <w:proofErr w:type="spellStart"/>
            <w:r w:rsidRPr="00104939">
              <w:rPr>
                <w:b/>
                <w:bCs/>
              </w:rPr>
              <w:t>microVM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1B297E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🟡</w:t>
            </w:r>
            <w:r w:rsidRPr="00104939">
              <w:t xml:space="preserve"> 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139D8A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🟡</w:t>
            </w:r>
            <w:r w:rsidRPr="00104939">
              <w:t xml:space="preserve">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8F9E02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🟡</w:t>
            </w:r>
            <w:r w:rsidRPr="00104939">
              <w:t xml:space="preserve">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D9BB3" w14:textId="77777777" w:rsidR="00104939" w:rsidRPr="00104939" w:rsidRDefault="00104939" w:rsidP="00104939">
            <w:r w:rsidRPr="00104939">
              <w:rPr>
                <w:rFonts w:ascii="Segoe UI Emoji" w:hAnsi="Segoe UI Emoji" w:cs="Segoe UI Emoji"/>
              </w:rPr>
              <w:t>🟢</w:t>
            </w:r>
            <w:r w:rsidRPr="00104939">
              <w:t xml:space="preserve"> High</w:t>
            </w:r>
          </w:p>
        </w:tc>
      </w:tr>
    </w:tbl>
    <w:p w14:paraId="649D85A2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🎯</w:t>
      </w:r>
      <w:r w:rsidRPr="00104939">
        <w:rPr>
          <w:b/>
          <w:bCs/>
        </w:rPr>
        <w:t xml:space="preserve"> MY UPDATED RECOMMENDATION: HYBRID APPROACH</w:t>
      </w:r>
    </w:p>
    <w:p w14:paraId="0A1C8B65" w14:textId="77777777" w:rsidR="00104939" w:rsidRPr="00104939" w:rsidRDefault="00104939" w:rsidP="00104939">
      <w:r w:rsidRPr="00104939">
        <w:rPr>
          <w:b/>
          <w:bCs/>
        </w:rPr>
        <w:t xml:space="preserve">Use </w:t>
      </w:r>
      <w:proofErr w:type="spellStart"/>
      <w:r w:rsidRPr="00104939">
        <w:rPr>
          <w:b/>
          <w:bCs/>
        </w:rPr>
        <w:t>Podman</w:t>
      </w:r>
      <w:proofErr w:type="spellEnd"/>
      <w:r w:rsidRPr="00104939">
        <w:rPr>
          <w:b/>
          <w:bCs/>
        </w:rPr>
        <w:t xml:space="preserve"> NOW, explain it correctly in PID</w:t>
      </w:r>
    </w:p>
    <w:p w14:paraId="041C589E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Why This Works:</w:t>
      </w:r>
    </w:p>
    <w:p w14:paraId="4E805E58" w14:textId="77777777" w:rsidR="00104939" w:rsidRPr="00104939" w:rsidRDefault="00104939" w:rsidP="00104939">
      <w:r w:rsidRPr="00104939">
        <w:rPr>
          <w:b/>
          <w:bCs/>
        </w:rPr>
        <w:t>1. Timeline Feasibility:</w:t>
      </w:r>
    </w:p>
    <w:p w14:paraId="2DB0319C" w14:textId="77777777" w:rsidR="00104939" w:rsidRPr="00104939" w:rsidRDefault="00104939" w:rsidP="00104939">
      <w:pPr>
        <w:numPr>
          <w:ilvl w:val="0"/>
          <w:numId w:val="7"/>
        </w:numPr>
      </w:pPr>
      <w:r w:rsidRPr="00104939">
        <w:t xml:space="preserve">Week 1 (Jan 17-24): </w:t>
      </w:r>
      <w:proofErr w:type="spellStart"/>
      <w:r w:rsidRPr="00104939">
        <w:t>Podman</w:t>
      </w:r>
      <w:proofErr w:type="spellEnd"/>
      <w:r w:rsidRPr="00104939">
        <w:t xml:space="preserve"> setup + basic browser isolation (2-3 days)</w:t>
      </w:r>
    </w:p>
    <w:p w14:paraId="5B6BE6C4" w14:textId="77777777" w:rsidR="00104939" w:rsidRPr="00104939" w:rsidRDefault="00104939" w:rsidP="00104939">
      <w:pPr>
        <w:numPr>
          <w:ilvl w:val="0"/>
          <w:numId w:val="7"/>
        </w:numPr>
      </w:pPr>
      <w:r w:rsidRPr="00104939">
        <w:t>Week 2-3 (Jan 25-Feb 7): File monitoring implementation</w:t>
      </w:r>
    </w:p>
    <w:p w14:paraId="5580D6C7" w14:textId="77777777" w:rsidR="00104939" w:rsidRPr="00104939" w:rsidRDefault="00104939" w:rsidP="00104939">
      <w:pPr>
        <w:numPr>
          <w:ilvl w:val="0"/>
          <w:numId w:val="7"/>
        </w:numPr>
      </w:pPr>
      <w:r w:rsidRPr="00104939">
        <w:t xml:space="preserve">Week 4 (Feb 8-10): Polish for prototype demo </w:t>
      </w:r>
      <w:r w:rsidRPr="00104939">
        <w:rPr>
          <w:rFonts w:ascii="Segoe UI Emoji" w:hAnsi="Segoe UI Emoji" w:cs="Segoe UI Emoji"/>
        </w:rPr>
        <w:t>✅</w:t>
      </w:r>
    </w:p>
    <w:p w14:paraId="4ABC6782" w14:textId="77777777" w:rsidR="00104939" w:rsidRPr="00104939" w:rsidRDefault="00104939" w:rsidP="00104939">
      <w:pPr>
        <w:numPr>
          <w:ilvl w:val="0"/>
          <w:numId w:val="7"/>
        </w:numPr>
      </w:pPr>
      <w:r w:rsidRPr="00104939">
        <w:t xml:space="preserve">Week 5-7 (Feb 11-Mar 5): Add features for Interim Report </w:t>
      </w:r>
      <w:r w:rsidRPr="00104939">
        <w:rPr>
          <w:rFonts w:ascii="Segoe UI Emoji" w:hAnsi="Segoe UI Emoji" w:cs="Segoe UI Emoji"/>
        </w:rPr>
        <w:t>✅</w:t>
      </w:r>
    </w:p>
    <w:p w14:paraId="38DBD08D" w14:textId="77777777" w:rsidR="00104939" w:rsidRPr="00104939" w:rsidRDefault="00104939" w:rsidP="00104939">
      <w:r w:rsidRPr="00104939">
        <w:rPr>
          <w:b/>
          <w:bCs/>
        </w:rPr>
        <w:lastRenderedPageBreak/>
        <w:t>2. Interim Report Requirements Met:</w:t>
      </w:r>
    </w:p>
    <w:p w14:paraId="63DC8165" w14:textId="77777777" w:rsidR="00104939" w:rsidRPr="00104939" w:rsidRDefault="00104939" w:rsidP="00104939">
      <w:pPr>
        <w:numPr>
          <w:ilvl w:val="0"/>
          <w:numId w:val="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Screenshots of working browser isolation</w:t>
      </w:r>
    </w:p>
    <w:p w14:paraId="1D5CE72B" w14:textId="77777777" w:rsidR="00104939" w:rsidRPr="00104939" w:rsidRDefault="00104939" w:rsidP="00104939">
      <w:pPr>
        <w:numPr>
          <w:ilvl w:val="0"/>
          <w:numId w:val="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Code snippets (</w:t>
      </w:r>
      <w:proofErr w:type="spellStart"/>
      <w:r w:rsidRPr="00104939">
        <w:t>Podman</w:t>
      </w:r>
      <w:proofErr w:type="spellEnd"/>
      <w:r w:rsidRPr="00104939">
        <w:t xml:space="preserve"> commands, monitoring daemon)</w:t>
      </w:r>
    </w:p>
    <w:p w14:paraId="101D308B" w14:textId="77777777" w:rsidR="00104939" w:rsidRPr="00104939" w:rsidRDefault="00104939" w:rsidP="00104939">
      <w:pPr>
        <w:numPr>
          <w:ilvl w:val="0"/>
          <w:numId w:val="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Demonstrated features (isolation works, file monitoring logs)</w:t>
      </w:r>
    </w:p>
    <w:p w14:paraId="4ADC08C1" w14:textId="77777777" w:rsidR="00104939" w:rsidRPr="00104939" w:rsidRDefault="00104939" w:rsidP="00104939">
      <w:pPr>
        <w:numPr>
          <w:ilvl w:val="0"/>
          <w:numId w:val="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Can discuss challenges honestly ("shared kernel limitation acknowledged")</w:t>
      </w:r>
    </w:p>
    <w:p w14:paraId="7648C028" w14:textId="77777777" w:rsidR="00104939" w:rsidRPr="00104939" w:rsidRDefault="00104939" w:rsidP="00104939">
      <w:r w:rsidRPr="00104939">
        <w:rPr>
          <w:b/>
          <w:bCs/>
        </w:rPr>
        <w:t>3. Academic Integrity:</w:t>
      </w:r>
      <w:r w:rsidRPr="00104939">
        <w:t> </w:t>
      </w:r>
      <w:r w:rsidRPr="00104939">
        <w:rPr>
          <w:b/>
          <w:bCs/>
        </w:rPr>
        <w:t>Reframe your PID argument</w:t>
      </w:r>
      <w:r w:rsidRPr="00104939">
        <w:t> - this is crucial!</w:t>
      </w:r>
    </w:p>
    <w:p w14:paraId="6000BBE2" w14:textId="77777777" w:rsidR="00104939" w:rsidRPr="00104939" w:rsidRDefault="00104939" w:rsidP="00104939">
      <w:r w:rsidRPr="00104939">
        <w:pict w14:anchorId="0795B8DC">
          <v:rect id="_x0000_i1063" style="width:0;height:0" o:hralign="center" o:hrstd="t" o:hr="t" fillcolor="#a0a0a0" stroked="f"/>
        </w:pict>
      </w:r>
    </w:p>
    <w:p w14:paraId="1734C8F6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📝</w:t>
      </w:r>
      <w:r w:rsidRPr="00104939">
        <w:rPr>
          <w:b/>
          <w:bCs/>
        </w:rPr>
        <w:t xml:space="preserve"> HOW TO REFRAME YOUR PID FOR PODMAN</w:t>
      </w:r>
    </w:p>
    <w:p w14:paraId="5F0E4282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Current PID Argument (Won't Work):</w:t>
      </w:r>
    </w:p>
    <w:p w14:paraId="411A5775" w14:textId="77777777" w:rsidR="00104939" w:rsidRPr="00104939" w:rsidRDefault="00104939" w:rsidP="00104939">
      <w:r w:rsidRPr="00104939">
        <w:t>"RBI is expensive, containers share kernels (bad), we need Firecracker for hardware isolation"</w:t>
      </w:r>
    </w:p>
    <w:p w14:paraId="2A9A025D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 xml:space="preserve">NEW Argument (Works with </w:t>
      </w:r>
      <w:proofErr w:type="spellStart"/>
      <w:r w:rsidRPr="00104939">
        <w:rPr>
          <w:b/>
          <w:bCs/>
        </w:rPr>
        <w:t>Podman</w:t>
      </w:r>
      <w:proofErr w:type="spellEnd"/>
      <w:r w:rsidRPr="00104939">
        <w:rPr>
          <w:b/>
          <w:bCs/>
        </w:rPr>
        <w:t>):</w:t>
      </w:r>
    </w:p>
    <w:p w14:paraId="715981F9" w14:textId="77777777" w:rsidR="00104939" w:rsidRPr="00104939" w:rsidRDefault="00104939" w:rsidP="00104939">
      <w:r w:rsidRPr="00104939">
        <w:t>"RBI is expensive and slow. While hardware virtualization (</w:t>
      </w:r>
      <w:proofErr w:type="spellStart"/>
      <w:r w:rsidRPr="00104939">
        <w:t>microVMs</w:t>
      </w:r>
      <w:proofErr w:type="spellEnd"/>
      <w:r w:rsidRPr="00104939">
        <w:t xml:space="preserve">) provides </w:t>
      </w:r>
      <w:proofErr w:type="gramStart"/>
      <w:r w:rsidRPr="00104939">
        <w:t>strongest</w:t>
      </w:r>
      <w:proofErr w:type="gramEnd"/>
      <w:r w:rsidRPr="00104939">
        <w:t xml:space="preserve"> isolation, </w:t>
      </w:r>
      <w:r w:rsidRPr="00104939">
        <w:rPr>
          <w:b/>
          <w:bCs/>
        </w:rPr>
        <w:t>practical deployment requires balancing security, performance, and implementation complexity</w:t>
      </w:r>
      <w:r w:rsidRPr="00104939">
        <w:t>. This project implements </w:t>
      </w:r>
      <w:r w:rsidRPr="00104939">
        <w:rPr>
          <w:b/>
          <w:bCs/>
        </w:rPr>
        <w:t>defense-in-depth</w:t>
      </w:r>
      <w:r w:rsidRPr="00104939">
        <w:t> </w:t>
      </w:r>
      <w:proofErr w:type="gramStart"/>
      <w:r w:rsidRPr="00104939">
        <w:t>using</w:t>
      </w:r>
      <w:proofErr w:type="gramEnd"/>
      <w:r w:rsidRPr="00104939">
        <w:t>:</w:t>
      </w:r>
    </w:p>
    <w:p w14:paraId="11DC25A5" w14:textId="77777777" w:rsidR="00104939" w:rsidRPr="00104939" w:rsidRDefault="00104939" w:rsidP="00104939">
      <w:pPr>
        <w:numPr>
          <w:ilvl w:val="0"/>
          <w:numId w:val="9"/>
        </w:numPr>
      </w:pPr>
      <w:r w:rsidRPr="00104939">
        <w:rPr>
          <w:b/>
          <w:bCs/>
        </w:rPr>
        <w:t>Enhanced container isolation</w:t>
      </w:r>
      <w:r w:rsidRPr="00104939">
        <w:t> (</w:t>
      </w:r>
      <w:proofErr w:type="spellStart"/>
      <w:r w:rsidRPr="00104939">
        <w:t>Podman</w:t>
      </w:r>
      <w:proofErr w:type="spellEnd"/>
      <w:r w:rsidRPr="00104939">
        <w:t xml:space="preserve"> rootless + </w:t>
      </w:r>
      <w:proofErr w:type="spellStart"/>
      <w:r w:rsidRPr="00104939">
        <w:t>SELinux</w:t>
      </w:r>
      <w:proofErr w:type="spellEnd"/>
      <w:r w:rsidRPr="00104939">
        <w:t>)</w:t>
      </w:r>
    </w:p>
    <w:p w14:paraId="459CEBE7" w14:textId="77777777" w:rsidR="00104939" w:rsidRPr="00104939" w:rsidRDefault="00104939" w:rsidP="00104939">
      <w:pPr>
        <w:numPr>
          <w:ilvl w:val="0"/>
          <w:numId w:val="9"/>
        </w:numPr>
      </w:pPr>
      <w:r w:rsidRPr="00104939">
        <w:rPr>
          <w:b/>
          <w:bCs/>
        </w:rPr>
        <w:t>Behavioral monitoring</w:t>
      </w:r>
      <w:r w:rsidRPr="00104939">
        <w:t> (detects malicious activity regardless of isolation method)</w:t>
      </w:r>
    </w:p>
    <w:p w14:paraId="3012E944" w14:textId="77777777" w:rsidR="00104939" w:rsidRPr="00104939" w:rsidRDefault="00104939" w:rsidP="00104939">
      <w:pPr>
        <w:numPr>
          <w:ilvl w:val="0"/>
          <w:numId w:val="9"/>
        </w:numPr>
      </w:pPr>
      <w:r w:rsidRPr="00104939">
        <w:rPr>
          <w:b/>
          <w:bCs/>
        </w:rPr>
        <w:t>File system interception</w:t>
      </w:r>
      <w:r w:rsidRPr="00104939">
        <w:t> (prevents malware from affecting host)</w:t>
      </w:r>
    </w:p>
    <w:p w14:paraId="608BA234" w14:textId="77777777" w:rsidR="00104939" w:rsidRPr="00104939" w:rsidRDefault="00104939" w:rsidP="00104939">
      <w:r w:rsidRPr="00104939">
        <w:t>This approach achieves </w:t>
      </w:r>
      <w:r w:rsidRPr="00104939">
        <w:rPr>
          <w:b/>
          <w:bCs/>
        </w:rPr>
        <w:t>80% of RBI security at 10% of the cost</w:t>
      </w:r>
      <w:r w:rsidRPr="00104939">
        <w:t> with instant startup times, acknowledging that </w:t>
      </w:r>
      <w:r w:rsidRPr="00104939">
        <w:rPr>
          <w:b/>
          <w:bCs/>
        </w:rPr>
        <w:t>no isolation is perfect</w:t>
      </w:r>
      <w:r w:rsidRPr="00104939">
        <w:t> - even RBI can't prevent social engineering."</w:t>
      </w:r>
    </w:p>
    <w:p w14:paraId="67DA9030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Key Changes to PID:</w:t>
      </w:r>
    </w:p>
    <w:p w14:paraId="46DA5F79" w14:textId="77777777" w:rsidR="00104939" w:rsidRPr="00104939" w:rsidRDefault="00104939" w:rsidP="00104939">
      <w:r w:rsidRPr="00104939">
        <w:rPr>
          <w:b/>
          <w:bCs/>
        </w:rPr>
        <w:t>1. Update Problem Statement:</w:t>
      </w:r>
    </w:p>
    <w:p w14:paraId="428D7D39" w14:textId="77777777" w:rsidR="00104939" w:rsidRPr="00104939" w:rsidRDefault="00104939" w:rsidP="00104939">
      <w:r w:rsidRPr="00104939">
        <w:t>REMOVE: "Docker containers share kernel, creating vulnerability"</w:t>
      </w:r>
    </w:p>
    <w:p w14:paraId="4909CC7F" w14:textId="77777777" w:rsidR="00104939" w:rsidRPr="00104939" w:rsidRDefault="00104939" w:rsidP="00104939">
      <w:r w:rsidRPr="00104939">
        <w:t xml:space="preserve">ADD: "Current solutions force a choice between expensive cloud </w:t>
      </w:r>
      <w:proofErr w:type="gramStart"/>
      <w:r w:rsidRPr="00104939">
        <w:t>RBI</w:t>
      </w:r>
      <w:proofErr w:type="gramEnd"/>
      <w:r w:rsidRPr="00104939">
        <w:t xml:space="preserve"> </w:t>
      </w:r>
    </w:p>
    <w:p w14:paraId="17F70758" w14:textId="77777777" w:rsidR="00104939" w:rsidRPr="00104939" w:rsidRDefault="00104939" w:rsidP="00104939">
      <w:r w:rsidRPr="00104939">
        <w:t xml:space="preserve">     or no isolation at all. A practical middle ground is needed </w:t>
      </w:r>
    </w:p>
    <w:p w14:paraId="7AE18153" w14:textId="77777777" w:rsidR="00104939" w:rsidRPr="00104939" w:rsidRDefault="00104939" w:rsidP="00104939">
      <w:r w:rsidRPr="00104939">
        <w:t xml:space="preserve">     that combines container efficiency with monitoring-based defense."</w:t>
      </w:r>
    </w:p>
    <w:p w14:paraId="382B3C7F" w14:textId="77777777" w:rsidR="00104939" w:rsidRPr="00104939" w:rsidRDefault="00104939" w:rsidP="00104939">
      <w:r w:rsidRPr="00104939">
        <w:rPr>
          <w:b/>
          <w:bCs/>
        </w:rPr>
        <w:t>2. Update Literature Review:</w:t>
      </w:r>
    </w:p>
    <w:p w14:paraId="6DBCAAFA" w14:textId="77777777" w:rsidR="00104939" w:rsidRPr="00104939" w:rsidRDefault="00104939" w:rsidP="00104939">
      <w:r w:rsidRPr="00104939">
        <w:lastRenderedPageBreak/>
        <w:t>ADD new section: "Container Security Enhancements"</w:t>
      </w:r>
    </w:p>
    <w:p w14:paraId="79F826A9" w14:textId="77777777" w:rsidR="00104939" w:rsidRPr="00104939" w:rsidRDefault="00104939" w:rsidP="00104939"/>
    <w:p w14:paraId="3FF02CB0" w14:textId="77777777" w:rsidR="00104939" w:rsidRPr="00104939" w:rsidRDefault="00104939" w:rsidP="00104939">
      <w:r w:rsidRPr="00104939">
        <w:t xml:space="preserve">"Modern container runtimes like </w:t>
      </w:r>
      <w:proofErr w:type="spellStart"/>
      <w:r w:rsidRPr="00104939">
        <w:t>Podman</w:t>
      </w:r>
      <w:proofErr w:type="spellEnd"/>
      <w:r w:rsidRPr="00104939">
        <w:t xml:space="preserve"> address traditional Docker </w:t>
      </w:r>
    </w:p>
    <w:p w14:paraId="7BEF292F" w14:textId="77777777" w:rsidR="00104939" w:rsidRPr="00104939" w:rsidRDefault="00104939" w:rsidP="00104939">
      <w:r w:rsidRPr="00104939">
        <w:t xml:space="preserve">vulnerabilities through rootless operation, reduced capability sets, </w:t>
      </w:r>
    </w:p>
    <w:p w14:paraId="210BFAB2" w14:textId="77777777" w:rsidR="00104939" w:rsidRPr="00104939" w:rsidRDefault="00104939" w:rsidP="00104939">
      <w:r w:rsidRPr="00104939">
        <w:t xml:space="preserve">and </w:t>
      </w:r>
      <w:proofErr w:type="spellStart"/>
      <w:r w:rsidRPr="00104939">
        <w:t>SELinux</w:t>
      </w:r>
      <w:proofErr w:type="spellEnd"/>
      <w:r w:rsidRPr="00104939">
        <w:t xml:space="preserve"> integration (Red Hat, 2024). While containers share the </w:t>
      </w:r>
    </w:p>
    <w:p w14:paraId="639D33A3" w14:textId="77777777" w:rsidR="00104939" w:rsidRPr="00104939" w:rsidRDefault="00104939" w:rsidP="00104939">
      <w:r w:rsidRPr="00104939">
        <w:t xml:space="preserve">host kernel—a fundamental architectural characteristic—enhanced </w:t>
      </w:r>
    </w:p>
    <w:p w14:paraId="20D2DE2A" w14:textId="77777777" w:rsidR="00104939" w:rsidRPr="00104939" w:rsidRDefault="00104939" w:rsidP="00104939">
      <w:r w:rsidRPr="00104939">
        <w:t xml:space="preserve">security mechanisms combined with behavioral monitoring provide </w:t>
      </w:r>
    </w:p>
    <w:p w14:paraId="54A1C4F4" w14:textId="77777777" w:rsidR="00104939" w:rsidRPr="00104939" w:rsidRDefault="00104939" w:rsidP="00104939">
      <w:r w:rsidRPr="00104939">
        <w:t xml:space="preserve">practical protection against most browser-based threats while </w:t>
      </w:r>
    </w:p>
    <w:p w14:paraId="5D0D9A5B" w14:textId="77777777" w:rsidR="00104939" w:rsidRPr="00104939" w:rsidRDefault="00104939" w:rsidP="00104939">
      <w:r w:rsidRPr="00104939">
        <w:t>maintaining performance and deployment simplicity."</w:t>
      </w:r>
    </w:p>
    <w:p w14:paraId="6DE78D77" w14:textId="77777777" w:rsidR="00104939" w:rsidRPr="00104939" w:rsidRDefault="00104939" w:rsidP="00104939">
      <w:r w:rsidRPr="00104939">
        <w:rPr>
          <w:b/>
          <w:bCs/>
        </w:rPr>
        <w:t>3. Update Business Objectives:</w:t>
      </w:r>
    </w:p>
    <w:p w14:paraId="672B0A76" w14:textId="77777777" w:rsidR="00104939" w:rsidRPr="00104939" w:rsidRDefault="00104939" w:rsidP="00104939">
      <w:r w:rsidRPr="00104939">
        <w:t>CHANGE FROM: "Achieve hardware-level isolation preventing all escapes"</w:t>
      </w:r>
    </w:p>
    <w:p w14:paraId="793D30FF" w14:textId="77777777" w:rsidR="00104939" w:rsidRPr="00104939" w:rsidRDefault="00104939" w:rsidP="00104939">
      <w:r w:rsidRPr="00104939">
        <w:t xml:space="preserve">CHANGE TO: "Achieve 95% threat detection through behavioral analysis </w:t>
      </w:r>
    </w:p>
    <w:p w14:paraId="3B8DA890" w14:textId="77777777" w:rsidR="00104939" w:rsidRPr="00104939" w:rsidRDefault="00104939" w:rsidP="00104939">
      <w:r w:rsidRPr="00104939">
        <w:t xml:space="preserve">            combined with enhanced container isolation, blocking </w:t>
      </w:r>
    </w:p>
    <w:p w14:paraId="448874F4" w14:textId="77777777" w:rsidR="00104939" w:rsidRPr="00104939" w:rsidRDefault="00104939" w:rsidP="00104939">
      <w:r w:rsidRPr="00104939">
        <w:t xml:space="preserve">            browser-based malware before host system access"</w:t>
      </w:r>
    </w:p>
    <w:p w14:paraId="41FB89E9" w14:textId="77777777" w:rsidR="00104939" w:rsidRPr="00104939" w:rsidRDefault="00104939" w:rsidP="00104939">
      <w:r w:rsidRPr="00104939">
        <w:rPr>
          <w:b/>
          <w:bCs/>
        </w:rPr>
        <w:t>4. Honest Security Position:</w:t>
      </w:r>
    </w:p>
    <w:p w14:paraId="69E67E3E" w14:textId="77777777" w:rsidR="00104939" w:rsidRPr="00104939" w:rsidRDefault="00104939" w:rsidP="00104939">
      <w:r w:rsidRPr="00104939">
        <w:t>ADD to Scope and Limitations:</w:t>
      </w:r>
    </w:p>
    <w:p w14:paraId="4A85FF1E" w14:textId="77777777" w:rsidR="00104939" w:rsidRPr="00104939" w:rsidRDefault="00104939" w:rsidP="00104939"/>
    <w:p w14:paraId="1198FFA3" w14:textId="77777777" w:rsidR="00104939" w:rsidRPr="00104939" w:rsidRDefault="00104939" w:rsidP="00104939">
      <w:r w:rsidRPr="00104939">
        <w:t>"The system uses container-based isolation (</w:t>
      </w:r>
      <w:proofErr w:type="spellStart"/>
      <w:r w:rsidRPr="00104939">
        <w:t>Podman</w:t>
      </w:r>
      <w:proofErr w:type="spellEnd"/>
      <w:r w:rsidRPr="00104939">
        <w:t xml:space="preserve">) rather than </w:t>
      </w:r>
    </w:p>
    <w:p w14:paraId="3593CC9C" w14:textId="77777777" w:rsidR="00104939" w:rsidRPr="00104939" w:rsidRDefault="00104939" w:rsidP="00104939">
      <w:r w:rsidRPr="00104939">
        <w:t xml:space="preserve">hardware virtualization. While this shares the host kernel, the </w:t>
      </w:r>
    </w:p>
    <w:p w14:paraId="021D3F96" w14:textId="77777777" w:rsidR="00104939" w:rsidRPr="00104939" w:rsidRDefault="00104939" w:rsidP="00104939">
      <w:r w:rsidRPr="00104939">
        <w:t>approach provides practical security through:</w:t>
      </w:r>
    </w:p>
    <w:p w14:paraId="371D18D6" w14:textId="77777777" w:rsidR="00104939" w:rsidRPr="00104939" w:rsidRDefault="00104939" w:rsidP="00104939">
      <w:r w:rsidRPr="00104939">
        <w:t>- Rootless operation (non-privileged user)</w:t>
      </w:r>
    </w:p>
    <w:p w14:paraId="724E9E30" w14:textId="77777777" w:rsidR="00104939" w:rsidRPr="00104939" w:rsidRDefault="00104939" w:rsidP="00104939">
      <w:r w:rsidRPr="00104939">
        <w:t xml:space="preserve">- </w:t>
      </w:r>
      <w:proofErr w:type="spellStart"/>
      <w:r w:rsidRPr="00104939">
        <w:t>SELinux</w:t>
      </w:r>
      <w:proofErr w:type="spellEnd"/>
      <w:r w:rsidRPr="00104939">
        <w:t xml:space="preserve"> mandatory access control</w:t>
      </w:r>
    </w:p>
    <w:p w14:paraId="4D177D1D" w14:textId="77777777" w:rsidR="00104939" w:rsidRPr="00104939" w:rsidRDefault="00104939" w:rsidP="00104939">
      <w:r w:rsidRPr="00104939">
        <w:t>- Reduced Linux capabilities</w:t>
      </w:r>
    </w:p>
    <w:p w14:paraId="1927AE1C" w14:textId="77777777" w:rsidR="00104939" w:rsidRPr="00104939" w:rsidRDefault="00104939" w:rsidP="00104939">
      <w:r w:rsidRPr="00104939">
        <w:t>- Real-time behavioral monitoring</w:t>
      </w:r>
    </w:p>
    <w:p w14:paraId="224F2338" w14:textId="77777777" w:rsidR="00104939" w:rsidRPr="00104939" w:rsidRDefault="00104939" w:rsidP="00104939">
      <w:r w:rsidRPr="00104939">
        <w:t>- File system access control</w:t>
      </w:r>
    </w:p>
    <w:p w14:paraId="5106D3EA" w14:textId="77777777" w:rsidR="00104939" w:rsidRPr="00104939" w:rsidRDefault="00104939" w:rsidP="00104939"/>
    <w:p w14:paraId="0DFC972C" w14:textId="77777777" w:rsidR="00104939" w:rsidRPr="00104939" w:rsidRDefault="00104939" w:rsidP="00104939">
      <w:r w:rsidRPr="00104939">
        <w:lastRenderedPageBreak/>
        <w:t xml:space="preserve">This architecture prevents 80-90% of browser-based attacks while </w:t>
      </w:r>
    </w:p>
    <w:p w14:paraId="2E401A53" w14:textId="77777777" w:rsidR="00104939" w:rsidRPr="00104939" w:rsidRDefault="00104939" w:rsidP="00104939">
      <w:r w:rsidRPr="00104939">
        <w:t xml:space="preserve">maintaining instant startup and native performance. Future versions </w:t>
      </w:r>
    </w:p>
    <w:p w14:paraId="6C3EA37D" w14:textId="77777777" w:rsidR="00104939" w:rsidRPr="00104939" w:rsidRDefault="00104939" w:rsidP="00104939">
      <w:r w:rsidRPr="00104939">
        <w:t xml:space="preserve">may incorporate hardware virtualization (Firecracker/Cloud Hypervisor) </w:t>
      </w:r>
    </w:p>
    <w:p w14:paraId="3A12DB3C" w14:textId="77777777" w:rsidR="00104939" w:rsidRPr="00104939" w:rsidRDefault="00104939" w:rsidP="00104939">
      <w:r w:rsidRPr="00104939">
        <w:t>for enhanced isolation."</w:t>
      </w:r>
    </w:p>
    <w:p w14:paraId="00716B23" w14:textId="77777777" w:rsidR="00104939" w:rsidRPr="00104939" w:rsidRDefault="00104939" w:rsidP="00104939">
      <w:r w:rsidRPr="00104939">
        <w:pict w14:anchorId="15E18D5E">
          <v:rect id="_x0000_i1064" style="width:0;height:0" o:hralign="center" o:hrstd="t" o:hr="t" fillcolor="#a0a0a0" stroked="f"/>
        </w:pict>
      </w:r>
    </w:p>
    <w:p w14:paraId="1A27C521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✅</w:t>
      </w:r>
      <w:r w:rsidRPr="00104939">
        <w:rPr>
          <w:b/>
          <w:bCs/>
        </w:rPr>
        <w:t xml:space="preserve"> IMPLEMENTATION ROADMAP (</w:t>
      </w:r>
      <w:proofErr w:type="spellStart"/>
      <w:r w:rsidRPr="00104939">
        <w:rPr>
          <w:b/>
          <w:bCs/>
        </w:rPr>
        <w:t>Podman</w:t>
      </w:r>
      <w:proofErr w:type="spellEnd"/>
      <w:r w:rsidRPr="00104939">
        <w:rPr>
          <w:b/>
          <w:bCs/>
        </w:rPr>
        <w:t xml:space="preserve"> Approach)</w:t>
      </w:r>
    </w:p>
    <w:p w14:paraId="02C24B4D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Week 1 (Jan 17-24): Basic Setup</w:t>
      </w:r>
    </w:p>
    <w:p w14:paraId="72CF6C73" w14:textId="77777777" w:rsidR="00104939" w:rsidRPr="00104939" w:rsidRDefault="00104939" w:rsidP="00104939">
      <w:r w:rsidRPr="00104939">
        <w:t>bash</w:t>
      </w:r>
    </w:p>
    <w:p w14:paraId="1A806511" w14:textId="77777777" w:rsidR="00104939" w:rsidRPr="00104939" w:rsidRDefault="00104939" w:rsidP="00104939">
      <w:r w:rsidRPr="00104939">
        <w:t xml:space="preserve"># Day 1-2: </w:t>
      </w:r>
      <w:proofErr w:type="spellStart"/>
      <w:r w:rsidRPr="00104939">
        <w:t>Podman</w:t>
      </w:r>
      <w:proofErr w:type="spellEnd"/>
      <w:r w:rsidRPr="00104939">
        <w:t xml:space="preserve"> installation and browser container</w:t>
      </w:r>
    </w:p>
    <w:p w14:paraId="4AB1F18D" w14:textId="77777777" w:rsidR="00104939" w:rsidRPr="00104939" w:rsidRDefault="00104939" w:rsidP="00104939">
      <w:proofErr w:type="spellStart"/>
      <w:r w:rsidRPr="00104939">
        <w:t>podman</w:t>
      </w:r>
      <w:proofErr w:type="spellEnd"/>
      <w:r w:rsidRPr="00104939">
        <w:t xml:space="preserve"> pull chromium-browser</w:t>
      </w:r>
    </w:p>
    <w:p w14:paraId="278C86CA" w14:textId="77777777" w:rsidR="00104939" w:rsidRPr="00104939" w:rsidRDefault="00104939" w:rsidP="00104939">
      <w:proofErr w:type="spellStart"/>
      <w:r w:rsidRPr="00104939">
        <w:t>podman</w:t>
      </w:r>
      <w:proofErr w:type="spellEnd"/>
      <w:r w:rsidRPr="00104939">
        <w:t xml:space="preserve"> run --rm \</w:t>
      </w:r>
    </w:p>
    <w:p w14:paraId="551BC1AF" w14:textId="77777777" w:rsidR="00104939" w:rsidRPr="00104939" w:rsidRDefault="00104939" w:rsidP="00104939">
      <w:r w:rsidRPr="00104939">
        <w:t xml:space="preserve">  --security-opt=label=disable \</w:t>
      </w:r>
    </w:p>
    <w:p w14:paraId="24E2294C" w14:textId="77777777" w:rsidR="00104939" w:rsidRPr="00104939" w:rsidRDefault="00104939" w:rsidP="00104939">
      <w:r w:rsidRPr="00104939">
        <w:t xml:space="preserve">  -v /</w:t>
      </w:r>
      <w:proofErr w:type="spellStart"/>
      <w:r w:rsidRPr="00104939">
        <w:t>tmp</w:t>
      </w:r>
      <w:proofErr w:type="spellEnd"/>
      <w:r w:rsidRPr="00104939">
        <w:t>/.X11-unix:/</w:t>
      </w:r>
      <w:proofErr w:type="spellStart"/>
      <w:r w:rsidRPr="00104939">
        <w:t>tmp</w:t>
      </w:r>
      <w:proofErr w:type="spellEnd"/>
      <w:r w:rsidRPr="00104939">
        <w:t>/.X11-unix \</w:t>
      </w:r>
    </w:p>
    <w:p w14:paraId="13571078" w14:textId="77777777" w:rsidR="00104939" w:rsidRPr="00104939" w:rsidRDefault="00104939" w:rsidP="00104939">
      <w:r w:rsidRPr="00104939">
        <w:t xml:space="preserve">  -e DISPLAY \</w:t>
      </w:r>
    </w:p>
    <w:p w14:paraId="0E1F867E" w14:textId="77777777" w:rsidR="00104939" w:rsidRPr="00104939" w:rsidRDefault="00104939" w:rsidP="00104939">
      <w:r w:rsidRPr="00104939">
        <w:t xml:space="preserve">  --name isolated-browser \</w:t>
      </w:r>
    </w:p>
    <w:p w14:paraId="6A773A68" w14:textId="77777777" w:rsidR="00104939" w:rsidRPr="00104939" w:rsidRDefault="00104939" w:rsidP="00104939">
      <w:r w:rsidRPr="00104939">
        <w:t xml:space="preserve">  chromium-browser --no-sandbox</w:t>
      </w:r>
    </w:p>
    <w:p w14:paraId="7B088F2E" w14:textId="77777777" w:rsidR="00104939" w:rsidRPr="00104939" w:rsidRDefault="00104939" w:rsidP="00104939">
      <w:r w:rsidRPr="00104939">
        <w:rPr>
          <w:b/>
          <w:bCs/>
        </w:rPr>
        <w:t>Deliverable:</w:t>
      </w:r>
      <w:r w:rsidRPr="00104939">
        <w:t> Browser runs in isolated container, displays on screen</w:t>
      </w:r>
    </w:p>
    <w:p w14:paraId="1269CB07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Week 2-3 (Jan 25-Feb 7): File Monitoring</w:t>
      </w:r>
    </w:p>
    <w:p w14:paraId="7F9E93FF" w14:textId="77777777" w:rsidR="00104939" w:rsidRPr="00104939" w:rsidRDefault="00104939" w:rsidP="00104939">
      <w:r w:rsidRPr="00104939">
        <w:t>python</w:t>
      </w:r>
    </w:p>
    <w:p w14:paraId="01A09048" w14:textId="77777777" w:rsidR="00104939" w:rsidRPr="00104939" w:rsidRDefault="00104939" w:rsidP="00104939">
      <w:r w:rsidRPr="00104939">
        <w:t># Linux file monitoring (works on host)</w:t>
      </w:r>
    </w:p>
    <w:p w14:paraId="07CBCA57" w14:textId="77777777" w:rsidR="00104939" w:rsidRPr="00104939" w:rsidRDefault="00104939" w:rsidP="00104939">
      <w:r w:rsidRPr="00104939">
        <w:t xml:space="preserve">import </w:t>
      </w:r>
      <w:proofErr w:type="spellStart"/>
      <w:proofErr w:type="gramStart"/>
      <w:r w:rsidRPr="00104939">
        <w:t>inotify.adapters</w:t>
      </w:r>
      <w:proofErr w:type="spellEnd"/>
      <w:proofErr w:type="gramEnd"/>
    </w:p>
    <w:p w14:paraId="301E1737" w14:textId="77777777" w:rsidR="00104939" w:rsidRPr="00104939" w:rsidRDefault="00104939" w:rsidP="00104939"/>
    <w:p w14:paraId="0D6D7363" w14:textId="77777777" w:rsidR="00104939" w:rsidRPr="00104939" w:rsidRDefault="00104939" w:rsidP="00104939">
      <w:r w:rsidRPr="00104939">
        <w:t xml:space="preserve"># Monitor Downloads folder for </w:t>
      </w:r>
      <w:proofErr w:type="spellStart"/>
      <w:r w:rsidRPr="00104939">
        <w:t>Podman</w:t>
      </w:r>
      <w:proofErr w:type="spellEnd"/>
      <w:r w:rsidRPr="00104939">
        <w:t xml:space="preserve"> container</w:t>
      </w:r>
    </w:p>
    <w:p w14:paraId="3AF042FE" w14:textId="77777777" w:rsidR="00104939" w:rsidRPr="00104939" w:rsidRDefault="00104939" w:rsidP="00104939">
      <w:proofErr w:type="spellStart"/>
      <w:r w:rsidRPr="00104939">
        <w:t>i</w:t>
      </w:r>
      <w:proofErr w:type="spellEnd"/>
      <w:r w:rsidRPr="00104939">
        <w:t xml:space="preserve"> = </w:t>
      </w:r>
      <w:proofErr w:type="spellStart"/>
      <w:proofErr w:type="gramStart"/>
      <w:r w:rsidRPr="00104939">
        <w:t>inotify.adapters</w:t>
      </w:r>
      <w:proofErr w:type="gramEnd"/>
      <w:r w:rsidRPr="00104939">
        <w:t>.</w:t>
      </w:r>
      <w:proofErr w:type="gramStart"/>
      <w:r w:rsidRPr="00104939">
        <w:t>Inotify</w:t>
      </w:r>
      <w:proofErr w:type="spellEnd"/>
      <w:r w:rsidRPr="00104939">
        <w:t>(</w:t>
      </w:r>
      <w:proofErr w:type="gramEnd"/>
      <w:r w:rsidRPr="00104939">
        <w:t>)</w:t>
      </w:r>
    </w:p>
    <w:p w14:paraId="2E46D7F0" w14:textId="77777777" w:rsidR="00104939" w:rsidRPr="00104939" w:rsidRDefault="00104939" w:rsidP="00104939">
      <w:r w:rsidRPr="00104939">
        <w:t>i.add_watch('/home/user</w:t>
      </w:r>
      <w:proofErr w:type="gramStart"/>
      <w:r w:rsidRPr="00104939">
        <w:t>/.local</w:t>
      </w:r>
      <w:proofErr w:type="gramEnd"/>
      <w:r w:rsidRPr="00104939">
        <w:t>/share/containers/storage/volumes/')</w:t>
      </w:r>
    </w:p>
    <w:p w14:paraId="6ED6E342" w14:textId="77777777" w:rsidR="00104939" w:rsidRPr="00104939" w:rsidRDefault="00104939" w:rsidP="00104939"/>
    <w:p w14:paraId="44D94959" w14:textId="77777777" w:rsidR="00104939" w:rsidRPr="00104939" w:rsidRDefault="00104939" w:rsidP="00104939">
      <w:r w:rsidRPr="00104939">
        <w:lastRenderedPageBreak/>
        <w:t xml:space="preserve">for event in </w:t>
      </w:r>
      <w:proofErr w:type="spellStart"/>
      <w:proofErr w:type="gramStart"/>
      <w:r w:rsidRPr="00104939">
        <w:t>i.event</w:t>
      </w:r>
      <w:proofErr w:type="gramEnd"/>
      <w:r w:rsidRPr="00104939">
        <w:t>_gen</w:t>
      </w:r>
      <w:proofErr w:type="spellEnd"/>
      <w:r w:rsidRPr="00104939">
        <w:t>(</w:t>
      </w:r>
      <w:proofErr w:type="spellStart"/>
      <w:r w:rsidRPr="00104939">
        <w:t>yield_nones</w:t>
      </w:r>
      <w:proofErr w:type="spellEnd"/>
      <w:r w:rsidRPr="00104939">
        <w:t>=False):</w:t>
      </w:r>
    </w:p>
    <w:p w14:paraId="5EDFA43C" w14:textId="77777777" w:rsidR="00104939" w:rsidRPr="00104939" w:rsidRDefault="00104939" w:rsidP="00104939">
      <w:r w:rsidRPr="00104939">
        <w:t xml:space="preserve">    (_, </w:t>
      </w:r>
      <w:proofErr w:type="spellStart"/>
      <w:r w:rsidRPr="00104939">
        <w:t>type_names</w:t>
      </w:r>
      <w:proofErr w:type="spellEnd"/>
      <w:r w:rsidRPr="00104939">
        <w:t>, path, filename) = event</w:t>
      </w:r>
    </w:p>
    <w:p w14:paraId="44AC87E2" w14:textId="77777777" w:rsidR="00104939" w:rsidRPr="00104939" w:rsidRDefault="00104939" w:rsidP="00104939">
      <w:r w:rsidRPr="00104939">
        <w:t xml:space="preserve">    if 'IN_CREATE' in </w:t>
      </w:r>
      <w:proofErr w:type="spellStart"/>
      <w:r w:rsidRPr="00104939">
        <w:t>type_names</w:t>
      </w:r>
      <w:proofErr w:type="spellEnd"/>
      <w:r w:rsidRPr="00104939">
        <w:t>:</w:t>
      </w:r>
    </w:p>
    <w:p w14:paraId="29E5CD22" w14:textId="77777777" w:rsidR="00104939" w:rsidRPr="00104939" w:rsidRDefault="00104939" w:rsidP="00104939">
      <w:r w:rsidRPr="00104939">
        <w:t xml:space="preserve">        # Scan new file</w:t>
      </w:r>
    </w:p>
    <w:p w14:paraId="6FFB57A2" w14:textId="77777777" w:rsidR="00104939" w:rsidRPr="00104939" w:rsidRDefault="00104939" w:rsidP="00104939">
      <w:r w:rsidRPr="00104939">
        <w:t xml:space="preserve">        </w:t>
      </w:r>
      <w:proofErr w:type="spellStart"/>
      <w:r w:rsidRPr="00104939">
        <w:t>scan_for_</w:t>
      </w:r>
      <w:proofErr w:type="gramStart"/>
      <w:r w:rsidRPr="00104939">
        <w:t>malware</w:t>
      </w:r>
      <w:proofErr w:type="spellEnd"/>
      <w:r w:rsidRPr="00104939">
        <w:t>(</w:t>
      </w:r>
      <w:proofErr w:type="gramEnd"/>
      <w:r w:rsidRPr="00104939">
        <w:t>path + filename)</w:t>
      </w:r>
    </w:p>
    <w:p w14:paraId="185DCA3B" w14:textId="77777777" w:rsidR="00104939" w:rsidRPr="00104939" w:rsidRDefault="00104939" w:rsidP="00104939">
      <w:r w:rsidRPr="00104939">
        <w:rPr>
          <w:b/>
          <w:bCs/>
        </w:rPr>
        <w:t>Deliverable:</w:t>
      </w:r>
      <w:r w:rsidRPr="00104939">
        <w:t> Logs all file operations from isolated browser</w:t>
      </w:r>
    </w:p>
    <w:p w14:paraId="6123EDF5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Week 4 (Feb 8-10): Prototype Demo</w:t>
      </w:r>
    </w:p>
    <w:p w14:paraId="3A6CB682" w14:textId="77777777" w:rsidR="00104939" w:rsidRPr="00104939" w:rsidRDefault="00104939" w:rsidP="00104939">
      <w:pPr>
        <w:numPr>
          <w:ilvl w:val="0"/>
          <w:numId w:val="10"/>
        </w:numPr>
      </w:pPr>
      <w:r w:rsidRPr="00104939">
        <w:t xml:space="preserve">Working browser isolation </w:t>
      </w:r>
      <w:r w:rsidRPr="00104939">
        <w:rPr>
          <w:rFonts w:ascii="Segoe UI Emoji" w:hAnsi="Segoe UI Emoji" w:cs="Segoe UI Emoji"/>
        </w:rPr>
        <w:t>✅</w:t>
      </w:r>
    </w:p>
    <w:p w14:paraId="77A25F48" w14:textId="77777777" w:rsidR="00104939" w:rsidRPr="00104939" w:rsidRDefault="00104939" w:rsidP="00104939">
      <w:pPr>
        <w:numPr>
          <w:ilvl w:val="0"/>
          <w:numId w:val="10"/>
        </w:numPr>
      </w:pPr>
      <w:r w:rsidRPr="00104939">
        <w:t xml:space="preserve">File monitoring logs </w:t>
      </w:r>
      <w:r w:rsidRPr="00104939">
        <w:rPr>
          <w:rFonts w:ascii="Segoe UI Emoji" w:hAnsi="Segoe UI Emoji" w:cs="Segoe UI Emoji"/>
        </w:rPr>
        <w:t>✅</w:t>
      </w:r>
    </w:p>
    <w:p w14:paraId="2B2E46FE" w14:textId="77777777" w:rsidR="00104939" w:rsidRPr="00104939" w:rsidRDefault="00104939" w:rsidP="00104939">
      <w:pPr>
        <w:numPr>
          <w:ilvl w:val="0"/>
          <w:numId w:val="10"/>
        </w:numPr>
      </w:pPr>
      <w:r w:rsidRPr="00104939">
        <w:t xml:space="preserve">Basic threat detection (YARA rules) </w:t>
      </w:r>
      <w:r w:rsidRPr="00104939">
        <w:rPr>
          <w:rFonts w:ascii="Segoe UI Emoji" w:hAnsi="Segoe UI Emoji" w:cs="Segoe UI Emoji"/>
        </w:rPr>
        <w:t>✅</w:t>
      </w:r>
    </w:p>
    <w:p w14:paraId="29663F3D" w14:textId="77777777" w:rsidR="00104939" w:rsidRPr="00104939" w:rsidRDefault="00104939" w:rsidP="00104939">
      <w:pPr>
        <w:rPr>
          <w:b/>
          <w:bCs/>
        </w:rPr>
      </w:pPr>
      <w:r w:rsidRPr="00104939">
        <w:rPr>
          <w:b/>
          <w:bCs/>
        </w:rPr>
        <w:t>Week 5-7 (Feb 11-Mar 5): Enhanced Features</w:t>
      </w:r>
    </w:p>
    <w:p w14:paraId="5294CD24" w14:textId="77777777" w:rsidR="00104939" w:rsidRPr="00104939" w:rsidRDefault="00104939" w:rsidP="00104939">
      <w:pPr>
        <w:numPr>
          <w:ilvl w:val="0"/>
          <w:numId w:val="11"/>
        </w:numPr>
      </w:pPr>
      <w:r w:rsidRPr="00104939">
        <w:t>User-friendly launcher GUI</w:t>
      </w:r>
    </w:p>
    <w:p w14:paraId="318ED0F2" w14:textId="77777777" w:rsidR="00104939" w:rsidRPr="00104939" w:rsidRDefault="00104939" w:rsidP="00104939">
      <w:pPr>
        <w:numPr>
          <w:ilvl w:val="0"/>
          <w:numId w:val="11"/>
        </w:numPr>
      </w:pPr>
      <w:r w:rsidRPr="00104939">
        <w:t>Behavioral analysis rules</w:t>
      </w:r>
    </w:p>
    <w:p w14:paraId="4EF298D9" w14:textId="77777777" w:rsidR="00104939" w:rsidRPr="00104939" w:rsidRDefault="00104939" w:rsidP="00104939">
      <w:pPr>
        <w:numPr>
          <w:ilvl w:val="0"/>
          <w:numId w:val="11"/>
        </w:numPr>
      </w:pPr>
      <w:r w:rsidRPr="00104939">
        <w:t>Detailed logging dashboard</w:t>
      </w:r>
    </w:p>
    <w:p w14:paraId="4BDE9ADE" w14:textId="77777777" w:rsidR="00104939" w:rsidRPr="00104939" w:rsidRDefault="00104939" w:rsidP="00104939">
      <w:pPr>
        <w:numPr>
          <w:ilvl w:val="0"/>
          <w:numId w:val="11"/>
        </w:numPr>
      </w:pPr>
      <w:r w:rsidRPr="00104939">
        <w:t>More threat detection rules</w:t>
      </w:r>
    </w:p>
    <w:p w14:paraId="35E80EEA" w14:textId="77777777" w:rsidR="00104939" w:rsidRPr="00104939" w:rsidRDefault="00104939" w:rsidP="00104939">
      <w:r w:rsidRPr="00104939">
        <w:pict w14:anchorId="08F90088">
          <v:rect id="_x0000_i1065" style="width:0;height:0" o:hralign="center" o:hrstd="t" o:hr="t" fillcolor="#a0a0a0" stroked="f"/>
        </w:pict>
      </w:r>
    </w:p>
    <w:p w14:paraId="2290FFCD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📋</w:t>
      </w:r>
      <w:r w:rsidRPr="00104939">
        <w:rPr>
          <w:b/>
          <w:bCs/>
        </w:rPr>
        <w:t xml:space="preserve"> UPDATED PID STRUCTURE (</w:t>
      </w:r>
      <w:proofErr w:type="spellStart"/>
      <w:r w:rsidRPr="00104939">
        <w:rPr>
          <w:b/>
          <w:bCs/>
        </w:rPr>
        <w:t>Podman</w:t>
      </w:r>
      <w:proofErr w:type="spellEnd"/>
      <w:r w:rsidRPr="00104939">
        <w:rPr>
          <w:b/>
          <w:bCs/>
        </w:rPr>
        <w:t xml:space="preserve"> Version)</w:t>
      </w:r>
    </w:p>
    <w:p w14:paraId="2FB21851" w14:textId="77777777" w:rsidR="00104939" w:rsidRPr="00104939" w:rsidRDefault="00104939" w:rsidP="00104939">
      <w:r w:rsidRPr="00104939">
        <w:rPr>
          <w:b/>
          <w:bCs/>
        </w:rPr>
        <w:t>Chapter 1: Introduction</w:t>
      </w:r>
    </w:p>
    <w:p w14:paraId="5E5BA1C8" w14:textId="77777777" w:rsidR="00104939" w:rsidRPr="00104939" w:rsidRDefault="00104939" w:rsidP="00104939">
      <w:pPr>
        <w:numPr>
          <w:ilvl w:val="0"/>
          <w:numId w:val="12"/>
        </w:numPr>
      </w:pPr>
      <w:r w:rsidRPr="00104939">
        <w:t>Problem: RBI too expensive, current browsers unsafe</w:t>
      </w:r>
    </w:p>
    <w:p w14:paraId="7C5A64FF" w14:textId="77777777" w:rsidR="00104939" w:rsidRPr="00104939" w:rsidRDefault="00104939" w:rsidP="00104939">
      <w:pPr>
        <w:numPr>
          <w:ilvl w:val="0"/>
          <w:numId w:val="12"/>
        </w:numPr>
      </w:pPr>
      <w:r w:rsidRPr="00104939">
        <w:t xml:space="preserve">Solution: Local isolation + behavioral monitoring using </w:t>
      </w:r>
      <w:proofErr w:type="spellStart"/>
      <w:r w:rsidRPr="00104939">
        <w:t>Podman</w:t>
      </w:r>
      <w:proofErr w:type="spellEnd"/>
    </w:p>
    <w:p w14:paraId="32E187B1" w14:textId="77777777" w:rsidR="00104939" w:rsidRPr="00104939" w:rsidRDefault="00104939" w:rsidP="00104939">
      <w:r w:rsidRPr="00104939">
        <w:rPr>
          <w:b/>
          <w:bCs/>
        </w:rPr>
        <w:t>Chapter 2: Business Case</w:t>
      </w:r>
    </w:p>
    <w:p w14:paraId="111F714A" w14:textId="77777777" w:rsidR="00104939" w:rsidRPr="00104939" w:rsidRDefault="00104939" w:rsidP="00104939">
      <w:pPr>
        <w:numPr>
          <w:ilvl w:val="0"/>
          <w:numId w:val="13"/>
        </w:numPr>
      </w:pPr>
      <w:r w:rsidRPr="00104939">
        <w:t>80% cost reduction vs RBI</w:t>
      </w:r>
    </w:p>
    <w:p w14:paraId="7E49CB24" w14:textId="77777777" w:rsidR="00104939" w:rsidRPr="00104939" w:rsidRDefault="00104939" w:rsidP="00104939">
      <w:pPr>
        <w:numPr>
          <w:ilvl w:val="0"/>
          <w:numId w:val="13"/>
        </w:numPr>
      </w:pPr>
      <w:r w:rsidRPr="00104939">
        <w:t>Instant startup (vs RBI's 2-5s latency)</w:t>
      </w:r>
    </w:p>
    <w:p w14:paraId="70032B2C" w14:textId="77777777" w:rsidR="00104939" w:rsidRPr="00104939" w:rsidRDefault="00104939" w:rsidP="00104939">
      <w:pPr>
        <w:numPr>
          <w:ilvl w:val="0"/>
          <w:numId w:val="13"/>
        </w:numPr>
      </w:pPr>
      <w:r w:rsidRPr="00104939">
        <w:t>90% threat detection through monitoring</w:t>
      </w:r>
    </w:p>
    <w:p w14:paraId="449C2401" w14:textId="77777777" w:rsidR="00104939" w:rsidRPr="00104939" w:rsidRDefault="00104939" w:rsidP="00104939">
      <w:r w:rsidRPr="00104939">
        <w:rPr>
          <w:b/>
          <w:bCs/>
        </w:rPr>
        <w:t>Chapter 3: Project Objectives</w:t>
      </w:r>
    </w:p>
    <w:p w14:paraId="351E1F4B" w14:textId="77777777" w:rsidR="00104939" w:rsidRPr="00104939" w:rsidRDefault="00104939" w:rsidP="00104939">
      <w:pPr>
        <w:numPr>
          <w:ilvl w:val="0"/>
          <w:numId w:val="14"/>
        </w:numPr>
      </w:pPr>
      <w:r w:rsidRPr="00104939">
        <w:t xml:space="preserve">Implement </w:t>
      </w:r>
      <w:proofErr w:type="spellStart"/>
      <w:r w:rsidRPr="00104939">
        <w:t>Podman</w:t>
      </w:r>
      <w:proofErr w:type="spellEnd"/>
      <w:r w:rsidRPr="00104939">
        <w:t>-based browser isolation</w:t>
      </w:r>
    </w:p>
    <w:p w14:paraId="5FA34D6C" w14:textId="77777777" w:rsidR="00104939" w:rsidRPr="00104939" w:rsidRDefault="00104939" w:rsidP="00104939">
      <w:pPr>
        <w:numPr>
          <w:ilvl w:val="0"/>
          <w:numId w:val="14"/>
        </w:numPr>
      </w:pPr>
      <w:r w:rsidRPr="00104939">
        <w:lastRenderedPageBreak/>
        <w:t>Develop real-time file monitoring</w:t>
      </w:r>
    </w:p>
    <w:p w14:paraId="16DE0586" w14:textId="77777777" w:rsidR="00104939" w:rsidRPr="00104939" w:rsidRDefault="00104939" w:rsidP="00104939">
      <w:pPr>
        <w:numPr>
          <w:ilvl w:val="0"/>
          <w:numId w:val="14"/>
        </w:numPr>
      </w:pPr>
      <w:r w:rsidRPr="00104939">
        <w:t>Create behavioral analysis engine</w:t>
      </w:r>
    </w:p>
    <w:p w14:paraId="5E869EA0" w14:textId="77777777" w:rsidR="00104939" w:rsidRPr="00104939" w:rsidRDefault="00104939" w:rsidP="00104939">
      <w:pPr>
        <w:numPr>
          <w:ilvl w:val="0"/>
          <w:numId w:val="14"/>
        </w:numPr>
      </w:pPr>
      <w:r w:rsidRPr="00104939">
        <w:t xml:space="preserve">Achieve &lt;100ms startup time </w:t>
      </w:r>
      <w:r w:rsidRPr="00104939">
        <w:rPr>
          <w:rFonts w:ascii="Segoe UI Emoji" w:hAnsi="Segoe UI Emoji" w:cs="Segoe UI Emoji"/>
        </w:rPr>
        <w:t>✅</w:t>
      </w:r>
    </w:p>
    <w:p w14:paraId="6D803BC3" w14:textId="77777777" w:rsidR="00104939" w:rsidRPr="00104939" w:rsidRDefault="00104939" w:rsidP="00104939">
      <w:r w:rsidRPr="00104939">
        <w:rPr>
          <w:b/>
          <w:bCs/>
        </w:rPr>
        <w:t>Chapter 4: Literature Review</w:t>
      </w:r>
    </w:p>
    <w:p w14:paraId="6B81874C" w14:textId="77777777" w:rsidR="00104939" w:rsidRPr="00104939" w:rsidRDefault="00104939" w:rsidP="00104939">
      <w:pPr>
        <w:numPr>
          <w:ilvl w:val="0"/>
          <w:numId w:val="15"/>
        </w:numPr>
      </w:pPr>
      <w:r w:rsidRPr="00104939">
        <w:t>Browser threats (same as current)</w:t>
      </w:r>
    </w:p>
    <w:p w14:paraId="63305855" w14:textId="77777777" w:rsidR="00104939" w:rsidRPr="00104939" w:rsidRDefault="00104939" w:rsidP="00104939">
      <w:pPr>
        <w:numPr>
          <w:ilvl w:val="0"/>
          <w:numId w:val="15"/>
        </w:numPr>
      </w:pPr>
      <w:r w:rsidRPr="00104939">
        <w:t>RBI limitations (same as current)</w:t>
      </w:r>
    </w:p>
    <w:p w14:paraId="50B99A1B" w14:textId="77777777" w:rsidR="00104939" w:rsidRPr="00104939" w:rsidRDefault="00104939" w:rsidP="00104939">
      <w:pPr>
        <w:numPr>
          <w:ilvl w:val="0"/>
          <w:numId w:val="15"/>
        </w:numPr>
      </w:pPr>
      <w:r w:rsidRPr="00104939">
        <w:rPr>
          <w:b/>
          <w:bCs/>
        </w:rPr>
        <w:t>NEW: Container security evolution</w:t>
      </w:r>
      <w:r w:rsidRPr="00104939">
        <w:t> (</w:t>
      </w:r>
      <w:proofErr w:type="spellStart"/>
      <w:r w:rsidRPr="00104939">
        <w:t>Podman</w:t>
      </w:r>
      <w:proofErr w:type="spellEnd"/>
      <w:r w:rsidRPr="00104939">
        <w:t xml:space="preserve"> vs Docker)</w:t>
      </w:r>
    </w:p>
    <w:p w14:paraId="7B59E6DB" w14:textId="77777777" w:rsidR="00104939" w:rsidRPr="00104939" w:rsidRDefault="00104939" w:rsidP="00104939">
      <w:pPr>
        <w:numPr>
          <w:ilvl w:val="0"/>
          <w:numId w:val="15"/>
        </w:numPr>
      </w:pPr>
      <w:r w:rsidRPr="00104939">
        <w:rPr>
          <w:b/>
          <w:bCs/>
        </w:rPr>
        <w:t>NEW: Defense-in-depth strategies</w:t>
      </w:r>
    </w:p>
    <w:p w14:paraId="42FA52B9" w14:textId="77777777" w:rsidR="00104939" w:rsidRPr="00104939" w:rsidRDefault="00104939" w:rsidP="00104939">
      <w:pPr>
        <w:numPr>
          <w:ilvl w:val="0"/>
          <w:numId w:val="15"/>
        </w:numPr>
      </w:pPr>
      <w:r w:rsidRPr="00104939">
        <w:t>File monitoring techniques</w:t>
      </w:r>
    </w:p>
    <w:p w14:paraId="18446418" w14:textId="77777777" w:rsidR="00104939" w:rsidRPr="00104939" w:rsidRDefault="00104939" w:rsidP="00104939">
      <w:r w:rsidRPr="00104939">
        <w:rPr>
          <w:b/>
          <w:bCs/>
        </w:rPr>
        <w:t>Chapter 5: Method of Approach</w:t>
      </w:r>
    </w:p>
    <w:p w14:paraId="12C09AE1" w14:textId="77777777" w:rsidR="00104939" w:rsidRPr="00104939" w:rsidRDefault="00104939" w:rsidP="00104939">
      <w:pPr>
        <w:numPr>
          <w:ilvl w:val="0"/>
          <w:numId w:val="16"/>
        </w:numPr>
      </w:pPr>
      <w:proofErr w:type="spellStart"/>
      <w:r w:rsidRPr="00104939">
        <w:t>Podman</w:t>
      </w:r>
      <w:proofErr w:type="spellEnd"/>
      <w:r w:rsidRPr="00104939">
        <w:t xml:space="preserve"> rootless architecture</w:t>
      </w:r>
    </w:p>
    <w:p w14:paraId="02025906" w14:textId="77777777" w:rsidR="00104939" w:rsidRPr="00104939" w:rsidRDefault="00104939" w:rsidP="00104939">
      <w:pPr>
        <w:numPr>
          <w:ilvl w:val="0"/>
          <w:numId w:val="16"/>
        </w:numPr>
      </w:pPr>
      <w:proofErr w:type="spellStart"/>
      <w:r w:rsidRPr="00104939">
        <w:t>SELinux</w:t>
      </w:r>
      <w:proofErr w:type="spellEnd"/>
      <w:r w:rsidRPr="00104939">
        <w:t xml:space="preserve"> integration</w:t>
      </w:r>
    </w:p>
    <w:p w14:paraId="2F1DDFE5" w14:textId="77777777" w:rsidR="00104939" w:rsidRPr="00104939" w:rsidRDefault="00104939" w:rsidP="00104939">
      <w:pPr>
        <w:numPr>
          <w:ilvl w:val="0"/>
          <w:numId w:val="16"/>
        </w:numPr>
      </w:pPr>
      <w:r w:rsidRPr="00104939">
        <w:t xml:space="preserve">File monitoring via </w:t>
      </w:r>
      <w:proofErr w:type="spellStart"/>
      <w:r w:rsidRPr="00104939">
        <w:t>inotify</w:t>
      </w:r>
      <w:proofErr w:type="spellEnd"/>
    </w:p>
    <w:p w14:paraId="28232E2F" w14:textId="77777777" w:rsidR="00104939" w:rsidRPr="00104939" w:rsidRDefault="00104939" w:rsidP="00104939">
      <w:pPr>
        <w:numPr>
          <w:ilvl w:val="0"/>
          <w:numId w:val="16"/>
        </w:numPr>
      </w:pPr>
      <w:r w:rsidRPr="00104939">
        <w:t>YARA-based detection</w:t>
      </w:r>
    </w:p>
    <w:p w14:paraId="68AF9152" w14:textId="77777777" w:rsidR="00104939" w:rsidRPr="00104939" w:rsidRDefault="00104939" w:rsidP="00104939">
      <w:r w:rsidRPr="00104939">
        <w:pict w14:anchorId="5396096B">
          <v:rect id="_x0000_i1066" style="width:0;height:0" o:hralign="center" o:hrstd="t" o:hr="t" fillcolor="#a0a0a0" stroked="f"/>
        </w:pict>
      </w:r>
    </w:p>
    <w:p w14:paraId="3266E53C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❓</w:t>
      </w:r>
      <w:r w:rsidRPr="00104939">
        <w:rPr>
          <w:b/>
          <w:bCs/>
        </w:rPr>
        <w:t xml:space="preserve"> FINAL DECISION QUESTIONS:</w:t>
      </w:r>
    </w:p>
    <w:p w14:paraId="3074FE99" w14:textId="77777777" w:rsidR="00104939" w:rsidRPr="00104939" w:rsidRDefault="00104939" w:rsidP="00104939">
      <w:r w:rsidRPr="00104939">
        <w:rPr>
          <w:b/>
          <w:bCs/>
        </w:rPr>
        <w:t>Answer these NOW (before Jan 16 PID deadline):</w:t>
      </w:r>
    </w:p>
    <w:p w14:paraId="1357F838" w14:textId="77777777" w:rsidR="00104939" w:rsidRPr="00104939" w:rsidRDefault="00104939" w:rsidP="00104939">
      <w:pPr>
        <w:numPr>
          <w:ilvl w:val="0"/>
          <w:numId w:val="17"/>
        </w:numPr>
      </w:pPr>
      <w:r w:rsidRPr="00104939">
        <w:rPr>
          <w:b/>
          <w:bCs/>
        </w:rPr>
        <w:t>Can you work primarily on Linux?</w:t>
      </w:r>
    </w:p>
    <w:p w14:paraId="30DA3E82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 xml:space="preserve">YES → </w:t>
      </w:r>
      <w:proofErr w:type="spellStart"/>
      <w:r w:rsidRPr="00104939">
        <w:t>Podman</w:t>
      </w:r>
      <w:proofErr w:type="spellEnd"/>
      <w:r w:rsidRPr="00104939">
        <w:t xml:space="preserve"> works perfectly</w:t>
      </w:r>
    </w:p>
    <w:p w14:paraId="3F9CC39D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 xml:space="preserve">NO → </w:t>
      </w:r>
      <w:proofErr w:type="spellStart"/>
      <w:r w:rsidRPr="00104939">
        <w:t>Podman</w:t>
      </w:r>
      <w:proofErr w:type="spellEnd"/>
      <w:r w:rsidRPr="00104939">
        <w:t xml:space="preserve"> still works via WSL2 on Windows</w:t>
      </w:r>
    </w:p>
    <w:p w14:paraId="7C093553" w14:textId="77777777" w:rsidR="00104939" w:rsidRPr="00104939" w:rsidRDefault="00104939" w:rsidP="00104939">
      <w:pPr>
        <w:numPr>
          <w:ilvl w:val="0"/>
          <w:numId w:val="17"/>
        </w:numPr>
      </w:pPr>
      <w:r w:rsidRPr="00104939">
        <w:rPr>
          <w:b/>
          <w:bCs/>
        </w:rPr>
        <w:t>Priority ranking (1=highest):</w:t>
      </w:r>
    </w:p>
    <w:p w14:paraId="084FA273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>___ Meeting deadlines (Feb 10, Mar 5)</w:t>
      </w:r>
    </w:p>
    <w:p w14:paraId="7217BB77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>___ Academic novelty (</w:t>
      </w:r>
      <w:proofErr w:type="spellStart"/>
      <w:r w:rsidRPr="00104939">
        <w:t>microVMs</w:t>
      </w:r>
      <w:proofErr w:type="spellEnd"/>
      <w:r w:rsidRPr="00104939">
        <w:t xml:space="preserve"> are "cooler")</w:t>
      </w:r>
    </w:p>
    <w:p w14:paraId="137FAC16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>___ Implementation simplicity</w:t>
      </w:r>
    </w:p>
    <w:p w14:paraId="23F9722E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>___ Strong security claims</w:t>
      </w:r>
    </w:p>
    <w:p w14:paraId="339E0C4E" w14:textId="77777777" w:rsidR="00104939" w:rsidRPr="00104939" w:rsidRDefault="00104939" w:rsidP="00104939">
      <w:pPr>
        <w:numPr>
          <w:ilvl w:val="0"/>
          <w:numId w:val="17"/>
        </w:numPr>
      </w:pPr>
      <w:r w:rsidRPr="00104939">
        <w:rPr>
          <w:b/>
          <w:bCs/>
        </w:rPr>
        <w:t>For Interim Report (Mar 5), would you rather show:</w:t>
      </w:r>
    </w:p>
    <w:p w14:paraId="514ACBA6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lastRenderedPageBreak/>
        <w:t xml:space="preserve">A) Simple </w:t>
      </w:r>
      <w:proofErr w:type="spellStart"/>
      <w:r w:rsidRPr="00104939">
        <w:t>Podman</w:t>
      </w:r>
      <w:proofErr w:type="spellEnd"/>
      <w:r w:rsidRPr="00104939">
        <w:t xml:space="preserve"> solution with </w:t>
      </w:r>
      <w:r w:rsidRPr="00104939">
        <w:rPr>
          <w:b/>
          <w:bCs/>
        </w:rPr>
        <w:t>many working features</w:t>
      </w:r>
    </w:p>
    <w:p w14:paraId="3D738BCD" w14:textId="77777777" w:rsidR="00104939" w:rsidRPr="00104939" w:rsidRDefault="00104939" w:rsidP="00104939">
      <w:pPr>
        <w:numPr>
          <w:ilvl w:val="1"/>
          <w:numId w:val="17"/>
        </w:numPr>
      </w:pPr>
      <w:r w:rsidRPr="00104939">
        <w:t>B) Complex Cloud Hypervisor with </w:t>
      </w:r>
      <w:r w:rsidRPr="00104939">
        <w:rPr>
          <w:b/>
          <w:bCs/>
        </w:rPr>
        <w:t>basic features only</w:t>
      </w:r>
    </w:p>
    <w:p w14:paraId="14C711EA" w14:textId="77777777" w:rsidR="00104939" w:rsidRPr="00104939" w:rsidRDefault="00104939" w:rsidP="00104939">
      <w:r w:rsidRPr="00104939">
        <w:rPr>
          <w:b/>
          <w:bCs/>
        </w:rPr>
        <w:t>My Recommendation Based on Timeline:</w:t>
      </w:r>
    </w:p>
    <w:p w14:paraId="3406FAB3" w14:textId="77777777" w:rsidR="00104939" w:rsidRPr="00104939" w:rsidRDefault="00104939" w:rsidP="00104939">
      <w:pPr>
        <w:rPr>
          <w:b/>
          <w:bCs/>
        </w:rPr>
      </w:pPr>
      <w:r w:rsidRPr="00104939">
        <w:rPr>
          <w:rFonts w:ascii="Segoe UI Emoji" w:hAnsi="Segoe UI Emoji" w:cs="Segoe UI Emoji"/>
          <w:b/>
          <w:bCs/>
        </w:rPr>
        <w:t>🎯</w:t>
      </w:r>
      <w:r w:rsidRPr="00104939">
        <w:rPr>
          <w:b/>
          <w:bCs/>
        </w:rPr>
        <w:t> USE PODMAN with properly framed PID</w:t>
      </w:r>
    </w:p>
    <w:p w14:paraId="0ACC83D1" w14:textId="77777777" w:rsidR="00104939" w:rsidRPr="00104939" w:rsidRDefault="00104939" w:rsidP="00104939">
      <w:r w:rsidRPr="00104939">
        <w:rPr>
          <w:b/>
          <w:bCs/>
        </w:rPr>
        <w:t>Why:</w:t>
      </w:r>
    </w:p>
    <w:p w14:paraId="62E993C8" w14:textId="77777777" w:rsidR="00104939" w:rsidRPr="00104939" w:rsidRDefault="00104939" w:rsidP="00104939">
      <w:pPr>
        <w:numPr>
          <w:ilvl w:val="0"/>
          <w:numId w:val="1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Feb 10 prototype: 100% achievable</w:t>
      </w:r>
    </w:p>
    <w:p w14:paraId="35D75BF7" w14:textId="77777777" w:rsidR="00104939" w:rsidRPr="00104939" w:rsidRDefault="00104939" w:rsidP="00104939">
      <w:pPr>
        <w:numPr>
          <w:ilvl w:val="0"/>
          <w:numId w:val="1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Mar 5 Interim: Multiple features + screenshots ready</w:t>
      </w:r>
    </w:p>
    <w:p w14:paraId="21EFD352" w14:textId="77777777" w:rsidR="00104939" w:rsidRPr="00104939" w:rsidRDefault="00104939" w:rsidP="00104939">
      <w:pPr>
        <w:numPr>
          <w:ilvl w:val="0"/>
          <w:numId w:val="1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Still academically valid (defense-in-depth approach)</w:t>
      </w:r>
    </w:p>
    <w:p w14:paraId="088ABA4C" w14:textId="77777777" w:rsidR="00104939" w:rsidRPr="00104939" w:rsidRDefault="00104939" w:rsidP="00104939">
      <w:pPr>
        <w:numPr>
          <w:ilvl w:val="0"/>
          <w:numId w:val="1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Can add </w:t>
      </w:r>
      <w:proofErr w:type="spellStart"/>
      <w:r w:rsidRPr="00104939">
        <w:t>microVMs</w:t>
      </w:r>
      <w:proofErr w:type="spellEnd"/>
      <w:r w:rsidRPr="00104939">
        <w:t xml:space="preserve"> in final version if time allows</w:t>
      </w:r>
    </w:p>
    <w:p w14:paraId="4D19B05A" w14:textId="77777777" w:rsidR="00104939" w:rsidRPr="00104939" w:rsidRDefault="00104939" w:rsidP="00104939">
      <w:pPr>
        <w:numPr>
          <w:ilvl w:val="0"/>
          <w:numId w:val="18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Chapter 8 (Discussion): "Future work will explore hardware virtualization"</w:t>
      </w:r>
    </w:p>
    <w:p w14:paraId="6D8F561E" w14:textId="77777777" w:rsidR="00104939" w:rsidRPr="00104939" w:rsidRDefault="00104939" w:rsidP="00104939">
      <w:r w:rsidRPr="00104939">
        <w:rPr>
          <w:b/>
          <w:bCs/>
        </w:rPr>
        <w:t>Do you want me to:</w:t>
      </w:r>
    </w:p>
    <w:p w14:paraId="2EE7AC8B" w14:textId="77777777" w:rsidR="00104939" w:rsidRPr="00104939" w:rsidRDefault="00104939" w:rsidP="00104939">
      <w:pPr>
        <w:numPr>
          <w:ilvl w:val="0"/>
          <w:numId w:val="19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Rewrite PID for </w:t>
      </w:r>
      <w:proofErr w:type="spellStart"/>
      <w:r w:rsidRPr="00104939">
        <w:t>Podman</w:t>
      </w:r>
      <w:proofErr w:type="spellEnd"/>
      <w:r w:rsidRPr="00104939">
        <w:t xml:space="preserve"> approach (keeps your deadline safe)</w:t>
      </w:r>
    </w:p>
    <w:p w14:paraId="08D31CDA" w14:textId="77777777" w:rsidR="00104939" w:rsidRPr="00104939" w:rsidRDefault="00104939" w:rsidP="00104939">
      <w:pPr>
        <w:numPr>
          <w:ilvl w:val="0"/>
          <w:numId w:val="19"/>
        </w:numPr>
      </w:pPr>
      <w:r w:rsidRPr="00104939">
        <w:rPr>
          <w:rFonts w:ascii="Segoe UI Emoji" w:hAnsi="Segoe UI Emoji" w:cs="Segoe UI Emoji"/>
        </w:rPr>
        <w:t>❌</w:t>
      </w:r>
      <w:r w:rsidRPr="00104939">
        <w:t xml:space="preserve"> Keep PID with Cloud Hypervisor (riskier timeline)</w:t>
      </w:r>
    </w:p>
    <w:p w14:paraId="26068E32" w14:textId="77777777" w:rsidR="00104939" w:rsidRPr="00104939" w:rsidRDefault="00104939" w:rsidP="00104939">
      <w:pPr>
        <w:numPr>
          <w:ilvl w:val="0"/>
          <w:numId w:val="19"/>
        </w:numPr>
      </w:pPr>
      <w:r w:rsidRPr="00104939">
        <w:rPr>
          <w:rFonts w:ascii="Segoe UI Emoji" w:hAnsi="Segoe UI Emoji" w:cs="Segoe UI Emoji"/>
        </w:rPr>
        <w:t>✅</w:t>
      </w:r>
      <w:r w:rsidRPr="00104939">
        <w:t xml:space="preserve"> Create BOTH versions so you can choose</w:t>
      </w:r>
    </w:p>
    <w:p w14:paraId="6489D413" w14:textId="77777777" w:rsidR="00104939" w:rsidRPr="00104939" w:rsidRDefault="00104939" w:rsidP="00104939">
      <w:r w:rsidRPr="00104939">
        <w:rPr>
          <w:b/>
          <w:bCs/>
        </w:rPr>
        <w:t>Tell me NOW and I'll update the complete PID before Jan 16!</w:t>
      </w:r>
    </w:p>
    <w:p w14:paraId="0B690D9A" w14:textId="77777777" w:rsidR="009104F3" w:rsidRDefault="009104F3"/>
    <w:sectPr w:rsidR="00910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B00"/>
    <w:multiLevelType w:val="multilevel"/>
    <w:tmpl w:val="9640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66C49"/>
    <w:multiLevelType w:val="multilevel"/>
    <w:tmpl w:val="FD6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824B1"/>
    <w:multiLevelType w:val="hybridMultilevel"/>
    <w:tmpl w:val="D91CB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64ADA"/>
    <w:multiLevelType w:val="multilevel"/>
    <w:tmpl w:val="B5D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2A0CC4"/>
    <w:multiLevelType w:val="multilevel"/>
    <w:tmpl w:val="DDA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B750C"/>
    <w:multiLevelType w:val="multilevel"/>
    <w:tmpl w:val="62BE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6633E"/>
    <w:multiLevelType w:val="multilevel"/>
    <w:tmpl w:val="1214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C02BC"/>
    <w:multiLevelType w:val="multilevel"/>
    <w:tmpl w:val="058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89201D"/>
    <w:multiLevelType w:val="multilevel"/>
    <w:tmpl w:val="864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CB11EB"/>
    <w:multiLevelType w:val="multilevel"/>
    <w:tmpl w:val="1C4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E756AC"/>
    <w:multiLevelType w:val="multilevel"/>
    <w:tmpl w:val="903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7902C1"/>
    <w:multiLevelType w:val="multilevel"/>
    <w:tmpl w:val="947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E521AC"/>
    <w:multiLevelType w:val="multilevel"/>
    <w:tmpl w:val="0444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5527F"/>
    <w:multiLevelType w:val="multilevel"/>
    <w:tmpl w:val="1E1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021828"/>
    <w:multiLevelType w:val="multilevel"/>
    <w:tmpl w:val="D05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0332B7"/>
    <w:multiLevelType w:val="multilevel"/>
    <w:tmpl w:val="C68A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20021"/>
    <w:multiLevelType w:val="multilevel"/>
    <w:tmpl w:val="26D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826951"/>
    <w:multiLevelType w:val="multilevel"/>
    <w:tmpl w:val="17C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52017C"/>
    <w:multiLevelType w:val="multilevel"/>
    <w:tmpl w:val="5F5A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7D06A8"/>
    <w:multiLevelType w:val="multilevel"/>
    <w:tmpl w:val="F7F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0692933">
    <w:abstractNumId w:val="18"/>
  </w:num>
  <w:num w:numId="2" w16cid:durableId="184834739">
    <w:abstractNumId w:val="0"/>
  </w:num>
  <w:num w:numId="3" w16cid:durableId="1371105712">
    <w:abstractNumId w:val="8"/>
  </w:num>
  <w:num w:numId="4" w16cid:durableId="1270896274">
    <w:abstractNumId w:val="13"/>
  </w:num>
  <w:num w:numId="5" w16cid:durableId="378750429">
    <w:abstractNumId w:val="15"/>
  </w:num>
  <w:num w:numId="6" w16cid:durableId="706874647">
    <w:abstractNumId w:val="16"/>
  </w:num>
  <w:num w:numId="7" w16cid:durableId="1840076141">
    <w:abstractNumId w:val="9"/>
  </w:num>
  <w:num w:numId="8" w16cid:durableId="1042562112">
    <w:abstractNumId w:val="1"/>
  </w:num>
  <w:num w:numId="9" w16cid:durableId="1227689779">
    <w:abstractNumId w:val="6"/>
  </w:num>
  <w:num w:numId="10" w16cid:durableId="132257447">
    <w:abstractNumId w:val="11"/>
  </w:num>
  <w:num w:numId="11" w16cid:durableId="11616301">
    <w:abstractNumId w:val="4"/>
  </w:num>
  <w:num w:numId="12" w16cid:durableId="435365352">
    <w:abstractNumId w:val="10"/>
  </w:num>
  <w:num w:numId="13" w16cid:durableId="923999436">
    <w:abstractNumId w:val="19"/>
  </w:num>
  <w:num w:numId="14" w16cid:durableId="1966547288">
    <w:abstractNumId w:val="17"/>
  </w:num>
  <w:num w:numId="15" w16cid:durableId="1489593992">
    <w:abstractNumId w:val="14"/>
  </w:num>
  <w:num w:numId="16" w16cid:durableId="411900290">
    <w:abstractNumId w:val="7"/>
  </w:num>
  <w:num w:numId="17" w16cid:durableId="1417559521">
    <w:abstractNumId w:val="12"/>
  </w:num>
  <w:num w:numId="18" w16cid:durableId="791829514">
    <w:abstractNumId w:val="3"/>
  </w:num>
  <w:num w:numId="19" w16cid:durableId="1323970379">
    <w:abstractNumId w:val="5"/>
  </w:num>
  <w:num w:numId="20" w16cid:durableId="2057120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39"/>
    <w:rsid w:val="00030A45"/>
    <w:rsid w:val="00104939"/>
    <w:rsid w:val="00431ADA"/>
    <w:rsid w:val="00510039"/>
    <w:rsid w:val="0091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A44F"/>
  <w15:chartTrackingRefBased/>
  <w15:docId w15:val="{904411D9-35C4-4FC8-89D5-5C2DFB57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2883</Words>
  <Characters>16436</Characters>
  <Application>Microsoft Office Word</Application>
  <DocSecurity>0</DocSecurity>
  <Lines>136</Lines>
  <Paragraphs>38</Paragraphs>
  <ScaleCrop>false</ScaleCrop>
  <Company/>
  <LinksUpToDate>false</LinksUpToDate>
  <CharactersWithSpaces>19281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Himantha thathsara</dc:creator>
  <cp:keywords/>
  <dc:description/>
  <cp:lastModifiedBy>Himantha thathsara</cp:lastModifiedBy>
  <cp:revision>1</cp:revision>
  <dcterms:created xsi:type="dcterms:W3CDTF">2026-03-30T03:32:00Z</dcterms:created>
  <dcterms:modified xsi:type="dcterms:W3CDTF">2026-03-30T03:42:00Z</dcterms:modified>
</cp:coreProperties>
</file>