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6.325683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СОГЛАСИЕ НА ОБРАБОТКУ ПЕРСОНАЛЬНЫХ ДАННЫХ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645751953125" w:line="270.8328151702881" w:lineRule="auto"/>
        <w:ind w:left="0" w:right="654.992675781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1108341217041"/>
          <w:szCs w:val="13.21108341217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Я,</w:t>
      </w:r>
      <w:r w:rsidDel="00000000" w:rsidR="00000000" w:rsidRPr="00000000">
        <w:rPr>
          <w:sz w:val="22.00846290588379"/>
          <w:szCs w:val="22.0084629058837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{{name}}, далее СУБЪЕКТ,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404052734375" w:line="240" w:lineRule="auto"/>
        <w:ind w:left="11.6645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паспорт</w:t>
      </w:r>
      <w:r w:rsidDel="00000000" w:rsidR="00000000" w:rsidRPr="00000000">
        <w:rPr>
          <w:sz w:val="22.00846290588379"/>
          <w:szCs w:val="22.0084629058837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{{paper}}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2255859375" w:line="240" w:lineRule="auto"/>
        <w:ind w:left="1854.78538513183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1108341217041"/>
          <w:szCs w:val="13.211083412170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67822265625" w:line="257.19603538513184" w:lineRule="auto"/>
        <w:ind w:left="11.664505004882812" w:right="654.3444824218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1108341217041"/>
          <w:szCs w:val="13.21108341217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выдан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{{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gave}},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1108341217041"/>
          <w:szCs w:val="13.211083412170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92236328125" w:line="263.6510753631592" w:lineRule="auto"/>
        <w:ind w:left="4.401702880859375" w:right="2.847900390625" w:firstLine="7.26280212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в соответствии со статьями 6, 7, 8, 9 Федерального закона от 27.07.2006 г. № 152-ФЗ «О персональных данных»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даю свое согласие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Федеральному государственному бюджетному образовательному учреждению высшего образования «Сызранский государственный университет имени Филиппа Лимонадова (СГУ)», далее СГУ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1396484375" w:line="265.92387199401855" w:lineRule="auto"/>
        <w:ind w:left="422.7735137939453" w:right="11.0791015625" w:firstLine="18.70727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На обработку необходимых в связи с поступлением в СГУ и в целях содействия в осуществлении учебной, научной деятельности, обеспечения личной безопасности, учета результатов исполнения договорных обязательств, пользования предусмотренными законодательством льготами, а также наиболее полного исполнения СГУ обязательств и компетенций в соответствии с законодательством РФ следующих моих персональных данных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83935546875" w:line="272.74206161499023" w:lineRule="auto"/>
        <w:ind w:left="432.0171356201172" w:right="13.800048828125" w:firstLine="2.6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Передачу моих персональных данных осуществлять только с моего письменного согласия или на основании действующего федерального закона.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759521484375" w:line="265.9232711791992" w:lineRule="auto"/>
        <w:ind w:left="417.4915313720703" w:right="16.4111328125" w:firstLine="6.3824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На опубликование в общедоступных источниках в целях обеспечения процесса организационно-учебной, научной, производственной деятельности и оперативности доведения до СУБЪЕКТА сведений, связанных с его поступлением и обучением в СГУ в общедоступных источниках (сайтах, справочниках, досках объявлений, приказах, распоряжениях, других документах) следующих моих персональных данных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081787109375" w:line="259.1047954559326" w:lineRule="auto"/>
        <w:ind w:left="11.44439697265625" w:right="9.52392578125" w:firstLine="281.937942504882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Согласие на обработку персональных данных действительно в течение проведения приемной кампании, а в случае приема в СГУ – в сроки, указанные действующим законодательством Российской Федерации.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94262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Я уведомлен(а) о своем праве отозвать согласие путем подачи СГУ письменного заявления.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015869140625" w:line="263.65044593811035" w:lineRule="auto"/>
        <w:ind w:left="4.401702880859375" w:right="0" w:firstLine="295.1430511474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Подтверждаю, что я ознакомлен(а) с Федеральным законом от 27.07.2006 № 152-ФЗ «О персональных данных», с Положением о персональных данных СГУ, с моими правами и обязанностями в области защиты персональных данных, в том числе с возможными последствиями в случае моего отказа от согласия на обработку персональных данных.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1621704101562" w:line="304.1283702850342" w:lineRule="auto"/>
        <w:ind w:left="5532.3052978515625" w:right="1272.0086669921875" w:hanging="5519.553222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00342559814453"/>
          <w:szCs w:val="16.00342559814453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"____" ___________ 2021г. _______________ /______________________/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00342559814453"/>
          <w:szCs w:val="16.00342559814453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00342559814453"/>
          <w:szCs w:val="16.00342559814453"/>
          <w:highlight w:val="white"/>
          <w:u w:val="none"/>
          <w:vertAlign w:val="baseline"/>
          <w:rtl w:val="0"/>
        </w:rPr>
        <w:t xml:space="preserve">одпись Расшифровка подписи</w:t>
      </w:r>
    </w:p>
    <w:sectPr>
      <w:pgSz w:h="16860" w:w="11920" w:orient="portrait"/>
      <w:pgMar w:bottom="3408.7158203125" w:top="780.655517578125" w:left="995.8036041259766" w:right="672.46704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