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9.4958114624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9.747886657715"/>
        <w:gridCol w:w="5659.7479248046875"/>
        <w:tblGridChange w:id="0">
          <w:tblGrid>
            <w:gridCol w:w="5659.747886657715"/>
            <w:gridCol w:w="5659.7479248046875"/>
          </w:tblGrid>
        </w:tblGridChange>
      </w:tblGrid>
      <w:tr>
        <w:trPr>
          <w:trHeight w:val="3753.14880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54582214355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016826629638672"/>
                <w:szCs w:val="26.0168266296386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016826629638672"/>
                <w:szCs w:val="26.016826629638672"/>
                <w:u w:val="none"/>
                <w:shd w:fill="auto" w:val="clear"/>
                <w:vertAlign w:val="baseline"/>
                <w:rtl w:val="0"/>
              </w:rPr>
              <w:t xml:space="preserve">Студенческий билет №</w:t>
            </w:r>
            <w:r w:rsidDel="00000000" w:rsidR="00000000" w:rsidRPr="00000000">
              <w:rPr>
                <w:sz w:val="26.016826629638672"/>
                <w:szCs w:val="26.016826629638672"/>
                <w:rtl w:val="0"/>
              </w:rPr>
              <w:t xml:space="preserve">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016826629638672"/>
                <w:szCs w:val="26.01682662963867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2.00927734375" w:line="240" w:lineRule="auto"/>
              <w:ind w:left="0" w:right="168.54309082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Фамилия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Савельев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399658203125" w:line="240" w:lineRule="auto"/>
              <w:ind w:left="0" w:right="184.766235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Имя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Семен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6962890625" w:line="240" w:lineRule="auto"/>
              <w:ind w:left="0" w:right="143.833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Отчество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Алексеевич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4002685546875" w:line="240" w:lineRule="auto"/>
              <w:ind w:left="0" w:right="162.31201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Факультет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4130859375" w:line="240" w:lineRule="auto"/>
              <w:ind w:left="0" w:right="145.8740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Группа 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8.58612060546875" w:line="240" w:lineRule="auto"/>
              <w:ind w:left="0" w:right="135.624389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Проректор по учебной работе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0.21392822265625" w:line="240" w:lineRule="auto"/>
              <w:ind w:left="103.446159362792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020151138305664"/>
                <w:szCs w:val="24.020151138305664"/>
                <w:u w:val="none"/>
                <w:shd w:fill="auto" w:val="clear"/>
                <w:vertAlign w:val="baseline"/>
                <w:rtl w:val="0"/>
              </w:rPr>
              <w:t xml:space="preserve">Декан факультета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4.98403549194336" w:lineRule="auto"/>
              <w:ind w:left="123.896484375" w:right="82.6940917968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  <w:rtl w:val="0"/>
              </w:rPr>
              <w:t xml:space="preserve">В </w:t>
            </w: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2020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  <w:rtl w:val="0"/>
              </w:rPr>
              <w:t xml:space="preserve">г. является студентом </w:t>
            </w: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  <w:rtl w:val="0"/>
              </w:rPr>
              <w:t xml:space="preserve">курса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4.98403549194336" w:lineRule="auto"/>
              <w:ind w:left="123.896484375" w:right="82.694091796875" w:firstLine="0"/>
              <w:jc w:val="both"/>
              <w:rPr>
                <w:sz w:val="28.013500213623047"/>
                <w:szCs w:val="28.013500213623047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 2021 г. является студентом 2 курса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74.98403549194336" w:lineRule="auto"/>
              <w:ind w:left="123.896484375" w:right="82.6940917968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13500213623047"/>
                <w:szCs w:val="28.0135002136230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 2022 г. является студентом 3 курса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374.98403549194336" w:lineRule="auto"/>
              <w:ind w:left="123.896484375" w:right="82.694091796875" w:firstLine="0"/>
              <w:jc w:val="both"/>
              <w:rPr>
                <w:sz w:val="28.013500213623047"/>
                <w:szCs w:val="28.013500213623047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 2023 г. является студентом 4 курса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74.98403549194336" w:lineRule="auto"/>
              <w:ind w:left="123.896484375" w:right="82.694091796875" w:firstLine="0"/>
              <w:jc w:val="both"/>
              <w:rPr>
                <w:sz w:val="28.013500213623047"/>
                <w:szCs w:val="28.013500213623047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 2024 г. является студентом 5 курса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74.98403549194336" w:lineRule="auto"/>
              <w:ind w:left="123.896484375" w:right="82.694091796875" w:firstLine="0"/>
              <w:jc w:val="both"/>
              <w:rPr>
                <w:sz w:val="28.013500213623047"/>
                <w:szCs w:val="28.013500213623047"/>
              </w:rPr>
            </w:pPr>
            <w:r w:rsidDel="00000000" w:rsidR="00000000" w:rsidRPr="00000000">
              <w:rPr>
                <w:sz w:val="28.013500213623047"/>
                <w:szCs w:val="28.013500213623047"/>
                <w:rtl w:val="0"/>
              </w:rPr>
              <w:t xml:space="preserve">В2025г. является студентом 6 курса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8400" w:w="11920" w:orient="landscape"/>
      <w:pgMar w:bottom="3130.5792236328125" w:top="1516.27197265625" w:left="285.23929595947266" w:right="315.2648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