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1F3C" w:rsidRDefault="00002E98" w:rsidP="00002E98">
      <w:pPr>
        <w:jc w:val="center"/>
        <w:rPr>
          <w:b/>
          <w:sz w:val="48"/>
          <w:szCs w:val="48"/>
        </w:rPr>
      </w:pPr>
      <w:r w:rsidRPr="00002E98">
        <w:rPr>
          <w:b/>
          <w:sz w:val="48"/>
          <w:szCs w:val="48"/>
        </w:rPr>
        <w:t xml:space="preserve">Séance du </w:t>
      </w:r>
      <w:r w:rsidR="00CA3DB3">
        <w:rPr>
          <w:b/>
          <w:sz w:val="48"/>
          <w:szCs w:val="48"/>
        </w:rPr>
        <w:t xml:space="preserve">6 janvier </w:t>
      </w:r>
      <w:r w:rsidRPr="00002E98">
        <w:rPr>
          <w:b/>
          <w:sz w:val="48"/>
          <w:szCs w:val="48"/>
        </w:rPr>
        <w:t>20</w:t>
      </w:r>
      <w:r w:rsidR="00CA3DB3">
        <w:rPr>
          <w:b/>
          <w:sz w:val="48"/>
          <w:szCs w:val="48"/>
        </w:rPr>
        <w:t>20</w:t>
      </w:r>
    </w:p>
    <w:p w:rsidR="00002E98" w:rsidRDefault="00002E98" w:rsidP="00002E98">
      <w:r>
        <w:t>Pour cette troisième séance, j’ai d</w:t>
      </w:r>
      <w:r w:rsidR="00EB72AD">
        <w:t>û</w:t>
      </w:r>
      <w:r>
        <w:t xml:space="preserve"> abandonné pour le moment l’entrée du garage avec le badge RFID par manque de matériel je reprendrais cet</w:t>
      </w:r>
      <w:bookmarkStart w:id="0" w:name="_GoBack"/>
      <w:bookmarkEnd w:id="0"/>
      <w:r>
        <w:t>te étape dans quelques semaines.</w:t>
      </w:r>
    </w:p>
    <w:p w:rsidR="001318A2" w:rsidRDefault="00002E98" w:rsidP="00002E98">
      <w:r>
        <w:t xml:space="preserve">Je me suis concentré avec ma partenaire tout au long de la séance au début de montage et à la création du code de la porte d’entrée par capteur de présence. </w:t>
      </w:r>
      <w:r w:rsidR="001318A2">
        <w:t>Avant de commencer j’ai regardé de nombreux sites et vidéos comme celles-ci pour m’aider :</w:t>
      </w:r>
    </w:p>
    <w:p w:rsidR="001318A2" w:rsidRDefault="001318A2" w:rsidP="00002E98">
      <w:hyperlink r:id="rId4" w:history="1">
        <w:r w:rsidRPr="001318A2">
          <w:rPr>
            <w:rStyle w:val="Lienhypertexte"/>
          </w:rPr>
          <w:t>https://projetsdiy.fr/piloter-servomoteur-arduino/</w:t>
        </w:r>
      </w:hyperlink>
    </w:p>
    <w:p w:rsidR="001318A2" w:rsidRDefault="001318A2" w:rsidP="00002E98">
      <w:hyperlink r:id="rId5" w:history="1">
        <w:r w:rsidRPr="001318A2">
          <w:rPr>
            <w:rStyle w:val="Lienhypertexte"/>
          </w:rPr>
          <w:t>https://www.aranacorp.com/fr/pilotez-un-servo-avec-arduino/</w:t>
        </w:r>
      </w:hyperlink>
    </w:p>
    <w:p w:rsidR="001318A2" w:rsidRDefault="001318A2" w:rsidP="00002E98">
      <w:r w:rsidRPr="001318A2">
        <w:t>https://www.youtube.com/watch?v=U4NjWE_jRfM</w:t>
      </w:r>
    </w:p>
    <w:p w:rsidR="00002E98" w:rsidRDefault="00002E98" w:rsidP="00002E98">
      <w:r>
        <w:t>Le résultat final devra permettre à reproduire une porte coulissante comme on peut le voir dans les pharmacies ou autres magasins.</w:t>
      </w:r>
    </w:p>
    <w:p w:rsidR="00002E98" w:rsidRDefault="00002E98" w:rsidP="00002E98">
      <w:r>
        <w:t>Cette séance a été la plus difficile pour le moment car nous avons eu de nombreux problèmes techniques que se soit pour le code du moteur qui servira à actionner la porte mais surtout aux montages.</w:t>
      </w:r>
    </w:p>
    <w:p w:rsidR="00002E98" w:rsidRDefault="00002E98" w:rsidP="00002E98">
      <w:r>
        <w:t xml:space="preserve">Nous avions tout d’abord un capteur de présence défectueux avec </w:t>
      </w:r>
      <w:proofErr w:type="spellStart"/>
      <w:r>
        <w:t>enormément</w:t>
      </w:r>
      <w:proofErr w:type="spellEnd"/>
      <w:r>
        <w:t xml:space="preserve"> de latence et même </w:t>
      </w:r>
      <w:proofErr w:type="gramStart"/>
      <w:r>
        <w:t>aucune activités</w:t>
      </w:r>
      <w:proofErr w:type="gramEnd"/>
      <w:r>
        <w:t xml:space="preserve"> parfois. Nous l’avons vu grâce à un </w:t>
      </w:r>
      <w:proofErr w:type="spellStart"/>
      <w:r>
        <w:t>Serial.println</w:t>
      </w:r>
      <w:proofErr w:type="spellEnd"/>
      <w:r>
        <w:t xml:space="preserve"> qui affichait l’état du capteur. Une fois ce problème résolu nous avions un problème de montage, le moteur ne fonctionner pas. Nos enseignants sont venus nous aider plusieurs fois pour essayer de régler les problèmes techniques. Le dernier problème </w:t>
      </w:r>
      <w:r w:rsidR="00012B27">
        <w:t>et le plus compliqué à trouver était celui du manque de puissance de la carte Arduino qui empêchait de faire fonctionner le moteur avec le capteur de présence associer. Pour y remédier nous avons placé un condensateur pour augmenter la puissance de la carte Arduino. Nous avons donc perdu beaucoup de temps sur cette séance sachant que nous étions deux sur les mêmes problèmes car nous voulions terminer cette étape absolument. Bien sur tout ceci n’est encore qu’abstrait car nous n’avons pas encore fait les pièces au Fablab, ce qui sera fait très prochainement pour y voir plus clair dans le projet.</w:t>
      </w:r>
      <w:r w:rsidR="001318A2">
        <w:t xml:space="preserve"> </w:t>
      </w:r>
    </w:p>
    <w:p w:rsidR="00012B27" w:rsidRDefault="00012B27" w:rsidP="00002E98">
      <w:r>
        <w:t xml:space="preserve">Voici a </w:t>
      </w:r>
      <w:r w:rsidR="001318A2">
        <w:t>quoi ressemble le montage </w:t>
      </w:r>
      <w:proofErr w:type="gramStart"/>
      <w:r w:rsidR="001318A2">
        <w:t>actuel:</w:t>
      </w:r>
      <w:proofErr w:type="gramEnd"/>
    </w:p>
    <w:p w:rsidR="001318A2" w:rsidRPr="00002E98" w:rsidRDefault="001318A2" w:rsidP="00002E98">
      <w:r w:rsidRPr="001318A2">
        <w:drawing>
          <wp:inline distT="0" distB="0" distL="0" distR="0" wp14:anchorId="18BA34DA" wp14:editId="5FFF2A05">
            <wp:extent cx="1882140" cy="2507279"/>
            <wp:effectExtent l="0" t="0" r="381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88749" cy="2516083"/>
                    </a:xfrm>
                    <a:prstGeom prst="rect">
                      <a:avLst/>
                    </a:prstGeom>
                  </pic:spPr>
                </pic:pic>
              </a:graphicData>
            </a:graphic>
          </wp:inline>
        </w:drawing>
      </w:r>
    </w:p>
    <w:sectPr w:rsidR="001318A2" w:rsidRPr="00002E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E98"/>
    <w:rsid w:val="00002E98"/>
    <w:rsid w:val="00012B27"/>
    <w:rsid w:val="001318A2"/>
    <w:rsid w:val="00461F3C"/>
    <w:rsid w:val="00CA3DB3"/>
    <w:rsid w:val="00EB72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1A991"/>
  <w15:chartTrackingRefBased/>
  <w15:docId w15:val="{AC1C6AEF-4D12-4CBE-981A-CEEC890C6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1318A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318A2"/>
    <w:rPr>
      <w:rFonts w:ascii="Segoe UI" w:hAnsi="Segoe UI" w:cs="Segoe UI"/>
      <w:sz w:val="18"/>
      <w:szCs w:val="18"/>
    </w:rPr>
  </w:style>
  <w:style w:type="character" w:styleId="Lienhypertexte">
    <w:name w:val="Hyperlink"/>
    <w:basedOn w:val="Policepardfaut"/>
    <w:uiPriority w:val="99"/>
    <w:unhideWhenUsed/>
    <w:rsid w:val="001318A2"/>
    <w:rPr>
      <w:color w:val="0563C1" w:themeColor="hyperlink"/>
      <w:u w:val="single"/>
    </w:rPr>
  </w:style>
  <w:style w:type="character" w:styleId="Mentionnonrsolue">
    <w:name w:val="Unresolved Mention"/>
    <w:basedOn w:val="Policepardfaut"/>
    <w:uiPriority w:val="99"/>
    <w:semiHidden/>
    <w:unhideWhenUsed/>
    <w:rsid w:val="001318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aranacorp.com/fr/pilotez-un-servo-avec-arduino/" TargetMode="External"/><Relationship Id="rId4" Type="http://schemas.openxmlformats.org/officeDocument/2006/relationships/hyperlink" Target="https://projetsdiy.fr/piloter-servomoteur-arduino/"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328</Words>
  <Characters>1806</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Fede</dc:creator>
  <cp:keywords/>
  <dc:description/>
  <cp:lastModifiedBy>Maxime Fede</cp:lastModifiedBy>
  <cp:revision>4</cp:revision>
  <dcterms:created xsi:type="dcterms:W3CDTF">2020-01-07T18:51:00Z</dcterms:created>
  <dcterms:modified xsi:type="dcterms:W3CDTF">2020-01-07T19:38:00Z</dcterms:modified>
</cp:coreProperties>
</file>