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E3" w:rsidRDefault="00CD77DE" w:rsidP="00CD77DE">
      <w:pPr>
        <w:ind w:left="2832" w:firstLine="708"/>
      </w:pPr>
      <w:r w:rsidRPr="00CD77DE">
        <w:rPr>
          <w:b/>
        </w:rPr>
        <w:t>CAHIER DES CHARGES</w:t>
      </w:r>
      <w:r>
        <w:rPr>
          <w:b/>
        </w:rPr>
        <w:t xml:space="preserve">                                                       </w:t>
      </w:r>
      <w:r w:rsidRPr="00CD77DE">
        <w:t xml:space="preserve">Maréchal Mélanie et </w:t>
      </w:r>
      <w:proofErr w:type="spellStart"/>
      <w:r w:rsidRPr="00CD77DE">
        <w:t>Fède</w:t>
      </w:r>
      <w:proofErr w:type="spellEnd"/>
      <w:r w:rsidRPr="00CD77DE">
        <w:t xml:space="preserve"> Maxime</w:t>
      </w:r>
    </w:p>
    <w:p w:rsidR="00CD77DE" w:rsidRDefault="00CD77DE" w:rsidP="00CD77DE">
      <w:pPr>
        <w:rPr>
          <w:b/>
        </w:rPr>
      </w:pPr>
    </w:p>
    <w:p w:rsidR="00CD77DE" w:rsidRDefault="00CD77DE" w:rsidP="00CD77DE">
      <w:pPr>
        <w:rPr>
          <w:b/>
        </w:rPr>
      </w:pPr>
      <w:r>
        <w:rPr>
          <w:b/>
        </w:rPr>
        <w:t>Définition : Quel est notre projet ?</w:t>
      </w:r>
    </w:p>
    <w:p w:rsidR="00CD77DE" w:rsidRDefault="00CD77DE" w:rsidP="00CD77DE">
      <w:r>
        <w:t>Nous allons réaliser « une maison intelligente ». Ce projet ressemble à une maquette de maison d’environ de 50 cm de largeur pour 60 cm de longueur.</w:t>
      </w:r>
      <w:r w:rsidR="00A4387B">
        <w:t xml:space="preserve"> Elle contien</w:t>
      </w:r>
      <w:r w:rsidR="00B00F50">
        <w:t>t</w:t>
      </w:r>
      <w:r w:rsidR="00A4387B">
        <w:t xml:space="preserve"> 5 pièces dont un garage mais aussi un couloir et un jardin.</w:t>
      </w:r>
    </w:p>
    <w:p w:rsidR="00A4387B" w:rsidRDefault="00A4387B" w:rsidP="00CD77DE"/>
    <w:p w:rsidR="00A4387B" w:rsidRDefault="00A4387B" w:rsidP="00CD77DE">
      <w:pPr>
        <w:rPr>
          <w:b/>
        </w:rPr>
      </w:pPr>
      <w:r w:rsidRPr="00A4387B">
        <w:rPr>
          <w:b/>
        </w:rPr>
        <w:t>Qu’est ce que va faire notre projet ?</w:t>
      </w:r>
    </w:p>
    <w:p w:rsidR="00B00F50" w:rsidRDefault="00A4387B" w:rsidP="00CD77DE">
      <w:r>
        <w:t>Notre maison intelligente a plusieurs fonctionnalités différentes. Elle p</w:t>
      </w:r>
      <w:r w:rsidR="00B00F50">
        <w:t>eut</w:t>
      </w:r>
      <w:r>
        <w:t xml:space="preserve"> gérer la lumière, l’ouverture des portes, la sécurité de la maison. </w:t>
      </w:r>
    </w:p>
    <w:p w:rsidR="00A4387B" w:rsidRDefault="00A4387B" w:rsidP="00CD77DE">
      <w:r>
        <w:t>Plus précisément, les lumières de deux pièces s’allume</w:t>
      </w:r>
      <w:r w:rsidR="00B00F50">
        <w:t>nt</w:t>
      </w:r>
      <w:r>
        <w:t xml:space="preserve"> via notre téléphone avec le Bluetooth. Les lumières des deux autres pièces s’allument via la reconnaissance vocale. La lumière du jardin s’allume grâce à un capteur</w:t>
      </w:r>
      <w:r w:rsidR="00B00F50">
        <w:t xml:space="preserve"> selon la luminosité</w:t>
      </w:r>
      <w:r>
        <w:t>. La porte du couloir détecte la présence et le passage, ainsi elle s’ouvre et se ferme automatiquement grâce à des capteurs.</w:t>
      </w:r>
      <w:r w:rsidR="00B00F50">
        <w:t xml:space="preserve"> La porte du garage s’ouvre grâce à un badge possédant un capteur.</w:t>
      </w:r>
      <w:r>
        <w:t xml:space="preserve"> Pour la sécurité de la maison, la porte d’entrée possède un capteur de </w:t>
      </w:r>
      <w:r w:rsidR="00E409C4">
        <w:t>poids</w:t>
      </w:r>
      <w:r w:rsidR="00B00F50">
        <w:t xml:space="preserve"> qui provoque l’alarme de sécurité si un</w:t>
      </w:r>
      <w:r w:rsidR="00E409C4">
        <w:t xml:space="preserve"> poids </w:t>
      </w:r>
      <w:r w:rsidR="00B00F50">
        <w:t>trop fort est exercé. Une alarme incendie est aussi installée, elle possède un détecteur de température.</w:t>
      </w:r>
    </w:p>
    <w:p w:rsidR="00A4387B" w:rsidRDefault="00A4387B" w:rsidP="00CD77DE"/>
    <w:p w:rsidR="00A4387B" w:rsidRDefault="00A4387B" w:rsidP="00CD77DE">
      <w:pPr>
        <w:rPr>
          <w:b/>
        </w:rPr>
      </w:pPr>
      <w:r>
        <w:rPr>
          <w:b/>
        </w:rPr>
        <w:t>Quel</w:t>
      </w:r>
      <w:r w:rsidR="00033F5F">
        <w:rPr>
          <w:b/>
        </w:rPr>
        <w:t>s</w:t>
      </w:r>
      <w:r>
        <w:rPr>
          <w:b/>
        </w:rPr>
        <w:t xml:space="preserve"> matéri</w:t>
      </w:r>
      <w:r w:rsidR="00033F5F">
        <w:rPr>
          <w:b/>
        </w:rPr>
        <w:t>aux</w:t>
      </w:r>
      <w:r>
        <w:rPr>
          <w:b/>
        </w:rPr>
        <w:t xml:space="preserve"> utiliser ?</w:t>
      </w:r>
    </w:p>
    <w:p w:rsidR="00CD77DE" w:rsidRPr="00CD77DE" w:rsidRDefault="00A4387B" w:rsidP="00033F5F">
      <w:pPr>
        <w:rPr>
          <w:b/>
        </w:rPr>
      </w:pPr>
      <w:r>
        <w:t xml:space="preserve">Notre maison </w:t>
      </w:r>
      <w:r w:rsidR="00B00F50">
        <w:t>est</w:t>
      </w:r>
      <w:r>
        <w:t xml:space="preserve"> faite en</w:t>
      </w:r>
      <w:r w:rsidR="00B00F50">
        <w:t xml:space="preserve"> contreplaqué. </w:t>
      </w:r>
      <w:r w:rsidR="00692338">
        <w:t xml:space="preserve">Nous avons besoin d’une carte </w:t>
      </w:r>
      <w:proofErr w:type="spellStart"/>
      <w:r w:rsidR="00692338">
        <w:t>arduino</w:t>
      </w:r>
      <w:proofErr w:type="spellEnd"/>
      <w:r w:rsidR="00692338">
        <w:t xml:space="preserve"> pour réaliser les </w:t>
      </w:r>
      <w:proofErr w:type="spellStart"/>
      <w:r w:rsidR="00692338">
        <w:t>capbalges</w:t>
      </w:r>
      <w:proofErr w:type="spellEnd"/>
      <w:r w:rsidR="00692338">
        <w:t xml:space="preserve">. </w:t>
      </w:r>
      <w:r w:rsidR="00B00F50">
        <w:t>Pour l</w:t>
      </w:r>
      <w:r w:rsidR="00E73D0D">
        <w:t xml:space="preserve">a lumière du jardin </w:t>
      </w:r>
      <w:r w:rsidR="00B00F50">
        <w:t>nous avons besoin d’un laser 5v, 2 capteurs de luminosités, un relais 5V</w:t>
      </w:r>
      <w:r w:rsidR="00E73D0D">
        <w:t xml:space="preserve"> et une lampe. Pour les lumières, nous avons besoin de 4 </w:t>
      </w:r>
      <w:proofErr w:type="spellStart"/>
      <w:r w:rsidR="00E73D0D">
        <w:t>leds</w:t>
      </w:r>
      <w:proofErr w:type="spellEnd"/>
      <w:r w:rsidR="00E73D0D">
        <w:t xml:space="preserve">, d’un Bluetooth, de résistances, </w:t>
      </w:r>
      <w:proofErr w:type="spellStart"/>
      <w:r w:rsidR="00E73D0D">
        <w:t>arduino</w:t>
      </w:r>
      <w:proofErr w:type="spellEnd"/>
      <w:r w:rsidR="00E73D0D">
        <w:t xml:space="preserve"> </w:t>
      </w:r>
      <w:proofErr w:type="spellStart"/>
      <w:r w:rsidR="00E73D0D">
        <w:t>uno</w:t>
      </w:r>
      <w:proofErr w:type="spellEnd"/>
      <w:r w:rsidR="00E73D0D">
        <w:t xml:space="preserve">, module </w:t>
      </w:r>
      <w:proofErr w:type="spellStart"/>
      <w:r w:rsidR="00E73D0D">
        <w:t>arduino</w:t>
      </w:r>
      <w:proofErr w:type="spellEnd"/>
      <w:r w:rsidR="00E73D0D">
        <w:t xml:space="preserve"> HC-06 Bluetooth. Pour l’alarme incendie nous avons besoin, </w:t>
      </w:r>
      <w:r w:rsidR="00AB6DCB">
        <w:t xml:space="preserve">un </w:t>
      </w:r>
      <w:r w:rsidR="00E73D0D">
        <w:t xml:space="preserve">buzzer </w:t>
      </w:r>
      <w:proofErr w:type="spellStart"/>
      <w:r w:rsidR="00E73D0D">
        <w:t>piezo</w:t>
      </w:r>
      <w:proofErr w:type="spellEnd"/>
      <w:r w:rsidR="00AB6DCB">
        <w:t>, un capteur LM35DZ. Pour la porte du garage, nous allons utiliser</w:t>
      </w:r>
      <w:r w:rsidR="00033F5F">
        <w:t xml:space="preserve"> un servo moteur, un lecteur de badge RFID, lecteur de carte micro </w:t>
      </w:r>
      <w:bookmarkStart w:id="0" w:name="_GoBack"/>
      <w:bookmarkEnd w:id="0"/>
      <w:r w:rsidR="00033F5F">
        <w:t>SD, badge RFID. Pour la porte d’entrée nous avons besoin d’un capteur de charge CZL639HD (100g)</w:t>
      </w:r>
      <w:r w:rsidR="00E409C4">
        <w:t>, un buzzer.</w:t>
      </w:r>
    </w:p>
    <w:sectPr w:rsidR="00CD77DE" w:rsidRPr="00CD7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DE"/>
    <w:rsid w:val="00033F5F"/>
    <w:rsid w:val="00692338"/>
    <w:rsid w:val="006D45E2"/>
    <w:rsid w:val="00711AE7"/>
    <w:rsid w:val="00A4387B"/>
    <w:rsid w:val="00AB6DCB"/>
    <w:rsid w:val="00B00F50"/>
    <w:rsid w:val="00CD77DE"/>
    <w:rsid w:val="00E409C4"/>
    <w:rsid w:val="00E604E3"/>
    <w:rsid w:val="00E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9DD7"/>
  <w15:chartTrackingRefBased/>
  <w15:docId w15:val="{C7D56CF0-05DF-4965-B8C5-16F2B28E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Fede</dc:creator>
  <cp:keywords/>
  <dc:description/>
  <cp:lastModifiedBy>Maxime Fede</cp:lastModifiedBy>
  <cp:revision>4</cp:revision>
  <dcterms:created xsi:type="dcterms:W3CDTF">2019-11-29T14:01:00Z</dcterms:created>
  <dcterms:modified xsi:type="dcterms:W3CDTF">2019-11-29T17:02:00Z</dcterms:modified>
</cp:coreProperties>
</file>