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CMS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DLE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10.3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utf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-8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Инструкция по установке не нужна (замена файлов только)</w:t>
      </w:r>
    </w:p>
    <w:p w:rsidR="00E677EA" w:rsidRDefault="003160E1">
      <w:pPr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Данные доступа: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СМС-шлюз:</w:t>
      </w:r>
    </w:p>
    <w:p w:rsidR="00E677EA" w:rsidRDefault="003160E1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bsg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hk</w:t>
      </w:r>
      <w:proofErr w:type="spellEnd"/>
    </w:p>
    <w:p w:rsidR="00E677EA" w:rsidRDefault="003160E1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famereach</w:t>
      </w:r>
      <w:proofErr w:type="spellEnd"/>
    </w:p>
    <w:p w:rsidR="00E677EA" w:rsidRDefault="003160E1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777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 в панель управления хостингом</w:t>
      </w:r>
    </w:p>
    <w:p w:rsidR="00E677EA" w:rsidRDefault="003160E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</w:t>
      </w:r>
    </w:p>
    <w:p w:rsidR="00E677EA" w:rsidRDefault="003160E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E677EA" w:rsidRDefault="003160E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Ваша панель управления: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ISPmanager</w:t>
      </w:r>
      <w:proofErr w:type="spellEnd"/>
    </w:p>
    <w:p w:rsidR="00E677EA" w:rsidRDefault="003160E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панели управления хостингом: https://server23.hosting.reg.ru/manager/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 к FTP</w:t>
      </w:r>
    </w:p>
    <w:p w:rsidR="00E677EA" w:rsidRDefault="003160E1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</w:t>
      </w:r>
    </w:p>
    <w:p w:rsidR="00E677EA" w:rsidRDefault="003160E1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Пароль: </w:t>
      </w:r>
      <w:bookmarkStart w:id="0" w:name="__DdeLink__207_1720394694"/>
      <w:bookmarkStart w:id="1" w:name="__DdeLink__205_1720394694"/>
      <w:bookmarkStart w:id="2" w:name="__DdeLink__198_1720394694"/>
      <w:bookmarkEnd w:id="0"/>
      <w:bookmarkEnd w:id="1"/>
      <w:bookmarkEnd w:id="2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Y8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E677EA" w:rsidRDefault="003160E1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IP-адрес сервера: 31.31.196.54 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Доступ к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MySQL</w:t>
      </w:r>
      <w:proofErr w:type="spellEnd"/>
    </w:p>
    <w:p w:rsidR="00E677EA" w:rsidRDefault="003160E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u0326714_default</w:t>
      </w:r>
    </w:p>
    <w:p w:rsidR="00E677EA" w:rsidRDefault="003160E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E677EA" w:rsidRDefault="003160E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u0326714_default</w:t>
      </w:r>
    </w:p>
    <w:p w:rsidR="00E677EA" w:rsidRDefault="003160E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Host: localhost</w:t>
      </w:r>
    </w:p>
    <w:p w:rsidR="00807E74" w:rsidRDefault="003160E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Домен porno-palast.com </w:t>
      </w:r>
    </w:p>
    <w:p w:rsidR="00807E74" w:rsidRDefault="00807E7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07E74" w:rsidRPr="00807E74" w:rsidRDefault="00807E7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ISP</w:t>
      </w:r>
    </w:p>
    <w:p w:rsidR="00807E74" w:rsidRDefault="0067564C" w:rsidP="00807E74">
      <w:pPr>
        <w:pStyle w:val="a7"/>
        <w:numPr>
          <w:ilvl w:val="0"/>
          <w:numId w:val="8"/>
        </w:numPr>
      </w:pPr>
      <w:hyperlink r:id="rId5" w:history="1">
        <w:r w:rsidR="00807E74" w:rsidRPr="008866EA">
          <w:rPr>
            <w:rStyle w:val="a8"/>
          </w:rPr>
          <w:t>https://95.211.214.238:1500/ispmgr</w:t>
        </w:r>
      </w:hyperlink>
    </w:p>
    <w:p w:rsidR="00807E74" w:rsidRDefault="003160E1" w:rsidP="00807E74">
      <w:pPr>
        <w:pStyle w:val="a7"/>
        <w:numPr>
          <w:ilvl w:val="0"/>
          <w:numId w:val="8"/>
        </w:numPr>
      </w:pPr>
      <w:r>
        <w:rPr>
          <w:lang w:val="en-US"/>
        </w:rPr>
        <w:t>r</w:t>
      </w:r>
      <w:proofErr w:type="spellStart"/>
      <w:r w:rsidR="00807E74">
        <w:t>oot</w:t>
      </w:r>
      <w:proofErr w:type="spellEnd"/>
    </w:p>
    <w:p w:rsidR="00807E74" w:rsidRDefault="0067564C" w:rsidP="0067564C">
      <w:pPr>
        <w:pStyle w:val="a7"/>
        <w:numPr>
          <w:ilvl w:val="0"/>
          <w:numId w:val="8"/>
        </w:numPr>
      </w:pPr>
      <w:r w:rsidRPr="0067564C">
        <w:t>4jG8uy5jF643oH84k38Ghfw2g44</w:t>
      </w:r>
      <w:bookmarkStart w:id="3" w:name="_GoBack"/>
      <w:bookmarkEnd w:id="3"/>
    </w:p>
    <w:p w:rsidR="00807E74" w:rsidRDefault="00807E74" w:rsidP="00807E74">
      <w:r>
        <w:t>http://95.211.214.238/admin.php</w:t>
      </w:r>
    </w:p>
    <w:p w:rsidR="00E677EA" w:rsidRDefault="00807E74" w:rsidP="00807E74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t>cc@cc.cc:lox777</w:t>
      </w:r>
      <w:r w:rsidR="003160E1">
        <w:br w:type="page"/>
      </w:r>
    </w:p>
    <w:p w:rsidR="00E677EA" w:rsidRDefault="003160E1">
      <w:pPr>
        <w:pStyle w:val="a7"/>
        <w:numPr>
          <w:ilvl w:val="0"/>
          <w:numId w:val="5"/>
        </w:num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Нужно сделать отдельную свою страницу регистрации 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(стандартную совсем отключить). Вот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6">
        <w:r>
          <w:rPr>
            <w:rStyle w:val="InternetLink"/>
            <w:rFonts w:ascii="Times New Roman" w:hAnsi="Times New Roman" w:cs="Times New Roman"/>
            <w:color w:val="1155CC"/>
            <w:sz w:val="28"/>
            <w:szCs w:val="28"/>
            <w:highlight w:val="white"/>
          </w:rPr>
          <w:t>http://porno-palast.com/regestrierung/index.html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этом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регистрация разбита на 2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страници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разными полями, нужно сделать также, 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>только еще прикрутить смс верификацию после второго шага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шлюз через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после того как юзер на третьем шаге вбил код из смс его просто успешно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регаем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 группу 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4) и кидаем на главную страницу, при этом пользователь должен быть авторизован с ранее указанными при регистрации данными.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регистрации собираем следующие данные: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Имя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Фамилия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e-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mail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пароль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Страна из списка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Город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Почтовый индекс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Улица и номер дома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номер телефона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E677EA" w:rsidRDefault="003160E1">
      <w:pPr>
        <w:pStyle w:val="a7"/>
        <w:ind w:left="1440"/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Логин пользователя генерируется автоматически по шаблону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}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эти данные выводиться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админке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профиле пользователя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Для группы юзеров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 нужно сделать функционал: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делать страницу шаблона 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premium.tpl</w:t>
      </w:r>
      <w:proofErr w:type="spell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(рисунок 2.1) (которую я потом смогу настроить сам), этой категории юзеров на всех страницах полной новости, а также внутри аккаунта в настройках показывается информация из этой .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tpl</w:t>
      </w:r>
      <w:proofErr w:type="spellEnd"/>
    </w:p>
    <w:p w:rsidR="00E677EA" w:rsidRDefault="003160E1">
      <w:pPr>
        <w:pStyle w:val="a7"/>
        <w:rPr>
          <w:rFonts w:ascii="Times New Roman" w:hAnsi="Times New Roman" w:cs="Times New Roman"/>
          <w:strike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- также для этой группа пользователей</w:t>
      </w:r>
      <w:r>
        <w:rPr>
          <w:rFonts w:ascii="Times New Roman" w:hAnsi="Times New Roman" w:cs="Times New Roman"/>
          <w:strike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нужно убрать кнопку выхода.</w:t>
      </w:r>
    </w:p>
    <w:p w:rsidR="00E677EA" w:rsidRDefault="003160E1">
      <w:pPr>
        <w:pStyle w:val="a7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также для юзеров группы 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 в всплывающем окне аккаунту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сделать пункт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клике на которые открывается страница с шаблоном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premium.tpl</w:t>
      </w:r>
      <w:proofErr w:type="spellEnd"/>
    </w:p>
    <w:p w:rsidR="00E677EA" w:rsidRDefault="003160E1">
      <w:pPr>
        <w:pStyle w:val="a7"/>
        <w:rPr>
          <w:rFonts w:ascii="Times New Roman" w:hAnsi="Times New Roman" w:cs="Times New Roman"/>
          <w:color w:val="222222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Сделать статическую страницу и указать:</w:t>
      </w:r>
    </w:p>
    <w:p w:rsidR="00E677EA" w:rsidRDefault="003160E1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Название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: premium</w:t>
      </w:r>
    </w:p>
    <w:p w:rsidR="00E677EA" w:rsidRDefault="003160E1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Использовать шаблон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premium.tpl</w:t>
      </w:r>
      <w:proofErr w:type="spellEnd"/>
    </w:p>
    <w:p w:rsidR="00E677EA" w:rsidRDefault="003160E1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Разрешить просмотр для следующих групп: выбрать группы нужные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9525">
            <wp:extent cx="5934075" cy="3676650"/>
            <wp:effectExtent l="0" t="0" r="0" b="0"/>
            <wp:docPr id="1" name="Рисунок 1" descr="C:\Users\Maxim\Desktop\a8315e6b1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Maxim\Desktop\a8315e6b14d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EA" w:rsidRDefault="003160E1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Рисунок 2.1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premium</w:t>
      </w:r>
      <w:r>
        <w:rPr>
          <w:rFonts w:ascii="Times New Roman" w:hAnsi="Times New Roman" w:cs="Times New Roman"/>
          <w:color w:val="22222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tpl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E677EA" w:rsidRDefault="003160E1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62450" cy="3238500"/>
            <wp:effectExtent l="0" t="0" r="0" b="0"/>
            <wp:docPr id="2" name="Рисунок 2" descr="http://s019.radikal.ru/i618/1703/7b/d80d267d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s019.radikal.ru/i618/1703/7b/d80d267d58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EA" w:rsidRDefault="003160E1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Рисунок 2.2 пункт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Premium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во всплывающем окне</w:t>
      </w:r>
    </w:p>
    <w:p w:rsidR="00E677EA" w:rsidRDefault="003160E1"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3. страница аккаунта юзера:</w:t>
      </w:r>
      <w:r>
        <w:rPr>
          <w:rStyle w:val="apple-converted-space"/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 </w:t>
      </w:r>
      <w:hyperlink r:id="rId9">
        <w:r>
          <w:rPr>
            <w:rStyle w:val="InternetLink"/>
            <w:rFonts w:ascii="Times New Roman" w:hAnsi="Times New Roman" w:cs="Times New Roman"/>
            <w:strike/>
            <w:sz w:val="28"/>
            <w:szCs w:val="28"/>
            <w:highlight w:val="white"/>
          </w:rPr>
          <w:t>http://porno-palast.com/index.php?subaction=userinfo&amp;user=user</w:t>
        </w:r>
      </w:hyperlink>
      <w:r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в ней нужно только оставить возможность для юзера смены пароля для аккаунт, выглядеть это должно вот так:</w:t>
      </w:r>
      <w:r>
        <w:rPr>
          <w:rStyle w:val="apple-converted-space"/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 </w:t>
      </w:r>
    </w:p>
    <w:p w:rsidR="00E677EA" w:rsidRDefault="003160E1">
      <w:pPr>
        <w:pStyle w:val="a7"/>
        <w:ind w:left="0"/>
      </w:pPr>
      <w:r>
        <w:rPr>
          <w:noProof/>
          <w:lang w:eastAsia="ru-RU"/>
        </w:rPr>
        <w:lastRenderedPageBreak/>
        <w:drawing>
          <wp:inline distT="0" distB="0" distL="0" distR="3175">
            <wp:extent cx="5940425" cy="2273300"/>
            <wp:effectExtent l="0" t="0" r="0" b="0"/>
            <wp:docPr id="3" name="Рисунок 3" descr="http://s14.radikal.ru/i187/1703/1f/964f01864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s14.radikal.ru/i187/1703/1f/964f01864e5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trike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также возле кнопки ОТПРАВИТЬ нужно сделать 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красуню</w:t>
      </w:r>
      <w:proofErr w:type="spell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кнопку УДАЛИТЬ АККАУНТ, при клике на которую полностью 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удаляеться</w:t>
      </w:r>
      <w:proofErr w:type="spell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из 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баззы</w:t>
      </w:r>
      <w:proofErr w:type="spell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аккаунт</w:t>
      </w:r>
      <w:proofErr w:type="gram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а юзера выбивает</w:t>
      </w:r>
    </w:p>
    <w:sectPr w:rsidR="00E677E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640"/>
    <w:multiLevelType w:val="hybridMultilevel"/>
    <w:tmpl w:val="27FA09E2"/>
    <w:lvl w:ilvl="0" w:tplc="302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2069"/>
    <w:multiLevelType w:val="multilevel"/>
    <w:tmpl w:val="0BFE4D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D92C96"/>
    <w:multiLevelType w:val="multilevel"/>
    <w:tmpl w:val="8108907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B15C02"/>
    <w:multiLevelType w:val="multilevel"/>
    <w:tmpl w:val="1FDCBD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FBD24F2"/>
    <w:multiLevelType w:val="multilevel"/>
    <w:tmpl w:val="147ADD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D61C46"/>
    <w:multiLevelType w:val="multilevel"/>
    <w:tmpl w:val="E0409A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180EBE"/>
    <w:multiLevelType w:val="multilevel"/>
    <w:tmpl w:val="73760E6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EC242B"/>
    <w:multiLevelType w:val="multilevel"/>
    <w:tmpl w:val="66008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EA"/>
    <w:rsid w:val="003160E1"/>
    <w:rsid w:val="0067564C"/>
    <w:rsid w:val="00807E74"/>
    <w:rsid w:val="00E6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899D8-ED7C-4884-AA41-5CA820EA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912D65"/>
  </w:style>
  <w:style w:type="character" w:customStyle="1" w:styleId="InternetLink">
    <w:name w:val="Internet Link"/>
    <w:basedOn w:val="a0"/>
    <w:uiPriority w:val="99"/>
    <w:unhideWhenUsed/>
    <w:rsid w:val="00912D65"/>
    <w:rPr>
      <w:color w:val="0000FF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7B7DC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222222"/>
      <w:sz w:val="28"/>
    </w:rPr>
  </w:style>
  <w:style w:type="character" w:customStyle="1" w:styleId="ListLabel14">
    <w:name w:val="ListLabel 14"/>
    <w:qFormat/>
    <w:rPr>
      <w:rFonts w:cs="Times New Roman"/>
      <w:color w:val="222222"/>
      <w:sz w:val="28"/>
    </w:rPr>
  </w:style>
  <w:style w:type="character" w:customStyle="1" w:styleId="ListLabel15">
    <w:name w:val="ListLabel 15"/>
    <w:qFormat/>
    <w:rPr>
      <w:rFonts w:ascii="Times New Roman" w:eastAsia="Calibri" w:hAnsi="Times New Roman" w:cs="Times New Roman"/>
      <w:sz w:val="28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38211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07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no-palast.com/regestrierung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95.211.214.238:1500/ispmg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orno-palast.com/index.php?subaction=userinfo&amp;user=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dc:description/>
  <cp:lastModifiedBy>Maxim</cp:lastModifiedBy>
  <cp:revision>38</cp:revision>
  <dcterms:created xsi:type="dcterms:W3CDTF">2017-03-29T16:27:00Z</dcterms:created>
  <dcterms:modified xsi:type="dcterms:W3CDTF">2017-04-02T14:48:00Z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