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Парсер:</w:t>
      </w:r>
    </w:p>
    <w:p>
      <w:pPr>
        <w:pStyle w:val="Normal"/>
        <w:rPr>
          <w:strike w:val="false"/>
          <w:dstrike w:val="fals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ab/>
        <w:t xml:space="preserve">url источника: </w:t>
      </w:r>
      <w:bookmarkStart w:id="0" w:name="__DdeLink__144_1650881330"/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http://hd-streams.org</w:t>
      </w:r>
      <w:bookmarkEnd w:id="0"/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 xml:space="preserve"> 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Заголовок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Дата (текущая)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Постер (!в оригинальном размере, НЕ превью) [img=left]..[/img]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Год выпуска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xfield - year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Жанры (категории) (только те, что есть в базе приемника)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category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Режиссер (возможно только 1)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xfield - regie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Список актеров (до 5 человек)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xfield - akter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Описание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short_story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Встроенный плеер (ссылка на embed плеер, первая из списка на источнике)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xfield - openload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Ссылка на страницу донора (xfield - hd_streams)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Реализация парсера: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Отдельная страница с полем textarea (ссылки вводятся с новой строки каждая)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Поле «Одобрить новости на сайте?»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- Кнопка спарсить</w:t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При парсинге проверять по базе новости по ссылке на страницу источника (для избежания дубликатов)</w:t>
      </w:r>
    </w:p>
    <w:p>
      <w:pPr>
        <w:pStyle w:val="Normal"/>
        <w:spacing w:before="0" w:after="160"/>
        <w:rPr>
          <w:rFonts w:ascii="Times New Roman" w:hAnsi="Times New Roman" w:cs="Times New Roman"/>
          <w:strike w:val="false"/>
          <w:dstrike w:val="false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Режиссер</w:t>
      </w: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 xml:space="preserve"> получается по внешнем ссылке источника на TMDb (в </w:t>
      </w: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>ручную</w:t>
      </w:r>
      <w:r>
        <w:rPr>
          <w:rFonts w:cs="Times New Roman" w:ascii="Times New Roman" w:hAnsi="Times New Roman"/>
          <w:strike w:val="false"/>
          <w:dstrike w:val="false"/>
          <w:color w:val="222222"/>
          <w:sz w:val="28"/>
          <w:szCs w:val="28"/>
          <w:highlight w:val="white"/>
        </w:rPr>
        <w:t xml:space="preserve"> или с помощью API)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222222"/>
      <w:sz w:val="28"/>
    </w:rPr>
  </w:style>
  <w:style w:type="character" w:styleId="ListLabel14">
    <w:name w:val="ListLabel 14"/>
    <w:qFormat/>
    <w:rPr>
      <w:rFonts w:cs="Times New Roman"/>
      <w:color w:val="222222"/>
      <w:sz w:val="28"/>
    </w:rPr>
  </w:style>
  <w:style w:type="character" w:styleId="ListLabel15">
    <w:name w:val="ListLabel 15"/>
    <w:qFormat/>
    <w:rPr>
      <w:rFonts w:ascii="Times New Roman" w:hAnsi="Times New Roman" w:eastAsia="Calibri" w:cs="Times New Roman"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ascii="Times New Roman" w:hAnsi="Times New Roman" w:cs="Symbol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Times New Roman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Application>LibreOffice/5.1.6.2$Linux_X86_64 LibreOffice_project/10m0$Build-2</Application>
  <Pages>1</Pages>
  <Words>128</Words>
  <Characters>700</Characters>
  <CharactersWithSpaces>806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2017-03-29T16:27:00Z</dcterms:created>
  <dc:creator>Maxim</dc:creator>
  <dc:description/>
  <dc:language>en-GB</dc:language>
  <cp:lastModifiedBy/>
  <dcterms:modified xsi:type="dcterms:W3CDTF">2017-03-31T18:04:59Z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