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CAA36" w14:textId="311918DF" w:rsidR="00CD3FF6" w:rsidRDefault="00437BD4" w:rsidP="00521438">
      <w:pPr>
        <w:pStyle w:val="NoSpacing"/>
      </w:pPr>
      <w:r w:rsidRPr="00437BD4">
        <w:rPr>
          <w:noProof/>
        </w:rPr>
        <w:drawing>
          <wp:inline distT="0" distB="0" distL="0" distR="0" wp14:anchorId="2ADBE360" wp14:editId="50AEB4D6">
            <wp:extent cx="3185436" cy="571550"/>
            <wp:effectExtent l="0" t="0" r="0" b="0"/>
            <wp:docPr id="36834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410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6F6EB" w14:textId="77777777" w:rsidR="00437BD4" w:rsidRDefault="00437BD4" w:rsidP="00521438">
      <w:pPr>
        <w:pStyle w:val="NoSpacing"/>
      </w:pPr>
    </w:p>
    <w:p w14:paraId="271046A3" w14:textId="23A8B74E" w:rsidR="00437BD4" w:rsidRDefault="00437BD4" w:rsidP="00437BD4">
      <w:pPr>
        <w:pStyle w:val="NoSpacing"/>
      </w:pPr>
      <w:r>
        <w:t>I wanted to see a list of all types of crimes in SQL City.</w:t>
      </w:r>
    </w:p>
    <w:p w14:paraId="17656DA9" w14:textId="77777777" w:rsidR="00437BD4" w:rsidRDefault="00437BD4" w:rsidP="00437BD4">
      <w:pPr>
        <w:pStyle w:val="NoSpacing"/>
      </w:pPr>
    </w:p>
    <w:p w14:paraId="6FC426DB" w14:textId="6DC37D81" w:rsidR="00437BD4" w:rsidRDefault="00437BD4" w:rsidP="00437BD4">
      <w:pPr>
        <w:pStyle w:val="NoSpacing"/>
      </w:pPr>
      <w:r w:rsidRPr="00437BD4">
        <w:rPr>
          <w:noProof/>
        </w:rPr>
        <w:drawing>
          <wp:inline distT="0" distB="0" distL="0" distR="0" wp14:anchorId="7FB2B692" wp14:editId="0612F0DC">
            <wp:extent cx="3147333" cy="716342"/>
            <wp:effectExtent l="0" t="0" r="0" b="7620"/>
            <wp:docPr id="5602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60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71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4A67" w14:textId="77777777" w:rsidR="00BD747D" w:rsidRDefault="00BD747D" w:rsidP="00437BD4">
      <w:pPr>
        <w:pStyle w:val="NoSpacing"/>
      </w:pPr>
    </w:p>
    <w:p w14:paraId="59EA5BF2" w14:textId="7ACA8A27" w:rsidR="00BD747D" w:rsidRDefault="00BD747D" w:rsidP="00437BD4">
      <w:pPr>
        <w:pStyle w:val="NoSpacing"/>
      </w:pPr>
      <w:r>
        <w:t xml:space="preserve">The description specified a murder occurred, so I narrowed my search down to </w:t>
      </w:r>
      <w:r w:rsidR="00F8267F">
        <w:t>murder specifically.</w:t>
      </w:r>
    </w:p>
    <w:p w14:paraId="11A52F6C" w14:textId="77777777" w:rsidR="00437BD4" w:rsidRDefault="00437BD4" w:rsidP="00437BD4">
      <w:pPr>
        <w:pStyle w:val="NoSpacing"/>
      </w:pPr>
    </w:p>
    <w:p w14:paraId="1BF36BAC" w14:textId="5B29C135" w:rsidR="00437BD4" w:rsidRDefault="00437BD4" w:rsidP="00437BD4">
      <w:pPr>
        <w:pStyle w:val="NoSpacing"/>
      </w:pPr>
      <w:r w:rsidRPr="00437BD4">
        <w:rPr>
          <w:noProof/>
        </w:rPr>
        <w:drawing>
          <wp:inline distT="0" distB="0" distL="0" distR="0" wp14:anchorId="6BE5F175" wp14:editId="3B76D89F">
            <wp:extent cx="6858000" cy="770890"/>
            <wp:effectExtent l="0" t="0" r="0" b="0"/>
            <wp:docPr id="51813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1324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A290B" w14:textId="77777777" w:rsidR="00437BD4" w:rsidRDefault="00437BD4" w:rsidP="00437BD4">
      <w:pPr>
        <w:pStyle w:val="NoSpacing"/>
      </w:pPr>
    </w:p>
    <w:p w14:paraId="30207E22" w14:textId="645219DC" w:rsidR="00437BD4" w:rsidRDefault="00437BD4" w:rsidP="00437BD4">
      <w:pPr>
        <w:pStyle w:val="NoSpacing"/>
      </w:pPr>
      <w:r>
        <w:t xml:space="preserve">This is most likely the case that I should </w:t>
      </w:r>
      <w:r w:rsidR="00841ACD">
        <w:t>investigate</w:t>
      </w:r>
      <w:r>
        <w:t>.</w:t>
      </w:r>
      <w:r w:rsidR="00841ACD">
        <w:t xml:space="preserve"> Now I need to find more detailed witness information so I can talk to them.</w:t>
      </w:r>
    </w:p>
    <w:p w14:paraId="23DA66A5" w14:textId="7940D251" w:rsidR="00D13AE4" w:rsidRDefault="00D13AE4" w:rsidP="00841ACD">
      <w:pPr>
        <w:pStyle w:val="NoSpacing"/>
      </w:pPr>
    </w:p>
    <w:p w14:paraId="6CE8B9E7" w14:textId="39CFF2DD" w:rsidR="00841ACD" w:rsidRDefault="00507BDE" w:rsidP="00841ACD">
      <w:pPr>
        <w:pStyle w:val="NoSpacing"/>
      </w:pPr>
      <w:r w:rsidRPr="00507BDE">
        <w:rPr>
          <w:noProof/>
        </w:rPr>
        <w:drawing>
          <wp:inline distT="0" distB="0" distL="0" distR="0" wp14:anchorId="79A4E438" wp14:editId="45D433AD">
            <wp:extent cx="4374259" cy="723963"/>
            <wp:effectExtent l="0" t="0" r="7620" b="0"/>
            <wp:docPr id="542510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103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4259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2BA5" w14:textId="77777777" w:rsidR="00507BDE" w:rsidRDefault="00507BDE" w:rsidP="00841ACD">
      <w:pPr>
        <w:pStyle w:val="NoSpacing"/>
      </w:pPr>
    </w:p>
    <w:p w14:paraId="549E7E28" w14:textId="53475AB8" w:rsidR="00507BDE" w:rsidRDefault="00507BDE" w:rsidP="00841ACD">
      <w:pPr>
        <w:pStyle w:val="NoSpacing"/>
      </w:pPr>
      <w:r>
        <w:t xml:space="preserve">I tried to </w:t>
      </w:r>
      <w:r w:rsidR="000141A3">
        <w:t xml:space="preserve">use </w:t>
      </w:r>
      <w:proofErr w:type="gramStart"/>
      <w:r w:rsidR="000141A3">
        <w:t>max(</w:t>
      </w:r>
      <w:proofErr w:type="gramEnd"/>
      <w:r w:rsidR="000141A3">
        <w:t xml:space="preserve">) to </w:t>
      </w:r>
      <w:r>
        <w:t>get the biggest number, but that didn’t work.</w:t>
      </w:r>
    </w:p>
    <w:p w14:paraId="3B1B4536" w14:textId="77777777" w:rsidR="00507BDE" w:rsidRDefault="00507BDE" w:rsidP="00841ACD">
      <w:pPr>
        <w:pStyle w:val="NoSpacing"/>
      </w:pPr>
    </w:p>
    <w:p w14:paraId="13C2E9B4" w14:textId="4CB6B250" w:rsidR="00507BDE" w:rsidRDefault="00507BDE" w:rsidP="00841ACD">
      <w:pPr>
        <w:pStyle w:val="NoSpacing"/>
      </w:pPr>
      <w:r w:rsidRPr="00507BDE">
        <w:rPr>
          <w:noProof/>
        </w:rPr>
        <w:drawing>
          <wp:inline distT="0" distB="0" distL="0" distR="0" wp14:anchorId="17E38553" wp14:editId="0E7E87F7">
            <wp:extent cx="4336156" cy="716342"/>
            <wp:effectExtent l="0" t="0" r="7620" b="7620"/>
            <wp:docPr id="566371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71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6156" cy="71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EB413" w14:textId="77777777" w:rsidR="00507BDE" w:rsidRDefault="00507BDE" w:rsidP="00841ACD">
      <w:pPr>
        <w:pStyle w:val="NoSpacing"/>
      </w:pPr>
    </w:p>
    <w:p w14:paraId="01375A58" w14:textId="1C0D6BDA" w:rsidR="00507BDE" w:rsidRDefault="00507BDE" w:rsidP="00841ACD">
      <w:pPr>
        <w:pStyle w:val="NoSpacing"/>
      </w:pPr>
      <w:r>
        <w:t>This gave me the highest number, and I limited it to 1 after I received every person who lived on that street.</w:t>
      </w:r>
    </w:p>
    <w:p w14:paraId="7AE4183B" w14:textId="77777777" w:rsidR="00507BDE" w:rsidRDefault="00507BDE" w:rsidP="00841ACD">
      <w:pPr>
        <w:pStyle w:val="NoSpacing"/>
      </w:pPr>
    </w:p>
    <w:p w14:paraId="785D6E19" w14:textId="17C957E0" w:rsidR="00507BDE" w:rsidRDefault="00507BDE" w:rsidP="00841ACD">
      <w:pPr>
        <w:pStyle w:val="NoSpacing"/>
      </w:pPr>
      <w:r w:rsidRPr="00507BDE">
        <w:rPr>
          <w:noProof/>
        </w:rPr>
        <w:drawing>
          <wp:inline distT="0" distB="0" distL="0" distR="0" wp14:anchorId="223CE6BF" wp14:editId="156CF3F9">
            <wp:extent cx="6485182" cy="845893"/>
            <wp:effectExtent l="0" t="0" r="0" b="0"/>
            <wp:docPr id="1308264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649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5182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ABD82" w14:textId="77777777" w:rsidR="00507BDE" w:rsidRDefault="00507BDE" w:rsidP="00841ACD">
      <w:pPr>
        <w:pStyle w:val="NoSpacing"/>
      </w:pPr>
    </w:p>
    <w:p w14:paraId="4907554B" w14:textId="0D60106D" w:rsidR="00507BDE" w:rsidRDefault="00507BDE" w:rsidP="00841ACD">
      <w:pPr>
        <w:pStyle w:val="NoSpacing"/>
      </w:pPr>
      <w:r>
        <w:t>I got my first witness, now I just need to get the second one.</w:t>
      </w:r>
    </w:p>
    <w:p w14:paraId="232B1D2D" w14:textId="77777777" w:rsidR="00507BDE" w:rsidRDefault="00507BDE" w:rsidP="00841ACD">
      <w:pPr>
        <w:pStyle w:val="NoSpacing"/>
      </w:pPr>
    </w:p>
    <w:p w14:paraId="6AA6A6E8" w14:textId="296189E8" w:rsidR="00507BDE" w:rsidRDefault="00B674CD" w:rsidP="00841ACD">
      <w:pPr>
        <w:pStyle w:val="NoSpacing"/>
      </w:pPr>
      <w:r w:rsidRPr="00B674CD">
        <w:rPr>
          <w:noProof/>
        </w:rPr>
        <w:drawing>
          <wp:inline distT="0" distB="0" distL="0" distR="0" wp14:anchorId="1DF44E25" wp14:editId="40669225">
            <wp:extent cx="4099915" cy="716342"/>
            <wp:effectExtent l="0" t="0" r="0" b="7620"/>
            <wp:docPr id="22694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443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71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8AA6E" w14:textId="77777777" w:rsidR="00B674CD" w:rsidRDefault="00B674CD" w:rsidP="00841ACD">
      <w:pPr>
        <w:pStyle w:val="NoSpacing"/>
      </w:pPr>
    </w:p>
    <w:p w14:paraId="1F9F4EE7" w14:textId="3370FC50" w:rsidR="00B674CD" w:rsidRDefault="00B674CD" w:rsidP="00841ACD">
      <w:pPr>
        <w:pStyle w:val="NoSpacing"/>
      </w:pPr>
      <w:r>
        <w:t>This returned no data.</w:t>
      </w:r>
    </w:p>
    <w:p w14:paraId="74C0C954" w14:textId="05B072C0" w:rsidR="00B674CD" w:rsidRDefault="00B754A8" w:rsidP="00841ACD">
      <w:pPr>
        <w:pStyle w:val="NoSpacing"/>
      </w:pPr>
      <w:r w:rsidRPr="00B754A8">
        <w:rPr>
          <w:noProof/>
        </w:rPr>
        <w:lastRenderedPageBreak/>
        <w:drawing>
          <wp:inline distT="0" distB="0" distL="0" distR="0" wp14:anchorId="5D2ED61D" wp14:editId="68D8F05F">
            <wp:extent cx="4016088" cy="754445"/>
            <wp:effectExtent l="0" t="0" r="3810" b="7620"/>
            <wp:docPr id="110293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390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75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02841" w14:textId="77777777" w:rsidR="00B754A8" w:rsidRDefault="00B754A8" w:rsidP="00841ACD">
      <w:pPr>
        <w:pStyle w:val="NoSpacing"/>
      </w:pPr>
    </w:p>
    <w:p w14:paraId="3E272D13" w14:textId="3F385320" w:rsidR="00B754A8" w:rsidRDefault="00B754A8" w:rsidP="00841ACD">
      <w:pPr>
        <w:pStyle w:val="NoSpacing"/>
      </w:pPr>
      <w:r>
        <w:t>It looks like I needed to make the name vaguer to find the specific person.</w:t>
      </w:r>
    </w:p>
    <w:p w14:paraId="3C7D87E8" w14:textId="77777777" w:rsidR="00B754A8" w:rsidRDefault="00B754A8" w:rsidP="00841ACD">
      <w:pPr>
        <w:pStyle w:val="NoSpacing"/>
      </w:pPr>
    </w:p>
    <w:p w14:paraId="7208D08D" w14:textId="2588BE88" w:rsidR="00B754A8" w:rsidRDefault="00B754A8" w:rsidP="00841ACD">
      <w:pPr>
        <w:pStyle w:val="NoSpacing"/>
      </w:pPr>
      <w:r w:rsidRPr="00B754A8">
        <w:rPr>
          <w:noProof/>
        </w:rPr>
        <w:drawing>
          <wp:inline distT="0" distB="0" distL="0" distR="0" wp14:anchorId="0A023496" wp14:editId="11A8156B">
            <wp:extent cx="6454699" cy="838273"/>
            <wp:effectExtent l="0" t="0" r="3810" b="0"/>
            <wp:docPr id="1314921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216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54699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DC790" w14:textId="77777777" w:rsidR="00B754A8" w:rsidRDefault="00B754A8" w:rsidP="00841ACD">
      <w:pPr>
        <w:pStyle w:val="NoSpacing"/>
      </w:pPr>
    </w:p>
    <w:p w14:paraId="55AF5503" w14:textId="696AC489" w:rsidR="00B754A8" w:rsidRDefault="00B754A8" w:rsidP="00841ACD">
      <w:pPr>
        <w:pStyle w:val="NoSpacing"/>
      </w:pPr>
      <w:r>
        <w:t>Now I need to know what these witnesses saw.</w:t>
      </w:r>
      <w:r w:rsidR="00F9183C">
        <w:t xml:space="preserve"> I can probably find this information in the interview table</w:t>
      </w:r>
      <w:r w:rsidR="0008383F">
        <w:t>, and I’m assuming that “</w:t>
      </w:r>
      <w:proofErr w:type="spellStart"/>
      <w:r w:rsidR="0008383F">
        <w:t>person_id</w:t>
      </w:r>
      <w:proofErr w:type="spellEnd"/>
      <w:r w:rsidR="0008383F">
        <w:t>” ties to “id” in the person table.</w:t>
      </w:r>
    </w:p>
    <w:p w14:paraId="22087154" w14:textId="77777777" w:rsidR="00B754A8" w:rsidRDefault="00B754A8" w:rsidP="00841ACD">
      <w:pPr>
        <w:pStyle w:val="NoSpacing"/>
      </w:pPr>
    </w:p>
    <w:p w14:paraId="7AEC55E9" w14:textId="04984E79" w:rsidR="00B754A8" w:rsidRDefault="0008383F" w:rsidP="00841ACD">
      <w:pPr>
        <w:pStyle w:val="NoSpacing"/>
      </w:pPr>
      <w:r w:rsidRPr="0008383F">
        <w:rPr>
          <w:noProof/>
        </w:rPr>
        <w:drawing>
          <wp:inline distT="0" distB="0" distL="0" distR="0" wp14:anchorId="62073A7E" wp14:editId="4A5BD900">
            <wp:extent cx="2331922" cy="746825"/>
            <wp:effectExtent l="0" t="0" r="0" b="0"/>
            <wp:docPr id="3325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46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7C585" w14:textId="77777777" w:rsidR="0008383F" w:rsidRDefault="0008383F" w:rsidP="00841ACD">
      <w:pPr>
        <w:pStyle w:val="NoSpacing"/>
      </w:pPr>
    </w:p>
    <w:p w14:paraId="6EA136F5" w14:textId="51EE8F48" w:rsidR="0008383F" w:rsidRDefault="0008383F" w:rsidP="00841ACD">
      <w:pPr>
        <w:pStyle w:val="NoSpacing"/>
      </w:pPr>
      <w:r>
        <w:t>This returned no data. I’ll try one at a time.</w:t>
      </w:r>
    </w:p>
    <w:p w14:paraId="18D13257" w14:textId="77777777" w:rsidR="0008383F" w:rsidRDefault="0008383F" w:rsidP="00841ACD">
      <w:pPr>
        <w:pStyle w:val="NoSpacing"/>
      </w:pPr>
    </w:p>
    <w:p w14:paraId="018243BA" w14:textId="789DC516" w:rsidR="0008383F" w:rsidRDefault="0008383F" w:rsidP="00841ACD">
      <w:pPr>
        <w:pStyle w:val="NoSpacing"/>
      </w:pPr>
      <w:r w:rsidRPr="0008383F">
        <w:rPr>
          <w:noProof/>
        </w:rPr>
        <w:drawing>
          <wp:inline distT="0" distB="0" distL="0" distR="0" wp14:anchorId="579ED686" wp14:editId="0398C480">
            <wp:extent cx="2309060" cy="525826"/>
            <wp:effectExtent l="0" t="0" r="0" b="7620"/>
            <wp:docPr id="207323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356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52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18F51" w14:textId="77777777" w:rsidR="0008383F" w:rsidRDefault="0008383F" w:rsidP="00841ACD">
      <w:pPr>
        <w:pStyle w:val="NoSpacing"/>
      </w:pPr>
    </w:p>
    <w:p w14:paraId="118FE05D" w14:textId="6F2EBC05" w:rsidR="0008383F" w:rsidRDefault="0008383F" w:rsidP="00841ACD">
      <w:pPr>
        <w:pStyle w:val="NoSpacing"/>
      </w:pPr>
      <w:r w:rsidRPr="0008383F">
        <w:rPr>
          <w:noProof/>
        </w:rPr>
        <w:drawing>
          <wp:inline distT="0" distB="0" distL="0" distR="0" wp14:anchorId="6EF00F03" wp14:editId="24BE1D35">
            <wp:extent cx="6858000" cy="889000"/>
            <wp:effectExtent l="0" t="0" r="0" b="6350"/>
            <wp:docPr id="39954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460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D5D35" w14:textId="77777777" w:rsidR="0008383F" w:rsidRDefault="0008383F" w:rsidP="00841ACD">
      <w:pPr>
        <w:pStyle w:val="NoSpacing"/>
      </w:pPr>
    </w:p>
    <w:p w14:paraId="13FF36AC" w14:textId="14F4883E" w:rsidR="0008383F" w:rsidRDefault="0008383F" w:rsidP="00841ACD">
      <w:pPr>
        <w:pStyle w:val="NoSpacing"/>
      </w:pPr>
      <w:r w:rsidRPr="0008383F">
        <w:rPr>
          <w:noProof/>
        </w:rPr>
        <w:drawing>
          <wp:inline distT="0" distB="0" distL="0" distR="0" wp14:anchorId="041B6661" wp14:editId="2A333F07">
            <wp:extent cx="2370025" cy="502964"/>
            <wp:effectExtent l="0" t="0" r="0" b="0"/>
            <wp:docPr id="31107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717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3CA9C" w14:textId="77777777" w:rsidR="0008383F" w:rsidRDefault="0008383F" w:rsidP="00841ACD">
      <w:pPr>
        <w:pStyle w:val="NoSpacing"/>
      </w:pPr>
    </w:p>
    <w:p w14:paraId="07A0B18A" w14:textId="4B9C925D" w:rsidR="0008383F" w:rsidRDefault="0008383F" w:rsidP="00841ACD">
      <w:pPr>
        <w:pStyle w:val="NoSpacing"/>
      </w:pPr>
      <w:r w:rsidRPr="0008383F">
        <w:rPr>
          <w:noProof/>
        </w:rPr>
        <w:drawing>
          <wp:inline distT="0" distB="0" distL="0" distR="0" wp14:anchorId="50A7CA55" wp14:editId="2D5BF7BC">
            <wp:extent cx="6858000" cy="876935"/>
            <wp:effectExtent l="0" t="0" r="0" b="0"/>
            <wp:docPr id="141289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946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B2711" w14:textId="77777777" w:rsidR="0008383F" w:rsidRDefault="0008383F" w:rsidP="00841ACD">
      <w:pPr>
        <w:pStyle w:val="NoSpacing"/>
      </w:pPr>
    </w:p>
    <w:p w14:paraId="5AB232D8" w14:textId="33718A7A" w:rsidR="00291126" w:rsidRDefault="00291126" w:rsidP="00291126">
      <w:pPr>
        <w:pStyle w:val="NoSpacing"/>
      </w:pPr>
      <w:r>
        <w:t xml:space="preserve">Note from future me: I </w:t>
      </w:r>
      <w:r w:rsidR="00EF4941">
        <w:t xml:space="preserve">could’ve </w:t>
      </w:r>
      <w:r w:rsidR="0018120A">
        <w:t>gotten both witness statements simultaneously in the “where” statement.</w:t>
      </w:r>
    </w:p>
    <w:p w14:paraId="17782B71" w14:textId="015563BC" w:rsidR="00291126" w:rsidRDefault="00291126" w:rsidP="00291126">
      <w:pPr>
        <w:pStyle w:val="NoSpacing"/>
      </w:pPr>
    </w:p>
    <w:p w14:paraId="129ED44D" w14:textId="7BDF8518" w:rsidR="00291126" w:rsidRDefault="00291126" w:rsidP="00291126">
      <w:pPr>
        <w:pStyle w:val="NoSpacing"/>
      </w:pPr>
      <w:r w:rsidRPr="008D01A7">
        <w:drawing>
          <wp:inline distT="0" distB="0" distL="0" distR="0" wp14:anchorId="4901D3D1" wp14:editId="6627DA8E">
            <wp:extent cx="3932261" cy="449619"/>
            <wp:effectExtent l="0" t="0" r="0" b="7620"/>
            <wp:docPr id="214464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6492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44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8A002" w14:textId="77777777" w:rsidR="00291126" w:rsidRDefault="00291126" w:rsidP="00291126">
      <w:pPr>
        <w:pStyle w:val="NoSpacing"/>
      </w:pPr>
    </w:p>
    <w:p w14:paraId="6A9F226A" w14:textId="4B9787ED" w:rsidR="00291126" w:rsidRDefault="00291126" w:rsidP="00291126">
      <w:pPr>
        <w:pStyle w:val="NoSpacing"/>
      </w:pPr>
      <w:r w:rsidRPr="00081D48">
        <w:lastRenderedPageBreak/>
        <w:drawing>
          <wp:inline distT="0" distB="0" distL="0" distR="0" wp14:anchorId="11FB3EBE" wp14:editId="6EA2A9BB">
            <wp:extent cx="2933954" cy="426757"/>
            <wp:effectExtent l="0" t="0" r="0" b="0"/>
            <wp:docPr id="20354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54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5A225" w14:textId="78273C5A" w:rsidR="00291126" w:rsidRDefault="00291126" w:rsidP="00841ACD">
      <w:pPr>
        <w:pStyle w:val="NoSpacing"/>
      </w:pPr>
    </w:p>
    <w:p w14:paraId="4E100BB7" w14:textId="5A5E3C10" w:rsidR="00291126" w:rsidRDefault="00291126" w:rsidP="00291126">
      <w:pPr>
        <w:pStyle w:val="NoSpacing"/>
      </w:pPr>
      <w:r>
        <w:t xml:space="preserve">Based on </w:t>
      </w:r>
      <w:r w:rsidR="00F20F0B">
        <w:t>both witness statements</w:t>
      </w:r>
      <w:r>
        <w:t xml:space="preserve">, I need to check the </w:t>
      </w:r>
      <w:proofErr w:type="spellStart"/>
      <w:r>
        <w:t>get_fit_now_member</w:t>
      </w:r>
      <w:proofErr w:type="spellEnd"/>
      <w:r w:rsidR="00F20F0B">
        <w:t>,</w:t>
      </w:r>
      <w:r>
        <w:t xml:space="preserve"> </w:t>
      </w:r>
      <w:proofErr w:type="spellStart"/>
      <w:r>
        <w:t>drivers_license</w:t>
      </w:r>
      <w:proofErr w:type="spellEnd"/>
      <w:r>
        <w:t xml:space="preserve"> tables</w:t>
      </w:r>
      <w:r w:rsidR="00F20F0B">
        <w:t>, and check in time</w:t>
      </w:r>
      <w:r>
        <w:t>.</w:t>
      </w:r>
    </w:p>
    <w:p w14:paraId="1951EA43" w14:textId="77777777" w:rsidR="00081D48" w:rsidRDefault="00081D48" w:rsidP="00841ACD">
      <w:pPr>
        <w:pStyle w:val="NoSpacing"/>
      </w:pPr>
    </w:p>
    <w:p w14:paraId="34C9A40C" w14:textId="5C322BD8" w:rsidR="00D36F74" w:rsidRDefault="00D36F74" w:rsidP="00841ACD">
      <w:pPr>
        <w:pStyle w:val="NoSpacing"/>
      </w:pPr>
      <w:r w:rsidRPr="00D36F74">
        <w:rPr>
          <w:noProof/>
        </w:rPr>
        <w:drawing>
          <wp:inline distT="0" distB="0" distL="0" distR="0" wp14:anchorId="0BC8F6DB" wp14:editId="37B2ECED">
            <wp:extent cx="3101609" cy="487722"/>
            <wp:effectExtent l="0" t="0" r="3810" b="7620"/>
            <wp:docPr id="75370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015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48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85029" w14:textId="4058F7C9" w:rsidR="00D36F74" w:rsidRDefault="00D36F74" w:rsidP="00841ACD">
      <w:pPr>
        <w:pStyle w:val="NoSpacing"/>
      </w:pPr>
    </w:p>
    <w:p w14:paraId="3BF378B8" w14:textId="7D6EF299" w:rsidR="00D36F74" w:rsidRDefault="00D36F74" w:rsidP="00841ACD">
      <w:pPr>
        <w:pStyle w:val="NoSpacing"/>
      </w:pPr>
      <w:r w:rsidRPr="00D36F74">
        <w:rPr>
          <w:noProof/>
        </w:rPr>
        <w:drawing>
          <wp:inline distT="0" distB="0" distL="0" distR="0" wp14:anchorId="245DCE32" wp14:editId="3DBC1C52">
            <wp:extent cx="5959356" cy="1851820"/>
            <wp:effectExtent l="0" t="0" r="3810" b="0"/>
            <wp:docPr id="197910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015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59356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0CA76" w14:textId="77777777" w:rsidR="00D36F74" w:rsidRDefault="00D36F74" w:rsidP="00841ACD">
      <w:pPr>
        <w:pStyle w:val="NoSpacing"/>
      </w:pPr>
    </w:p>
    <w:p w14:paraId="79D49960" w14:textId="7CCA9EA1" w:rsidR="00D36F74" w:rsidRDefault="00D36F74" w:rsidP="00841ACD">
      <w:pPr>
        <w:pStyle w:val="NoSpacing"/>
      </w:pPr>
      <w:r w:rsidRPr="00D36F74">
        <w:rPr>
          <w:noProof/>
        </w:rPr>
        <w:drawing>
          <wp:inline distT="0" distB="0" distL="0" distR="0" wp14:anchorId="043472C3" wp14:editId="6B236872">
            <wp:extent cx="3101609" cy="502964"/>
            <wp:effectExtent l="0" t="0" r="3810" b="0"/>
            <wp:docPr id="93034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463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C3903" w14:textId="77777777" w:rsidR="00D36F74" w:rsidRDefault="00D36F74" w:rsidP="00841ACD">
      <w:pPr>
        <w:pStyle w:val="NoSpacing"/>
      </w:pPr>
    </w:p>
    <w:p w14:paraId="1E93F520" w14:textId="795E9ED5" w:rsidR="00D36F74" w:rsidRDefault="00D36F74" w:rsidP="00841ACD">
      <w:pPr>
        <w:pStyle w:val="NoSpacing"/>
      </w:pPr>
      <w:r w:rsidRPr="00D36F74">
        <w:rPr>
          <w:noProof/>
        </w:rPr>
        <w:drawing>
          <wp:inline distT="0" distB="0" distL="0" distR="0" wp14:anchorId="3E0058A0" wp14:editId="2E54C6B8">
            <wp:extent cx="6767146" cy="1874682"/>
            <wp:effectExtent l="0" t="0" r="0" b="0"/>
            <wp:docPr id="1923927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278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767146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61876" w14:textId="77777777" w:rsidR="00D36F74" w:rsidRDefault="00D36F74" w:rsidP="00841ACD">
      <w:pPr>
        <w:pStyle w:val="NoSpacing"/>
      </w:pPr>
    </w:p>
    <w:p w14:paraId="50ED72C6" w14:textId="1EF0BA85" w:rsidR="00D36F74" w:rsidRDefault="00D36F74" w:rsidP="00841ACD">
      <w:pPr>
        <w:pStyle w:val="NoSpacing"/>
      </w:pPr>
      <w:r>
        <w:t>It looks like I’ll need to join these tables to get all the information I need consolidated into one table, and I’ll need to narrow down my results.</w:t>
      </w:r>
    </w:p>
    <w:p w14:paraId="44A7B9E6" w14:textId="77777777" w:rsidR="0008383F" w:rsidRDefault="0008383F" w:rsidP="00841ACD">
      <w:pPr>
        <w:pStyle w:val="NoSpacing"/>
      </w:pPr>
    </w:p>
    <w:p w14:paraId="4782B3F5" w14:textId="76159DE1" w:rsidR="002C475C" w:rsidRDefault="002E10E5" w:rsidP="00841ACD">
      <w:pPr>
        <w:pStyle w:val="NoSpacing"/>
      </w:pPr>
      <w:r w:rsidRPr="002E10E5">
        <w:drawing>
          <wp:inline distT="0" distB="0" distL="0" distR="0" wp14:anchorId="3656B328" wp14:editId="3723C718">
            <wp:extent cx="5166808" cy="883997"/>
            <wp:effectExtent l="0" t="0" r="0" b="0"/>
            <wp:docPr id="168995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562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B0CE4" w14:textId="77777777" w:rsidR="002E10E5" w:rsidRDefault="002E10E5" w:rsidP="00841ACD">
      <w:pPr>
        <w:pStyle w:val="NoSpacing"/>
      </w:pPr>
    </w:p>
    <w:p w14:paraId="334F3093" w14:textId="531EE83B" w:rsidR="002E10E5" w:rsidRDefault="002E10E5" w:rsidP="00841ACD">
      <w:pPr>
        <w:pStyle w:val="NoSpacing"/>
      </w:pPr>
      <w:r>
        <w:t>Yielded too many results; forgot to add “where” statement</w:t>
      </w:r>
      <w:r w:rsidR="002803BF">
        <w:t>, and I’ll further narrow my search results.</w:t>
      </w:r>
    </w:p>
    <w:p w14:paraId="762BEBAB" w14:textId="77777777" w:rsidR="002E10E5" w:rsidRDefault="002E10E5" w:rsidP="00841ACD">
      <w:pPr>
        <w:pStyle w:val="NoSpacing"/>
      </w:pPr>
    </w:p>
    <w:p w14:paraId="3CCAD11C" w14:textId="04EF5C67" w:rsidR="002E10E5" w:rsidRDefault="002E10E5" w:rsidP="00841ACD">
      <w:pPr>
        <w:pStyle w:val="NoSpacing"/>
      </w:pPr>
      <w:r w:rsidRPr="002E10E5">
        <w:lastRenderedPageBreak/>
        <w:drawing>
          <wp:inline distT="0" distB="0" distL="0" distR="0" wp14:anchorId="21FDC560" wp14:editId="1F89A614">
            <wp:extent cx="5052498" cy="1653683"/>
            <wp:effectExtent l="0" t="0" r="0" b="3810"/>
            <wp:docPr id="111587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704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F4368" w14:textId="77777777" w:rsidR="00C97ECA" w:rsidRDefault="00C97ECA" w:rsidP="00841ACD">
      <w:pPr>
        <w:pStyle w:val="NoSpacing"/>
      </w:pPr>
    </w:p>
    <w:p w14:paraId="282CD49E" w14:textId="77777777" w:rsidR="00C97ECA" w:rsidRDefault="00C97ECA" w:rsidP="00841ACD">
      <w:pPr>
        <w:pStyle w:val="NoSpacing"/>
      </w:pPr>
    </w:p>
    <w:p w14:paraId="599CD7E6" w14:textId="03B73D1F" w:rsidR="002E10E5" w:rsidRDefault="00C97ECA" w:rsidP="00841ACD">
      <w:pPr>
        <w:pStyle w:val="NoSpacing"/>
      </w:pPr>
      <w:r w:rsidRPr="00C97ECA">
        <w:drawing>
          <wp:inline distT="0" distB="0" distL="0" distR="0" wp14:anchorId="27B07EAB" wp14:editId="4E2025D0">
            <wp:extent cx="6858000" cy="927100"/>
            <wp:effectExtent l="0" t="0" r="0" b="6350"/>
            <wp:docPr id="191219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955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17310" w14:textId="77777777" w:rsidR="00C97ECA" w:rsidRDefault="00C97ECA" w:rsidP="00841ACD">
      <w:pPr>
        <w:pStyle w:val="NoSpacing"/>
      </w:pPr>
    </w:p>
    <w:p w14:paraId="15A47D27" w14:textId="3EEE7CBA" w:rsidR="002E10E5" w:rsidRDefault="002E10E5" w:rsidP="00841ACD">
      <w:pPr>
        <w:pStyle w:val="NoSpacing"/>
      </w:pPr>
      <w:r>
        <w:t>I got what I needed, but the table had more information than what I needed</w:t>
      </w:r>
      <w:r w:rsidR="00923064">
        <w:t>.</w:t>
      </w:r>
    </w:p>
    <w:p w14:paraId="2E196E83" w14:textId="77777777" w:rsidR="00C97ECA" w:rsidRDefault="00C97ECA" w:rsidP="00841ACD">
      <w:pPr>
        <w:pStyle w:val="NoSpacing"/>
      </w:pPr>
    </w:p>
    <w:p w14:paraId="2371EE4B" w14:textId="2AE5FDD6" w:rsidR="002E10E5" w:rsidRDefault="002E10E5" w:rsidP="00841ACD">
      <w:pPr>
        <w:pStyle w:val="NoSpacing"/>
      </w:pPr>
      <w:r w:rsidRPr="002E10E5">
        <w:drawing>
          <wp:inline distT="0" distB="0" distL="0" distR="0" wp14:anchorId="5447CAB1" wp14:editId="6137BADF">
            <wp:extent cx="5143946" cy="2331922"/>
            <wp:effectExtent l="0" t="0" r="0" b="0"/>
            <wp:docPr id="63889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901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E6FBF" w14:textId="77777777" w:rsidR="002E10E5" w:rsidRDefault="002E10E5" w:rsidP="00841ACD">
      <w:pPr>
        <w:pStyle w:val="NoSpacing"/>
      </w:pPr>
    </w:p>
    <w:p w14:paraId="2184AF4C" w14:textId="35711290" w:rsidR="002E10E5" w:rsidRDefault="002E10E5" w:rsidP="00841ACD">
      <w:pPr>
        <w:pStyle w:val="NoSpacing"/>
      </w:pPr>
      <w:r w:rsidRPr="002E10E5">
        <w:drawing>
          <wp:inline distT="0" distB="0" distL="0" distR="0" wp14:anchorId="4DE1E08C" wp14:editId="6D704A93">
            <wp:extent cx="1722269" cy="762066"/>
            <wp:effectExtent l="0" t="0" r="0" b="0"/>
            <wp:docPr id="6215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35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22269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BDFCC" w14:textId="77777777" w:rsidR="002E10E5" w:rsidRDefault="002E10E5" w:rsidP="00841ACD">
      <w:pPr>
        <w:pStyle w:val="NoSpacing"/>
      </w:pPr>
    </w:p>
    <w:p w14:paraId="5932D393" w14:textId="1F22B6DE" w:rsidR="002E10E5" w:rsidRDefault="002E10E5" w:rsidP="00841ACD">
      <w:pPr>
        <w:pStyle w:val="NoSpacing"/>
      </w:pPr>
      <w:r>
        <w:t>Much better, but I want to see the data that matches the witness statements.</w:t>
      </w:r>
    </w:p>
    <w:p w14:paraId="2A2DDB8F" w14:textId="77777777" w:rsidR="002E10E5" w:rsidRDefault="002E10E5" w:rsidP="00841ACD">
      <w:pPr>
        <w:pStyle w:val="NoSpacing"/>
      </w:pPr>
    </w:p>
    <w:p w14:paraId="664409D1" w14:textId="6E49A536" w:rsidR="002E10E5" w:rsidRDefault="00C97ECA" w:rsidP="00841ACD">
      <w:pPr>
        <w:pStyle w:val="NoSpacing"/>
      </w:pPr>
      <w:r w:rsidRPr="00C97ECA">
        <w:lastRenderedPageBreak/>
        <w:drawing>
          <wp:inline distT="0" distB="0" distL="0" distR="0" wp14:anchorId="1A53EA8D" wp14:editId="2059E649">
            <wp:extent cx="5067739" cy="2911092"/>
            <wp:effectExtent l="0" t="0" r="0" b="3810"/>
            <wp:docPr id="75147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776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34FAC" w14:textId="77777777" w:rsidR="00C97ECA" w:rsidRDefault="00C97ECA" w:rsidP="00841ACD">
      <w:pPr>
        <w:pStyle w:val="NoSpacing"/>
      </w:pPr>
    </w:p>
    <w:p w14:paraId="099D9897" w14:textId="56238A8E" w:rsidR="00C97ECA" w:rsidRDefault="00C97ECA" w:rsidP="00841ACD">
      <w:pPr>
        <w:pStyle w:val="NoSpacing"/>
      </w:pPr>
      <w:r w:rsidRPr="00C97ECA">
        <w:drawing>
          <wp:inline distT="0" distB="0" distL="0" distR="0" wp14:anchorId="2C876080" wp14:editId="608DCC17">
            <wp:extent cx="4336156" cy="754445"/>
            <wp:effectExtent l="0" t="0" r="7620" b="7620"/>
            <wp:docPr id="196020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013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36156" cy="75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5F411" w14:textId="77777777" w:rsidR="00A368F0" w:rsidRDefault="00A368F0" w:rsidP="00841ACD">
      <w:pPr>
        <w:pStyle w:val="NoSpacing"/>
      </w:pPr>
    </w:p>
    <w:p w14:paraId="0F893BED" w14:textId="35646057" w:rsidR="00A368F0" w:rsidRDefault="00A368F0" w:rsidP="00841ACD">
      <w:pPr>
        <w:pStyle w:val="NoSpacing"/>
      </w:pPr>
      <w:r>
        <w:t xml:space="preserve">I should’ve specified p.id as </w:t>
      </w:r>
      <w:proofErr w:type="spellStart"/>
      <w:r>
        <w:t>person_id</w:t>
      </w:r>
      <w:proofErr w:type="spellEnd"/>
      <w:r>
        <w:t xml:space="preserve"> and m.id as </w:t>
      </w:r>
      <w:proofErr w:type="spellStart"/>
      <w:r>
        <w:t>membership_id</w:t>
      </w:r>
      <w:proofErr w:type="spellEnd"/>
      <w:r>
        <w:t>, but I thankfully know that the membership ID contains a letter and the person ID is an integer.</w:t>
      </w:r>
    </w:p>
    <w:p w14:paraId="43E27E5A" w14:textId="77777777" w:rsidR="00C97ECA" w:rsidRDefault="00C97ECA" w:rsidP="00841ACD">
      <w:pPr>
        <w:pStyle w:val="NoSpacing"/>
      </w:pPr>
    </w:p>
    <w:p w14:paraId="62FDFDAE" w14:textId="43256A20" w:rsidR="00C97ECA" w:rsidRDefault="00A17A40" w:rsidP="00841ACD">
      <w:pPr>
        <w:pStyle w:val="NoSpacing"/>
      </w:pPr>
      <w:r w:rsidRPr="00A17A40">
        <w:drawing>
          <wp:inline distT="0" distB="0" distL="0" distR="0" wp14:anchorId="0D6515C9" wp14:editId="7A01706C">
            <wp:extent cx="4267570" cy="708721"/>
            <wp:effectExtent l="0" t="0" r="0" b="0"/>
            <wp:docPr id="54312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281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70926" w14:textId="77777777" w:rsidR="00A17A40" w:rsidRDefault="00A17A40" w:rsidP="00841ACD">
      <w:pPr>
        <w:pStyle w:val="NoSpacing"/>
      </w:pPr>
    </w:p>
    <w:p w14:paraId="46DF9E25" w14:textId="54938B1A" w:rsidR="00A17A40" w:rsidRDefault="00A17A40" w:rsidP="00841ACD">
      <w:pPr>
        <w:pStyle w:val="NoSpacing"/>
      </w:pPr>
      <w:r w:rsidRPr="00A17A40">
        <w:drawing>
          <wp:inline distT="0" distB="0" distL="0" distR="0" wp14:anchorId="3B4C5537" wp14:editId="17CF9DDA">
            <wp:extent cx="6858000" cy="1044575"/>
            <wp:effectExtent l="0" t="0" r="0" b="3175"/>
            <wp:docPr id="188479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948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75A3B" w14:textId="77777777" w:rsidR="00A17A40" w:rsidRDefault="00A17A40" w:rsidP="00841ACD">
      <w:pPr>
        <w:pStyle w:val="NoSpacing"/>
      </w:pPr>
    </w:p>
    <w:p w14:paraId="194BD371" w14:textId="3E2DEBC4" w:rsidR="000D1C30" w:rsidRDefault="00A17A40" w:rsidP="00841ACD">
      <w:pPr>
        <w:pStyle w:val="NoSpacing"/>
      </w:pPr>
      <w:r>
        <w:t xml:space="preserve">He must’ve been a hitman. Time to find and charge the </w:t>
      </w:r>
      <w:r w:rsidR="005B1687">
        <w:t>mastermind behind the crime</w:t>
      </w:r>
      <w:r>
        <w:t xml:space="preserve"> with solicitation and conspiracy to commit murder. Will the hitman fess up?</w:t>
      </w:r>
    </w:p>
    <w:p w14:paraId="286E987F" w14:textId="77777777" w:rsidR="00E9598F" w:rsidRDefault="00E9598F" w:rsidP="00841ACD">
      <w:pPr>
        <w:pStyle w:val="NoSpacing"/>
      </w:pPr>
    </w:p>
    <w:p w14:paraId="7AC7E531" w14:textId="5D0038E7" w:rsidR="00E9598F" w:rsidRDefault="000C4031" w:rsidP="00841ACD">
      <w:pPr>
        <w:pStyle w:val="NoSpacing"/>
      </w:pPr>
      <w:r w:rsidRPr="000C4031">
        <w:drawing>
          <wp:inline distT="0" distB="0" distL="0" distR="0" wp14:anchorId="6C93D96C" wp14:editId="7F08E676">
            <wp:extent cx="2042337" cy="449619"/>
            <wp:effectExtent l="0" t="0" r="0" b="7620"/>
            <wp:docPr id="60139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966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44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D247D" w14:textId="77777777" w:rsidR="000C4031" w:rsidRDefault="000C4031" w:rsidP="00841ACD">
      <w:pPr>
        <w:pStyle w:val="NoSpacing"/>
      </w:pPr>
    </w:p>
    <w:p w14:paraId="53BC34C8" w14:textId="3922DE09" w:rsidR="000C4031" w:rsidRDefault="000C4031" w:rsidP="00841ACD">
      <w:pPr>
        <w:pStyle w:val="NoSpacing"/>
      </w:pPr>
      <w:r w:rsidRPr="000C4031">
        <w:drawing>
          <wp:inline distT="0" distB="0" distL="0" distR="0" wp14:anchorId="09ACD4EB" wp14:editId="187AE12B">
            <wp:extent cx="6858000" cy="1112520"/>
            <wp:effectExtent l="0" t="0" r="0" b="0"/>
            <wp:docPr id="20229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203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58CC1" w14:textId="77777777" w:rsidR="000C4031" w:rsidRDefault="000C4031" w:rsidP="00841ACD">
      <w:pPr>
        <w:pStyle w:val="NoSpacing"/>
      </w:pPr>
    </w:p>
    <w:p w14:paraId="1C24DD22" w14:textId="76E79491" w:rsidR="000C4031" w:rsidRDefault="000C4031" w:rsidP="00841ACD">
      <w:pPr>
        <w:pStyle w:val="NoSpacing"/>
      </w:pPr>
      <w:r>
        <w:t>It’s weird that Mr. Bowers knows this woman attended a concert 3 times in December. Anyway, I think I have enough information to find the real culprit behind this heinous crime.</w:t>
      </w:r>
    </w:p>
    <w:p w14:paraId="67CA9285" w14:textId="77777777" w:rsidR="000C4031" w:rsidRDefault="000C4031" w:rsidP="00841ACD">
      <w:pPr>
        <w:pStyle w:val="NoSpacing"/>
      </w:pPr>
    </w:p>
    <w:p w14:paraId="51678D54" w14:textId="05C31418" w:rsidR="000C4031" w:rsidRDefault="00800576" w:rsidP="00841ACD">
      <w:pPr>
        <w:pStyle w:val="NoSpacing"/>
      </w:pPr>
      <w:r w:rsidRPr="00800576">
        <w:drawing>
          <wp:inline distT="0" distB="0" distL="0" distR="0" wp14:anchorId="27E696F1" wp14:editId="54395432">
            <wp:extent cx="4679085" cy="1668925"/>
            <wp:effectExtent l="0" t="0" r="7620" b="7620"/>
            <wp:docPr id="71671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1101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79085" cy="16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F4ED4" w14:textId="77777777" w:rsidR="00800576" w:rsidRDefault="00800576" w:rsidP="00841ACD">
      <w:pPr>
        <w:pStyle w:val="NoSpacing"/>
      </w:pPr>
    </w:p>
    <w:p w14:paraId="47A3B0E0" w14:textId="430625FE" w:rsidR="00800576" w:rsidRDefault="00800576" w:rsidP="00841ACD">
      <w:pPr>
        <w:pStyle w:val="NoSpacing"/>
      </w:pPr>
      <w:r w:rsidRPr="00800576">
        <w:drawing>
          <wp:inline distT="0" distB="0" distL="0" distR="0" wp14:anchorId="5DEC59B0" wp14:editId="4F378380">
            <wp:extent cx="6858000" cy="2524125"/>
            <wp:effectExtent l="0" t="0" r="0" b="9525"/>
            <wp:docPr id="152506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6763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41473" w14:textId="77777777" w:rsidR="00800576" w:rsidRDefault="00800576" w:rsidP="00841ACD">
      <w:pPr>
        <w:pStyle w:val="NoSpacing"/>
      </w:pPr>
    </w:p>
    <w:p w14:paraId="34B51FB6" w14:textId="5D4C3326" w:rsidR="00800576" w:rsidRDefault="00EC7D97" w:rsidP="00841ACD">
      <w:pPr>
        <w:pStyle w:val="NoSpacing"/>
      </w:pPr>
      <w:r>
        <w:t>I’m confident</w:t>
      </w:r>
      <w:r w:rsidR="00800576">
        <w:t xml:space="preserve"> </w:t>
      </w:r>
      <w:r>
        <w:t>in who the mastermind is</w:t>
      </w:r>
      <w:r w:rsidR="00800576">
        <w:t xml:space="preserve">, but </w:t>
      </w:r>
      <w:r>
        <w:t>I don’t need her information 3 times.</w:t>
      </w:r>
    </w:p>
    <w:p w14:paraId="3618E8A2" w14:textId="77777777" w:rsidR="00EC7D97" w:rsidRDefault="00EC7D97" w:rsidP="00841ACD">
      <w:pPr>
        <w:pStyle w:val="NoSpacing"/>
      </w:pPr>
    </w:p>
    <w:p w14:paraId="6D65950D" w14:textId="53FEBCAD" w:rsidR="00EC7D97" w:rsidRDefault="002803BF" w:rsidP="00841ACD">
      <w:pPr>
        <w:pStyle w:val="NoSpacing"/>
      </w:pPr>
      <w:r w:rsidRPr="002803BF">
        <w:drawing>
          <wp:inline distT="0" distB="0" distL="0" distR="0" wp14:anchorId="6E990A38" wp14:editId="0029EA3A">
            <wp:extent cx="4999153" cy="2773920"/>
            <wp:effectExtent l="0" t="0" r="0" b="7620"/>
            <wp:docPr id="204693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3486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277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791FF" w14:textId="77777777" w:rsidR="002803BF" w:rsidRDefault="002803BF" w:rsidP="00841ACD">
      <w:pPr>
        <w:pStyle w:val="NoSpacing"/>
      </w:pPr>
    </w:p>
    <w:p w14:paraId="1EBC30E4" w14:textId="144BAEBE" w:rsidR="002803BF" w:rsidRDefault="002803BF" w:rsidP="00841ACD">
      <w:pPr>
        <w:pStyle w:val="NoSpacing"/>
      </w:pPr>
      <w:r>
        <w:t>Let’s try again.</w:t>
      </w:r>
    </w:p>
    <w:p w14:paraId="36DA9609" w14:textId="77777777" w:rsidR="002803BF" w:rsidRDefault="002803BF" w:rsidP="00841ACD">
      <w:pPr>
        <w:pStyle w:val="NoSpacing"/>
      </w:pPr>
    </w:p>
    <w:p w14:paraId="64942E96" w14:textId="36295189" w:rsidR="002803BF" w:rsidRDefault="002803BF" w:rsidP="00841ACD">
      <w:pPr>
        <w:pStyle w:val="NoSpacing"/>
      </w:pPr>
      <w:r w:rsidRPr="002803BF">
        <w:lastRenderedPageBreak/>
        <w:drawing>
          <wp:inline distT="0" distB="0" distL="0" distR="0" wp14:anchorId="6A29BA00" wp14:editId="5DD18BE8">
            <wp:extent cx="4732430" cy="1851820"/>
            <wp:effectExtent l="0" t="0" r="0" b="0"/>
            <wp:docPr id="171702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02574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1FCE3" w14:textId="77777777" w:rsidR="002803BF" w:rsidRDefault="002803BF" w:rsidP="00841ACD">
      <w:pPr>
        <w:pStyle w:val="NoSpacing"/>
      </w:pPr>
    </w:p>
    <w:p w14:paraId="1DF8EC28" w14:textId="7190B995" w:rsidR="002803BF" w:rsidRDefault="002803BF" w:rsidP="00841ACD">
      <w:pPr>
        <w:pStyle w:val="NoSpacing"/>
      </w:pPr>
      <w:r w:rsidRPr="002803BF">
        <w:drawing>
          <wp:inline distT="0" distB="0" distL="0" distR="0" wp14:anchorId="582C7DB7" wp14:editId="3DDFC799">
            <wp:extent cx="1112616" cy="784928"/>
            <wp:effectExtent l="0" t="0" r="0" b="0"/>
            <wp:docPr id="40555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5583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112616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9DBF" w14:textId="77777777" w:rsidR="005908B8" w:rsidRDefault="005908B8" w:rsidP="00841ACD">
      <w:pPr>
        <w:pStyle w:val="NoSpacing"/>
      </w:pPr>
    </w:p>
    <w:p w14:paraId="46797961" w14:textId="47EF3D03" w:rsidR="005908B8" w:rsidRDefault="005908B8" w:rsidP="00841ACD">
      <w:pPr>
        <w:pStyle w:val="NoSpacing"/>
      </w:pPr>
      <w:r w:rsidRPr="005908B8">
        <w:drawing>
          <wp:inline distT="0" distB="0" distL="0" distR="0" wp14:anchorId="40047E05" wp14:editId="07636F2B">
            <wp:extent cx="4549534" cy="685859"/>
            <wp:effectExtent l="0" t="0" r="3810" b="0"/>
            <wp:docPr id="22725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5401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14F26" w14:textId="77777777" w:rsidR="005908B8" w:rsidRDefault="005908B8" w:rsidP="00841ACD">
      <w:pPr>
        <w:pStyle w:val="NoSpacing"/>
      </w:pPr>
    </w:p>
    <w:p w14:paraId="0900243D" w14:textId="71FD1A34" w:rsidR="005908B8" w:rsidRDefault="005908B8" w:rsidP="00841ACD">
      <w:pPr>
        <w:pStyle w:val="NoSpacing"/>
      </w:pPr>
      <w:r w:rsidRPr="005908B8">
        <w:drawing>
          <wp:inline distT="0" distB="0" distL="0" distR="0" wp14:anchorId="15E335D4" wp14:editId="3E6B7909">
            <wp:extent cx="6858000" cy="878205"/>
            <wp:effectExtent l="0" t="0" r="0" b="0"/>
            <wp:docPr id="156975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5208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79325" w14:textId="77777777" w:rsidR="005908B8" w:rsidRDefault="005908B8" w:rsidP="00841ACD">
      <w:pPr>
        <w:pStyle w:val="NoSpacing"/>
      </w:pPr>
    </w:p>
    <w:p w14:paraId="3EB43D3F" w14:textId="62356DD1" w:rsidR="00F8267F" w:rsidRDefault="005908B8" w:rsidP="00841ACD">
      <w:pPr>
        <w:pStyle w:val="NoSpacing"/>
      </w:pPr>
      <w:r>
        <w:t>Bingo.</w:t>
      </w:r>
    </w:p>
    <w:p w14:paraId="6D5BD2D3" w14:textId="77777777" w:rsidR="00F20F0B" w:rsidRDefault="00F20F0B" w:rsidP="00841ACD">
      <w:pPr>
        <w:pStyle w:val="NoSpacing"/>
      </w:pPr>
    </w:p>
    <w:p w14:paraId="6B9D71E6" w14:textId="36C1BED4" w:rsidR="00F20F0B" w:rsidRDefault="004C611E" w:rsidP="00841ACD">
      <w:pPr>
        <w:pStyle w:val="NoSpacing"/>
      </w:pPr>
      <w:r>
        <w:t>Completing this assignment helped me learn that</w:t>
      </w:r>
      <w:r w:rsidR="00F20F0B">
        <w:t xml:space="preserve"> 1) you can write queries in different ways and achieve the same results 2) it’s crucial to have “keys” that tie multiple related tables together for</w:t>
      </w:r>
      <w:r w:rsidR="002C6E00">
        <w:t xml:space="preserve"> easier future analysis</w:t>
      </w:r>
      <w:r w:rsidR="00F20F0B">
        <w:t xml:space="preserve"> 3) and the </w:t>
      </w:r>
      <w:r w:rsidR="002C6E00">
        <w:t>titles you give these “keys”</w:t>
      </w:r>
      <w:r w:rsidR="00F20F0B">
        <w:t xml:space="preserve"> don’t have to</w:t>
      </w:r>
      <w:r w:rsidR="002C6E00">
        <w:t xml:space="preserve"> be</w:t>
      </w:r>
      <w:r w:rsidR="00F20F0B">
        <w:t xml:space="preserve"> </w:t>
      </w:r>
      <w:r w:rsidR="002C6E00">
        <w:t xml:space="preserve">identical, </w:t>
      </w:r>
      <w:r w:rsidR="00F20F0B">
        <w:t xml:space="preserve">but the </w:t>
      </w:r>
      <w:r w:rsidR="002C6E00">
        <w:t>data itself must be identical (even data type, like strings and integers) for SQL joins to work.</w:t>
      </w:r>
      <w:r w:rsidR="007B3B3D">
        <w:t xml:space="preserve"> I was initially quite confused and overwhelmed looking at the schema structure and it took a little while to finally get my bearings straight so I could start the assignment.</w:t>
      </w:r>
      <w:r w:rsidR="009F608A">
        <w:t xml:space="preserve"> </w:t>
      </w:r>
      <w:r w:rsidR="00D17914">
        <w:t>It wasn’t too bad after I figured out how the tables connected together!</w:t>
      </w:r>
    </w:p>
    <w:sectPr w:rsidR="00F20F0B" w:rsidSect="002B568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B5903"/>
    <w:multiLevelType w:val="hybridMultilevel"/>
    <w:tmpl w:val="E3AAA792"/>
    <w:lvl w:ilvl="0" w:tplc="BF42C8C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822D1"/>
    <w:multiLevelType w:val="hybridMultilevel"/>
    <w:tmpl w:val="7CEAA1BC"/>
    <w:lvl w:ilvl="0" w:tplc="134EDB02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9043653">
    <w:abstractNumId w:val="1"/>
  </w:num>
  <w:num w:numId="2" w16cid:durableId="804349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476"/>
    <w:rsid w:val="000141A3"/>
    <w:rsid w:val="00081D48"/>
    <w:rsid w:val="0008383F"/>
    <w:rsid w:val="000C0548"/>
    <w:rsid w:val="000C4031"/>
    <w:rsid w:val="000D1C30"/>
    <w:rsid w:val="000F64D8"/>
    <w:rsid w:val="0018120A"/>
    <w:rsid w:val="00191572"/>
    <w:rsid w:val="001C0956"/>
    <w:rsid w:val="00205FA9"/>
    <w:rsid w:val="00265ABA"/>
    <w:rsid w:val="002803BF"/>
    <w:rsid w:val="00282B8A"/>
    <w:rsid w:val="00291126"/>
    <w:rsid w:val="002B5680"/>
    <w:rsid w:val="002C0DC0"/>
    <w:rsid w:val="002C3DB1"/>
    <w:rsid w:val="002C475C"/>
    <w:rsid w:val="002C6E00"/>
    <w:rsid w:val="002E10E5"/>
    <w:rsid w:val="003663D4"/>
    <w:rsid w:val="00392BE5"/>
    <w:rsid w:val="00395A73"/>
    <w:rsid w:val="003C3E8A"/>
    <w:rsid w:val="003C455F"/>
    <w:rsid w:val="00403F01"/>
    <w:rsid w:val="00413D49"/>
    <w:rsid w:val="00437BD4"/>
    <w:rsid w:val="00446F7E"/>
    <w:rsid w:val="004C611E"/>
    <w:rsid w:val="005037B5"/>
    <w:rsid w:val="00507BDE"/>
    <w:rsid w:val="00521438"/>
    <w:rsid w:val="00561448"/>
    <w:rsid w:val="005908B8"/>
    <w:rsid w:val="00591CF4"/>
    <w:rsid w:val="005B1687"/>
    <w:rsid w:val="005B48C7"/>
    <w:rsid w:val="0061343C"/>
    <w:rsid w:val="00680627"/>
    <w:rsid w:val="006B265F"/>
    <w:rsid w:val="006F1A45"/>
    <w:rsid w:val="00704E0B"/>
    <w:rsid w:val="00705946"/>
    <w:rsid w:val="007B3B3D"/>
    <w:rsid w:val="00800576"/>
    <w:rsid w:val="008054C8"/>
    <w:rsid w:val="00811B0D"/>
    <w:rsid w:val="008157AC"/>
    <w:rsid w:val="00841ACD"/>
    <w:rsid w:val="008627B1"/>
    <w:rsid w:val="008D01A7"/>
    <w:rsid w:val="00913E25"/>
    <w:rsid w:val="00923064"/>
    <w:rsid w:val="009A5FAD"/>
    <w:rsid w:val="009A72EF"/>
    <w:rsid w:val="009F2D2F"/>
    <w:rsid w:val="009F608A"/>
    <w:rsid w:val="00A17A40"/>
    <w:rsid w:val="00A368F0"/>
    <w:rsid w:val="00A60468"/>
    <w:rsid w:val="00AC322F"/>
    <w:rsid w:val="00B01411"/>
    <w:rsid w:val="00B0314A"/>
    <w:rsid w:val="00B617FC"/>
    <w:rsid w:val="00B674CD"/>
    <w:rsid w:val="00B754A8"/>
    <w:rsid w:val="00BA6476"/>
    <w:rsid w:val="00BB3D30"/>
    <w:rsid w:val="00BD747D"/>
    <w:rsid w:val="00BF3F25"/>
    <w:rsid w:val="00C33295"/>
    <w:rsid w:val="00C60D8B"/>
    <w:rsid w:val="00C6141E"/>
    <w:rsid w:val="00C829F5"/>
    <w:rsid w:val="00C97ECA"/>
    <w:rsid w:val="00CB2B2C"/>
    <w:rsid w:val="00CD3FF6"/>
    <w:rsid w:val="00CF49B9"/>
    <w:rsid w:val="00CF59CD"/>
    <w:rsid w:val="00D13AE4"/>
    <w:rsid w:val="00D17914"/>
    <w:rsid w:val="00D36F74"/>
    <w:rsid w:val="00D60AB5"/>
    <w:rsid w:val="00E03465"/>
    <w:rsid w:val="00E127EE"/>
    <w:rsid w:val="00E51F7A"/>
    <w:rsid w:val="00E9598F"/>
    <w:rsid w:val="00EC570E"/>
    <w:rsid w:val="00EC7D97"/>
    <w:rsid w:val="00ED036B"/>
    <w:rsid w:val="00EE6C53"/>
    <w:rsid w:val="00EF4941"/>
    <w:rsid w:val="00EF7C97"/>
    <w:rsid w:val="00F01B22"/>
    <w:rsid w:val="00F20F0B"/>
    <w:rsid w:val="00F578F9"/>
    <w:rsid w:val="00F8267F"/>
    <w:rsid w:val="00F87DFD"/>
    <w:rsid w:val="00F9183C"/>
    <w:rsid w:val="00FC7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F8211"/>
  <w15:chartTrackingRefBased/>
  <w15:docId w15:val="{FB6A0D91-705B-4512-8F63-27FEAE45E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4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4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4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4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4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4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4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4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4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4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47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2143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Cherie C</dc:creator>
  <cp:keywords/>
  <dc:description/>
  <cp:lastModifiedBy>Cherie C</cp:lastModifiedBy>
  <cp:revision>2</cp:revision>
  <dcterms:created xsi:type="dcterms:W3CDTF">2026-06-07T21:08:00Z</dcterms:created>
  <dcterms:modified xsi:type="dcterms:W3CDTF">2026-06-07T21:08:00Z</dcterms:modified>
</cp:coreProperties>
</file>