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B7C5" w14:textId="5F524A35" w:rsidR="004D27A7" w:rsidRPr="007D2365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365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ТА НАУКИ УКРАЇНИ</w:t>
      </w:r>
    </w:p>
    <w:p w14:paraId="19C8D1CB" w14:textId="72F5C751" w:rsidR="004D27A7" w:rsidRPr="004D27A7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7A7"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48250853" w14:textId="59EC5620" w:rsidR="004D27A7" w:rsidRPr="004D27A7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7A7">
        <w:rPr>
          <w:rFonts w:ascii="Times New Roman" w:hAnsi="Times New Roman" w:cs="Times New Roman"/>
          <w:b/>
          <w:bCs/>
          <w:sz w:val="28"/>
          <w:szCs w:val="28"/>
        </w:rPr>
        <w:t>НАВЧАЛЬНО-НАУКОВИЙ ІНСТИТУТ АТОМНОЇ ТА ТЕПЛОВОЇ ЕНЕРГЕТИКИ</w:t>
      </w:r>
    </w:p>
    <w:p w14:paraId="4FBD3F1A" w14:textId="5AB0F273" w:rsidR="004D27A7" w:rsidRPr="004D27A7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7A7">
        <w:rPr>
          <w:rFonts w:ascii="Times New Roman" w:hAnsi="Times New Roman" w:cs="Times New Roman"/>
          <w:b/>
          <w:bCs/>
          <w:sz w:val="28"/>
          <w:szCs w:val="28"/>
        </w:rPr>
        <w:t>КАФЕДРА ІНЖЕНЕРІЇ ПРОГРАМНОГО ЗАБЕЗПЕЧЕННЯ В ЕНЕРГЕТИЦІ</w:t>
      </w:r>
    </w:p>
    <w:p w14:paraId="564B25A6" w14:textId="77777777" w:rsidR="004D27A7" w:rsidRDefault="004D27A7" w:rsidP="004D27A7">
      <w:pPr>
        <w:rPr>
          <w:rFonts w:ascii="Times New Roman" w:hAnsi="Times New Roman" w:cs="Times New Roman"/>
          <w:sz w:val="28"/>
          <w:szCs w:val="28"/>
        </w:rPr>
      </w:pPr>
    </w:p>
    <w:p w14:paraId="2A2AB851" w14:textId="7B9581C0" w:rsidR="004D27A7" w:rsidRPr="004D27A7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ПУНКТИ 1-4 КУРСОВОЇ РОБОТИ</w:t>
      </w:r>
    </w:p>
    <w:p w14:paraId="43EDB62B" w14:textId="68F5EDA0" w:rsidR="004D27A7" w:rsidRPr="004D27A7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7A7">
        <w:rPr>
          <w:rFonts w:ascii="Times New Roman" w:hAnsi="Times New Roman" w:cs="Times New Roman"/>
          <w:b/>
          <w:bCs/>
          <w:sz w:val="28"/>
          <w:szCs w:val="28"/>
        </w:rPr>
        <w:t xml:space="preserve">з дисципліни: </w:t>
      </w:r>
      <w:r w:rsidRPr="004D27A7">
        <w:rPr>
          <w:rFonts w:ascii="Times New Roman" w:hAnsi="Times New Roman" w:cs="Times New Roman"/>
          <w:sz w:val="28"/>
          <w:szCs w:val="28"/>
        </w:rPr>
        <w:t>««Основи Веб-програмування»</w:t>
      </w:r>
    </w:p>
    <w:p w14:paraId="1172790C" w14:textId="36558D05" w:rsidR="004D27A7" w:rsidRPr="004D27A7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7A7">
        <w:rPr>
          <w:rFonts w:ascii="Times New Roman" w:hAnsi="Times New Roman" w:cs="Times New Roman"/>
          <w:b/>
          <w:bCs/>
          <w:sz w:val="28"/>
          <w:szCs w:val="28"/>
        </w:rPr>
        <w:t xml:space="preserve">на тему: </w:t>
      </w:r>
      <w:r w:rsidRPr="004D27A7">
        <w:rPr>
          <w:rFonts w:ascii="Times New Roman" w:hAnsi="Times New Roman" w:cs="Times New Roman"/>
          <w:sz w:val="28"/>
          <w:szCs w:val="28"/>
        </w:rPr>
        <w:t>«Додаток, який створює сильні та безпечні паролі»</w:t>
      </w:r>
    </w:p>
    <w:p w14:paraId="48E97D26" w14:textId="77777777" w:rsidR="004D27A7" w:rsidRDefault="004D27A7" w:rsidP="004D27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71A0A4" w14:textId="77777777" w:rsidR="005623ED" w:rsidRPr="00F36FBA" w:rsidRDefault="005623ED" w:rsidP="004D27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C67F8F" w14:textId="4905A8E9" w:rsidR="004D27A7" w:rsidRDefault="004D27A7" w:rsidP="004D27A7">
      <w:pPr>
        <w:rPr>
          <w:rFonts w:ascii="Times New Roman" w:hAnsi="Times New Roman" w:cs="Times New Roman"/>
          <w:sz w:val="28"/>
          <w:szCs w:val="28"/>
        </w:rPr>
      </w:pPr>
      <w:r w:rsidRPr="004D27A7">
        <w:rPr>
          <w:rFonts w:ascii="Times New Roman" w:hAnsi="Times New Roman" w:cs="Times New Roman"/>
          <w:b/>
          <w:bCs/>
          <w:sz w:val="28"/>
          <w:szCs w:val="28"/>
        </w:rPr>
        <w:t>Викона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4D27A7">
        <w:rPr>
          <w:rFonts w:ascii="Times New Roman" w:hAnsi="Times New Roman" w:cs="Times New Roman"/>
          <w:sz w:val="28"/>
          <w:szCs w:val="28"/>
        </w:rPr>
        <w:t>:  </w:t>
      </w:r>
    </w:p>
    <w:p w14:paraId="6C63CA38" w14:textId="104B4B4D" w:rsidR="004D27A7" w:rsidRDefault="004D27A7" w:rsidP="004D2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Семенов Максим Михайлович</w:t>
      </w:r>
    </w:p>
    <w:p w14:paraId="6168E59B" w14:textId="318A8D03" w:rsidR="004D27A7" w:rsidRDefault="004D27A7" w:rsidP="004D2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47187C35" w14:textId="5499C1C6" w:rsidR="004D27A7" w:rsidRDefault="004D27A7" w:rsidP="004D2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ТВ-32</w:t>
      </w:r>
    </w:p>
    <w:p w14:paraId="281ABD4A" w14:textId="6722A722" w:rsidR="004D27A7" w:rsidRDefault="004D27A7" w:rsidP="004D2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7A7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4D27A7">
        <w:rPr>
          <w:rFonts w:ascii="Times New Roman" w:hAnsi="Times New Roman" w:cs="Times New Roman"/>
          <w:b/>
          <w:bCs/>
          <w:sz w:val="28"/>
          <w:szCs w:val="28"/>
        </w:rPr>
        <w:t xml:space="preserve">GitHub </w:t>
      </w:r>
      <w:r w:rsidRPr="004D27A7">
        <w:rPr>
          <w:rFonts w:ascii="Times New Roman" w:hAnsi="Times New Roman" w:cs="Times New Roman"/>
          <w:sz w:val="28"/>
          <w:szCs w:val="28"/>
        </w:rPr>
        <w:t>репозиторій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F36FBA" w:rsidRPr="00BE09D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https://github.com/max-s-m/web-kursova1-4</w:t>
        </w:r>
      </w:hyperlink>
    </w:p>
    <w:p w14:paraId="6EB2404F" w14:textId="77777777" w:rsidR="00B65814" w:rsidRPr="00F36FBA" w:rsidRDefault="00B65814" w:rsidP="004D2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F250C" w14:textId="77777777" w:rsidR="00B65814" w:rsidRPr="00F36FBA" w:rsidRDefault="00B65814" w:rsidP="004D2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1E0B32" w14:textId="77777777" w:rsidR="00B65814" w:rsidRDefault="00B65814" w:rsidP="004D27A7">
      <w:pPr>
        <w:rPr>
          <w:rFonts w:ascii="Times New Roman" w:hAnsi="Times New Roman" w:cs="Times New Roman"/>
          <w:sz w:val="28"/>
          <w:szCs w:val="28"/>
        </w:rPr>
      </w:pPr>
    </w:p>
    <w:p w14:paraId="0ECC8ED8" w14:textId="77777777" w:rsidR="00B65814" w:rsidRDefault="00B65814" w:rsidP="004D27A7">
      <w:pPr>
        <w:rPr>
          <w:rFonts w:ascii="Times New Roman" w:hAnsi="Times New Roman" w:cs="Times New Roman"/>
          <w:sz w:val="28"/>
          <w:szCs w:val="28"/>
        </w:rPr>
      </w:pPr>
    </w:p>
    <w:p w14:paraId="58466505" w14:textId="77777777" w:rsidR="00B65814" w:rsidRDefault="00B65814" w:rsidP="004D27A7">
      <w:pPr>
        <w:rPr>
          <w:rFonts w:ascii="Times New Roman" w:hAnsi="Times New Roman" w:cs="Times New Roman"/>
          <w:sz w:val="28"/>
          <w:szCs w:val="28"/>
        </w:rPr>
      </w:pPr>
    </w:p>
    <w:p w14:paraId="5EF5C489" w14:textId="19544967" w:rsidR="004D27A7" w:rsidRPr="005623ED" w:rsidRDefault="00B65814" w:rsidP="005623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5814">
        <w:rPr>
          <w:rFonts w:ascii="Times New Roman" w:hAnsi="Times New Roman" w:cs="Times New Roman"/>
          <w:b/>
          <w:bCs/>
          <w:sz w:val="28"/>
          <w:szCs w:val="28"/>
        </w:rPr>
        <w:t>Київ - 202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874A754" w14:textId="77777777" w:rsidR="004D27A7" w:rsidRDefault="004D27A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67E36E" w14:textId="25D2D1BB" w:rsidR="002E3564" w:rsidRPr="003E2A2F" w:rsidRDefault="002E3564" w:rsidP="003E2A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A2F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Розділ 1. Створення діаграм компонентів, взаємодії та</w:t>
      </w:r>
      <w:r w:rsidR="001B653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3E2A2F">
        <w:rPr>
          <w:rFonts w:ascii="Times New Roman" w:hAnsi="Times New Roman" w:cs="Times New Roman"/>
          <w:b/>
          <w:bCs/>
          <w:sz w:val="36"/>
          <w:szCs w:val="36"/>
        </w:rPr>
        <w:t>класів</w:t>
      </w:r>
      <w:r w:rsidRPr="003E2A2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3E2A2F">
        <w:rPr>
          <w:rFonts w:ascii="Times New Roman" w:hAnsi="Times New Roman" w:cs="Times New Roman"/>
          <w:b/>
          <w:bCs/>
          <w:sz w:val="36"/>
          <w:szCs w:val="36"/>
        </w:rPr>
        <w:t>веб-додатку.</w:t>
      </w:r>
    </w:p>
    <w:p w14:paraId="2B8C9B80" w14:textId="75045D7F" w:rsidR="002E3564" w:rsidRPr="003E2A2F" w:rsidRDefault="003E2A2F" w:rsidP="003E2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83BDC8" wp14:editId="1B0865ED">
            <wp:extent cx="5731510" cy="2800985"/>
            <wp:effectExtent l="0" t="0" r="2540" b="0"/>
            <wp:docPr id="1" name="Picture 1" descr="A black screen with white ova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oval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3B3E" w14:textId="704FF2D5" w:rsidR="002E3564" w:rsidRDefault="002E3564" w:rsidP="003E2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A2F">
        <w:rPr>
          <w:rFonts w:ascii="Times New Roman" w:hAnsi="Times New Roman" w:cs="Times New Roman"/>
          <w:sz w:val="28"/>
          <w:szCs w:val="28"/>
        </w:rPr>
        <w:t>Рисунок 1</w:t>
      </w:r>
      <w:r w:rsidR="005822A4">
        <w:rPr>
          <w:rFonts w:ascii="Times New Roman" w:hAnsi="Times New Roman" w:cs="Times New Roman"/>
          <w:sz w:val="28"/>
          <w:szCs w:val="28"/>
        </w:rPr>
        <w:t>.1</w:t>
      </w:r>
      <w:r w:rsidR="008546FC">
        <w:rPr>
          <w:rFonts w:ascii="Times New Roman" w:hAnsi="Times New Roman" w:cs="Times New Roman"/>
          <w:sz w:val="28"/>
          <w:szCs w:val="28"/>
        </w:rPr>
        <w:t xml:space="preserve"> - </w:t>
      </w:r>
      <w:r w:rsidRPr="003E2A2F">
        <w:rPr>
          <w:rFonts w:ascii="Times New Roman" w:hAnsi="Times New Roman" w:cs="Times New Roman"/>
          <w:sz w:val="28"/>
          <w:szCs w:val="28"/>
        </w:rPr>
        <w:t>Діаграма варіантів використання</w:t>
      </w:r>
    </w:p>
    <w:p w14:paraId="701C7574" w14:textId="77777777" w:rsidR="005822A4" w:rsidRDefault="005822A4" w:rsidP="003E2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5A979" w14:textId="1688D5F2" w:rsidR="005822A4" w:rsidRDefault="005822A4" w:rsidP="003E2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46B6D" wp14:editId="10CA9E5A">
            <wp:extent cx="5168348" cy="3727097"/>
            <wp:effectExtent l="0" t="0" r="0" b="6985"/>
            <wp:docPr id="1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638" cy="373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2A0B" w14:textId="4ADD173D" w:rsidR="005822A4" w:rsidRDefault="005822A4" w:rsidP="003E2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Діаграма послідовності генерації паролю</w:t>
      </w:r>
    </w:p>
    <w:p w14:paraId="61D6B912" w14:textId="77777777" w:rsidR="005822A4" w:rsidRDefault="005822A4" w:rsidP="003E2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2A272" w14:textId="4B51CC27" w:rsidR="005822A4" w:rsidRDefault="005822A4" w:rsidP="003E2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11DD25" wp14:editId="67EF6B28">
            <wp:extent cx="5112689" cy="4412569"/>
            <wp:effectExtent l="0" t="0" r="0" b="7620"/>
            <wp:docPr id="11" name="Picture 1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iagram of a company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408" cy="441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929B" w14:textId="33F42BD5" w:rsidR="005822A4" w:rsidRPr="005822A4" w:rsidRDefault="005822A4" w:rsidP="003E2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Діаграма компонентів</w:t>
      </w:r>
    </w:p>
    <w:p w14:paraId="78AA8423" w14:textId="5B879C7A" w:rsidR="002E3564" w:rsidRDefault="002E3564" w:rsidP="002E3564">
      <w:pPr>
        <w:rPr>
          <w:rFonts w:ascii="Times New Roman" w:hAnsi="Times New Roman" w:cs="Times New Roman"/>
          <w:sz w:val="28"/>
          <w:szCs w:val="28"/>
        </w:rPr>
      </w:pPr>
    </w:p>
    <w:p w14:paraId="539A9BF9" w14:textId="3FD8D60B" w:rsidR="009733EE" w:rsidRPr="008546FC" w:rsidRDefault="001B6532" w:rsidP="00973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Користувачеві буде можливий д</w:t>
      </w:r>
      <w:r w:rsidR="009733EE" w:rsidRPr="008546FC">
        <w:rPr>
          <w:rFonts w:ascii="Times New Roman" w:hAnsi="Times New Roman" w:cs="Times New Roman"/>
          <w:sz w:val="28"/>
          <w:szCs w:val="28"/>
        </w:rPr>
        <w:t>оступ до сховища паролів</w:t>
      </w:r>
      <w:r w:rsidRPr="008546FC">
        <w:rPr>
          <w:rFonts w:ascii="Times New Roman" w:hAnsi="Times New Roman" w:cs="Times New Roman"/>
          <w:sz w:val="28"/>
          <w:szCs w:val="28"/>
        </w:rPr>
        <w:t>:</w:t>
      </w:r>
    </w:p>
    <w:p w14:paraId="1A854942" w14:textId="777EB960" w:rsidR="009733EE" w:rsidRPr="008546FC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Екран для введення майстер-ключа:</w:t>
      </w:r>
    </w:p>
    <w:p w14:paraId="40E85BA1" w14:textId="77777777" w:rsidR="009733EE" w:rsidRPr="008546FC" w:rsidRDefault="009733EE" w:rsidP="009733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При першому використанні з новим ключем – створення сховища.</w:t>
      </w:r>
    </w:p>
    <w:p w14:paraId="5F9CE498" w14:textId="77777777" w:rsidR="009733EE" w:rsidRPr="008546FC" w:rsidRDefault="009733EE" w:rsidP="009733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При наступних – розшифрування даних для доступу.</w:t>
      </w:r>
    </w:p>
    <w:p w14:paraId="68FE04E7" w14:textId="7B8875FB" w:rsidR="009733EE" w:rsidRPr="008546FC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Перевірка коректності майстер-ключа через розшифрування спеціального маркера</w:t>
      </w:r>
      <w:r w:rsidRPr="008546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6B39DD" w14:textId="77777777" w:rsidR="009733EE" w:rsidRPr="008546FC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Відображення повідомлень про помилку введення ключа або статус операції.</w:t>
      </w:r>
    </w:p>
    <w:p w14:paraId="58FF1F47" w14:textId="7733E87F" w:rsidR="009733EE" w:rsidRPr="008546FC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Функція блокування сховища (вимагає повторного введення ключа).</w:t>
      </w:r>
    </w:p>
    <w:p w14:paraId="48DDC26D" w14:textId="299D3C2D" w:rsidR="009733EE" w:rsidRPr="008546FC" w:rsidRDefault="001B6532" w:rsidP="00973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Користувач зможе генерувати</w:t>
      </w:r>
      <w:r w:rsidR="009733EE" w:rsidRPr="008546FC">
        <w:rPr>
          <w:rFonts w:ascii="Times New Roman" w:hAnsi="Times New Roman" w:cs="Times New Roman"/>
          <w:sz w:val="28"/>
          <w:szCs w:val="28"/>
        </w:rPr>
        <w:t xml:space="preserve"> паролі, для </w:t>
      </w:r>
      <w:r w:rsidRPr="008546FC">
        <w:rPr>
          <w:rFonts w:ascii="Times New Roman" w:hAnsi="Times New Roman" w:cs="Times New Roman"/>
          <w:sz w:val="28"/>
          <w:szCs w:val="28"/>
        </w:rPr>
        <w:t>ч</w:t>
      </w:r>
      <w:r w:rsidR="009733EE" w:rsidRPr="008546FC">
        <w:rPr>
          <w:rFonts w:ascii="Times New Roman" w:hAnsi="Times New Roman" w:cs="Times New Roman"/>
          <w:sz w:val="28"/>
          <w:szCs w:val="28"/>
        </w:rPr>
        <w:t>ого буде реалізовано:</w:t>
      </w:r>
    </w:p>
    <w:p w14:paraId="2F162FE6" w14:textId="77777777" w:rsidR="009733EE" w:rsidRPr="008546FC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Форма налаштування параметрів генерації:</w:t>
      </w:r>
    </w:p>
    <w:p w14:paraId="0647EB21" w14:textId="77777777" w:rsidR="009733EE" w:rsidRPr="008546FC" w:rsidRDefault="009733EE" w:rsidP="009733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Введення довжини пароля.</w:t>
      </w:r>
    </w:p>
    <w:p w14:paraId="3411EC2B" w14:textId="77777777" w:rsidR="009733EE" w:rsidRPr="008546FC" w:rsidRDefault="009733EE" w:rsidP="009733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lastRenderedPageBreak/>
        <w:t>Введення кількості символів латиниці, кирилиці, спеціальних символів.</w:t>
      </w:r>
    </w:p>
    <w:p w14:paraId="39C2A56A" w14:textId="77777777" w:rsidR="009733EE" w:rsidRPr="008546FC" w:rsidRDefault="009733EE" w:rsidP="009733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Введення списку дозволених спеціальних символів.</w:t>
      </w:r>
    </w:p>
    <w:p w14:paraId="739A3271" w14:textId="77777777" w:rsidR="009733EE" w:rsidRPr="008546FC" w:rsidRDefault="009733EE" w:rsidP="009733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Автоматичне додавання цифрових символів для досягнення заданої довжини.</w:t>
      </w:r>
    </w:p>
    <w:p w14:paraId="3E8D4650" w14:textId="77777777" w:rsidR="009733EE" w:rsidRPr="008546FC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Алгоритм генерації пароля на основі введених параметрів.</w:t>
      </w:r>
    </w:p>
    <w:p w14:paraId="66008FE1" w14:textId="5EB7CCE6" w:rsidR="009733EE" w:rsidRPr="008546FC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Відо</w:t>
      </w:r>
      <w:r w:rsidR="004D6A50" w:rsidRPr="008546FC">
        <w:rPr>
          <w:rFonts w:ascii="Times New Roman" w:hAnsi="Times New Roman" w:cs="Times New Roman"/>
          <w:sz w:val="28"/>
          <w:szCs w:val="28"/>
        </w:rPr>
        <w:t>б</w:t>
      </w:r>
      <w:r w:rsidRPr="008546FC">
        <w:rPr>
          <w:rFonts w:ascii="Times New Roman" w:hAnsi="Times New Roman" w:cs="Times New Roman"/>
          <w:sz w:val="28"/>
          <w:szCs w:val="28"/>
        </w:rPr>
        <w:t>раження згенерованого пароля.</w:t>
      </w:r>
    </w:p>
    <w:p w14:paraId="50E1EFE9" w14:textId="3ABB8932" w:rsidR="009733EE" w:rsidRPr="008546FC" w:rsidRDefault="004D6A50" w:rsidP="00973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Можна буде редагувати</w:t>
      </w:r>
      <w:r w:rsidR="009733EE" w:rsidRPr="008546FC">
        <w:rPr>
          <w:rFonts w:ascii="Times New Roman" w:hAnsi="Times New Roman" w:cs="Times New Roman"/>
          <w:sz w:val="28"/>
          <w:szCs w:val="28"/>
        </w:rPr>
        <w:t xml:space="preserve"> запис</w:t>
      </w:r>
      <w:r w:rsidRPr="008546FC">
        <w:rPr>
          <w:rFonts w:ascii="Times New Roman" w:hAnsi="Times New Roman" w:cs="Times New Roman"/>
          <w:sz w:val="28"/>
          <w:szCs w:val="28"/>
        </w:rPr>
        <w:t>и</w:t>
      </w:r>
      <w:r w:rsidR="009733EE" w:rsidRPr="008546FC">
        <w:rPr>
          <w:rFonts w:ascii="Times New Roman" w:hAnsi="Times New Roman" w:cs="Times New Roman"/>
          <w:sz w:val="28"/>
          <w:szCs w:val="28"/>
        </w:rPr>
        <w:t xml:space="preserve"> паролів:</w:t>
      </w:r>
    </w:p>
    <w:p w14:paraId="2256EE1C" w14:textId="77777777" w:rsidR="009733EE" w:rsidRPr="008546FC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Додавання нового запису (логін + пароль):</w:t>
      </w:r>
    </w:p>
    <w:p w14:paraId="7C22A10D" w14:textId="77777777" w:rsidR="009733EE" w:rsidRPr="008546FC" w:rsidRDefault="009733EE" w:rsidP="009733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Форма для введення власного логіна та пароля.</w:t>
      </w:r>
    </w:p>
    <w:p w14:paraId="4985E314" w14:textId="77777777" w:rsidR="009733EE" w:rsidRPr="008546FC" w:rsidRDefault="009733EE" w:rsidP="009733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Форма для введення логіна та збереження раніше згенерованого пароля.</w:t>
      </w:r>
    </w:p>
    <w:p w14:paraId="6F65953A" w14:textId="77777777" w:rsidR="009733EE" w:rsidRPr="008546FC" w:rsidRDefault="009733EE" w:rsidP="009733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Шифрування логіна та пароля на стороні клієнта майстер-ключем перед збереженням.</w:t>
      </w:r>
    </w:p>
    <w:p w14:paraId="27DD1A2A" w14:textId="77777777" w:rsidR="009733EE" w:rsidRPr="008546FC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Перегляд збережених паролів:</w:t>
      </w:r>
    </w:p>
    <w:p w14:paraId="78D60B82" w14:textId="77777777" w:rsidR="009733EE" w:rsidRPr="008546FC" w:rsidRDefault="009733EE" w:rsidP="009733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Відображення списку пар логін/пароль після введення майстер-ключа.</w:t>
      </w:r>
    </w:p>
    <w:p w14:paraId="7C15E647" w14:textId="77777777" w:rsidR="009733EE" w:rsidRPr="008546FC" w:rsidRDefault="009733EE" w:rsidP="009733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Розшифрування даних на стороні клієнта перед відображенням.</w:t>
      </w:r>
    </w:p>
    <w:p w14:paraId="686C6A0E" w14:textId="77777777" w:rsidR="009733EE" w:rsidRPr="008546FC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Видалення запису пароля:</w:t>
      </w:r>
    </w:p>
    <w:p w14:paraId="5D5AD540" w14:textId="77777777" w:rsidR="009733EE" w:rsidRPr="008546FC" w:rsidRDefault="009733EE" w:rsidP="009733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Можливість видалення запису за введеним логіном.</w:t>
      </w:r>
    </w:p>
    <w:p w14:paraId="6F0155B2" w14:textId="77777777" w:rsidR="009733EE" w:rsidRPr="008546FC" w:rsidRDefault="009733EE" w:rsidP="009733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Шифрування введеного логіна майстер-ключем для пошуку відповідного запису.</w:t>
      </w:r>
    </w:p>
    <w:p w14:paraId="4EB22761" w14:textId="7E466E45" w:rsidR="009733EE" w:rsidRPr="008546FC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Відображення повідомлень про статус операцій (додавання, видалення).</w:t>
      </w:r>
    </w:p>
    <w:p w14:paraId="17172C53" w14:textId="478B235F" w:rsidR="009901E3" w:rsidRPr="008546FC" w:rsidRDefault="004D6A50" w:rsidP="00990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46FC">
        <w:rPr>
          <w:rFonts w:ascii="Times New Roman" w:hAnsi="Times New Roman" w:cs="Times New Roman"/>
          <w:sz w:val="28"/>
          <w:szCs w:val="28"/>
        </w:rPr>
        <w:t>Частиною функціоналу буде з</w:t>
      </w:r>
      <w:r w:rsidR="009733EE" w:rsidRPr="008546FC">
        <w:rPr>
          <w:rFonts w:ascii="Times New Roman" w:hAnsi="Times New Roman" w:cs="Times New Roman"/>
          <w:sz w:val="28"/>
          <w:szCs w:val="28"/>
        </w:rPr>
        <w:t>берігання та шифрування даних:</w:t>
      </w:r>
    </w:p>
    <w:p w14:paraId="312EB8C5" w14:textId="77777777" w:rsidR="009901E3" w:rsidRPr="008546FC" w:rsidRDefault="009733EE" w:rsidP="009901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Шифрування/дешифрування логінів та паролів на стороні клієнта за допомогою майстер-ключа. Майстер-ключ не передається на сервер у відкритому вигляді.</w:t>
      </w:r>
    </w:p>
    <w:p w14:paraId="550B74DD" w14:textId="77777777" w:rsidR="009901E3" w:rsidRPr="008546FC" w:rsidRDefault="009733EE" w:rsidP="009901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Алгоритм шифрування на основі динамічної мапи заміни символів, залежної від майстер-ключа.</w:t>
      </w:r>
    </w:p>
    <w:p w14:paraId="05FFF28F" w14:textId="77777777" w:rsidR="009901E3" w:rsidRPr="008546FC" w:rsidRDefault="009733EE" w:rsidP="009901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Зберігання зашифрованих версій логінів та паролів у базі даних MySQL.</w:t>
      </w:r>
    </w:p>
    <w:p w14:paraId="245F4A04" w14:textId="77777777" w:rsidR="009901E3" w:rsidRPr="008546FC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Зберігання на сервері спеціального маркера, зашифрованого майстер-ключем, для валідації ключа.</w:t>
      </w:r>
    </w:p>
    <w:p w14:paraId="1C96A636" w14:textId="6552F630" w:rsidR="009901E3" w:rsidRPr="008546FC" w:rsidRDefault="004D6A50" w:rsidP="00990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К</w:t>
      </w:r>
      <w:r w:rsidR="009733EE" w:rsidRPr="008546FC">
        <w:rPr>
          <w:rFonts w:ascii="Times New Roman" w:hAnsi="Times New Roman" w:cs="Times New Roman"/>
          <w:sz w:val="28"/>
          <w:szCs w:val="28"/>
        </w:rPr>
        <w:t>ористувач</w:t>
      </w:r>
      <w:r w:rsidRPr="008546FC">
        <w:rPr>
          <w:rFonts w:ascii="Times New Roman" w:hAnsi="Times New Roman" w:cs="Times New Roman"/>
          <w:sz w:val="28"/>
          <w:szCs w:val="28"/>
        </w:rPr>
        <w:t xml:space="preserve"> матиме простий інтерфейс</w:t>
      </w:r>
      <w:r w:rsidR="009733EE" w:rsidRPr="008546FC">
        <w:rPr>
          <w:rFonts w:ascii="Times New Roman" w:hAnsi="Times New Roman" w:cs="Times New Roman"/>
          <w:sz w:val="28"/>
          <w:szCs w:val="28"/>
        </w:rPr>
        <w:t xml:space="preserve">, </w:t>
      </w:r>
      <w:r w:rsidRPr="008546FC">
        <w:rPr>
          <w:rFonts w:ascii="Times New Roman" w:hAnsi="Times New Roman" w:cs="Times New Roman"/>
          <w:sz w:val="28"/>
          <w:szCs w:val="28"/>
        </w:rPr>
        <w:t>який включатиме</w:t>
      </w:r>
      <w:r w:rsidR="009733EE" w:rsidRPr="008546FC">
        <w:rPr>
          <w:rFonts w:ascii="Times New Roman" w:hAnsi="Times New Roman" w:cs="Times New Roman"/>
          <w:sz w:val="28"/>
          <w:szCs w:val="28"/>
        </w:rPr>
        <w:t>:</w:t>
      </w:r>
    </w:p>
    <w:p w14:paraId="1A4A7EE3" w14:textId="77777777" w:rsidR="009901E3" w:rsidRPr="008546FC" w:rsidRDefault="009733EE" w:rsidP="009901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lastRenderedPageBreak/>
        <w:t>Поділ функціоналу на екрани: введення ключа, головне меню, перегляд, редагування, генерація.</w:t>
      </w:r>
    </w:p>
    <w:p w14:paraId="26FFB2D9" w14:textId="77777777" w:rsidR="009901E3" w:rsidRPr="008546FC" w:rsidRDefault="009733EE" w:rsidP="009901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Візуальне оформлення з можливістю встановлення фонового зображення та відображенням логотипу.</w:t>
      </w:r>
    </w:p>
    <w:p w14:paraId="6F579BD0" w14:textId="42E359FA" w:rsidR="009733EE" w:rsidRPr="008546FC" w:rsidRDefault="009733EE" w:rsidP="009901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Адаптивність інтерфейсу для різних розмірів екранів.</w:t>
      </w:r>
    </w:p>
    <w:p w14:paraId="25FBA422" w14:textId="77777777" w:rsidR="003E2A2F" w:rsidRPr="003E2A2F" w:rsidRDefault="003E2A2F" w:rsidP="002E3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43B69C" w14:textId="10A9637D" w:rsidR="002E3564" w:rsidRPr="001B6532" w:rsidRDefault="002E3564" w:rsidP="001B65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E2A2F">
        <w:rPr>
          <w:rFonts w:ascii="Times New Roman" w:hAnsi="Times New Roman" w:cs="Times New Roman"/>
          <w:b/>
          <w:bCs/>
          <w:sz w:val="36"/>
          <w:szCs w:val="36"/>
        </w:rPr>
        <w:t>Розділ 2. Проектування структури меню з</w:t>
      </w:r>
      <w:r w:rsidR="001B653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3E2A2F">
        <w:rPr>
          <w:rFonts w:ascii="Times New Roman" w:hAnsi="Times New Roman" w:cs="Times New Roman"/>
          <w:b/>
          <w:bCs/>
          <w:sz w:val="36"/>
          <w:szCs w:val="36"/>
        </w:rPr>
        <w:t>урахуванням</w:t>
      </w:r>
      <w:r w:rsidR="001B653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3E2A2F">
        <w:rPr>
          <w:rFonts w:ascii="Times New Roman" w:hAnsi="Times New Roman" w:cs="Times New Roman"/>
          <w:b/>
          <w:bCs/>
          <w:sz w:val="36"/>
          <w:szCs w:val="36"/>
        </w:rPr>
        <w:t>потреб користувача</w:t>
      </w:r>
    </w:p>
    <w:p w14:paraId="2D7E1776" w14:textId="5D37DB7D" w:rsidR="008546FC" w:rsidRPr="008546FC" w:rsidRDefault="008546FC" w:rsidP="008546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Основна взаємодія користувача з програмою "</w:t>
      </w:r>
      <w:r>
        <w:rPr>
          <w:rFonts w:ascii="Times New Roman" w:hAnsi="Times New Roman" w:cs="Times New Roman"/>
          <w:sz w:val="28"/>
          <w:szCs w:val="28"/>
        </w:rPr>
        <w:t>Генератор</w:t>
      </w:r>
      <w:r w:rsidRPr="008546FC">
        <w:rPr>
          <w:rFonts w:ascii="Times New Roman" w:hAnsi="Times New Roman" w:cs="Times New Roman"/>
          <w:sz w:val="28"/>
          <w:szCs w:val="28"/>
        </w:rPr>
        <w:t xml:space="preserve"> Паролів" відбувається через послідовність екранів та меню, що відображаються залежно від поточного стану програми (наприклад, чи введено майстер-ключ) та обраних дій.</w:t>
      </w:r>
    </w:p>
    <w:p w14:paraId="7CA77A78" w14:textId="77777777" w:rsidR="008546FC" w:rsidRPr="008546FC" w:rsidRDefault="008546FC" w:rsidP="008546F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Після успішного введення майстер-ключа, користувачу буде доступне Головне Меню, яке включатиме наступні пункти:</w:t>
      </w:r>
    </w:p>
    <w:p w14:paraId="0C2CC677" w14:textId="77777777" w:rsidR="008546FC" w:rsidRPr="008546FC" w:rsidRDefault="008546FC" w:rsidP="00854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Переглянути паролі</w:t>
      </w:r>
    </w:p>
    <w:p w14:paraId="4A8C80C8" w14:textId="77777777" w:rsidR="008546FC" w:rsidRPr="008546FC" w:rsidRDefault="008546FC" w:rsidP="00854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Додати/видалити пароль</w:t>
      </w:r>
    </w:p>
    <w:p w14:paraId="1DFE3743" w14:textId="2D810AEA" w:rsidR="008546FC" w:rsidRDefault="008546FC" w:rsidP="00854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Заблокувати сховище (Вихід)</w:t>
      </w:r>
    </w:p>
    <w:p w14:paraId="7D3000D4" w14:textId="7FD0DCF0" w:rsidR="008546FC" w:rsidRPr="008546FC" w:rsidRDefault="009D0FC0" w:rsidP="008546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8DC33" wp14:editId="3D190877">
            <wp:extent cx="3999287" cy="2902226"/>
            <wp:effectExtent l="0" t="0" r="1270" b="0"/>
            <wp:docPr id="3" name="Picture 3" descr="A diagram of a circle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circle and a circl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938" cy="290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C601" w14:textId="210E841F" w:rsidR="008546FC" w:rsidRPr="008546FC" w:rsidRDefault="008546FC" w:rsidP="008546FC">
      <w:pPr>
        <w:jc w:val="center"/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Рисунок 2.1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546FC">
        <w:rPr>
          <w:rFonts w:ascii="Times New Roman" w:hAnsi="Times New Roman" w:cs="Times New Roman"/>
          <w:sz w:val="28"/>
          <w:szCs w:val="28"/>
        </w:rPr>
        <w:t xml:space="preserve"> Схематичне зображення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8546FC">
        <w:rPr>
          <w:rFonts w:ascii="Times New Roman" w:hAnsi="Times New Roman" w:cs="Times New Roman"/>
          <w:sz w:val="28"/>
          <w:szCs w:val="28"/>
        </w:rPr>
        <w:t xml:space="preserve">оловного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546FC">
        <w:rPr>
          <w:rFonts w:ascii="Times New Roman" w:hAnsi="Times New Roman" w:cs="Times New Roman"/>
          <w:sz w:val="28"/>
          <w:szCs w:val="28"/>
        </w:rPr>
        <w:t>еню програми</w:t>
      </w:r>
    </w:p>
    <w:p w14:paraId="6F19C2BA" w14:textId="77777777" w:rsidR="008546FC" w:rsidRPr="008546FC" w:rsidRDefault="008546FC" w:rsidP="008546FC">
      <w:pPr>
        <w:rPr>
          <w:rFonts w:ascii="Times New Roman" w:hAnsi="Times New Roman" w:cs="Times New Roman"/>
          <w:sz w:val="28"/>
          <w:szCs w:val="28"/>
        </w:rPr>
      </w:pPr>
      <w:r w:rsidRPr="008546FC">
        <w:rPr>
          <w:rFonts w:ascii="Times New Roman" w:hAnsi="Times New Roman" w:cs="Times New Roman"/>
          <w:sz w:val="28"/>
          <w:szCs w:val="28"/>
        </w:rPr>
        <w:t>Опис пунктів Головного Меню та пов'язаних з ними екранів/дій:</w:t>
      </w:r>
    </w:p>
    <w:p w14:paraId="4C444B96" w14:textId="77777777" w:rsidR="00241CE0" w:rsidRDefault="008546FC" w:rsidP="009D0F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0FC0">
        <w:rPr>
          <w:rFonts w:ascii="Times New Roman" w:hAnsi="Times New Roman" w:cs="Times New Roman"/>
          <w:sz w:val="28"/>
          <w:szCs w:val="28"/>
        </w:rPr>
        <w:t>Переглянути паролі</w:t>
      </w:r>
      <w:r w:rsidR="00241CE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EAE131" w14:textId="2D4F0A20" w:rsidR="009D0FC0" w:rsidRDefault="008546FC" w:rsidP="00241CE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0FC0">
        <w:rPr>
          <w:rFonts w:ascii="Times New Roman" w:hAnsi="Times New Roman" w:cs="Times New Roman"/>
          <w:sz w:val="28"/>
          <w:szCs w:val="28"/>
        </w:rPr>
        <w:lastRenderedPageBreak/>
        <w:t>Цей пункт меню переведе користувача на екран відображення списку збережених логінів та паролів.</w:t>
      </w:r>
    </w:p>
    <w:p w14:paraId="03C69FB0" w14:textId="77777777" w:rsidR="009D0FC0" w:rsidRDefault="008546FC" w:rsidP="009D0FC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0FC0">
        <w:rPr>
          <w:rFonts w:ascii="Times New Roman" w:hAnsi="Times New Roman" w:cs="Times New Roman"/>
          <w:sz w:val="28"/>
          <w:szCs w:val="28"/>
        </w:rPr>
        <w:t>Дані будуть розшифровані поточним майстер-ключем та представлені у зручному для читання форматі.</w:t>
      </w:r>
    </w:p>
    <w:p w14:paraId="5F339723" w14:textId="3E863E3E" w:rsidR="009D0FC0" w:rsidRDefault="008546FC" w:rsidP="008546F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0FC0">
        <w:rPr>
          <w:rFonts w:ascii="Times New Roman" w:hAnsi="Times New Roman" w:cs="Times New Roman"/>
          <w:sz w:val="28"/>
          <w:szCs w:val="28"/>
        </w:rPr>
        <w:t xml:space="preserve">З цього екрану буде доступна кнопка для повернення до </w:t>
      </w:r>
      <w:r w:rsidR="00241CE0">
        <w:rPr>
          <w:rFonts w:ascii="Times New Roman" w:hAnsi="Times New Roman" w:cs="Times New Roman"/>
          <w:sz w:val="28"/>
          <w:szCs w:val="28"/>
        </w:rPr>
        <w:t>г</w:t>
      </w:r>
      <w:r w:rsidRPr="009D0FC0">
        <w:rPr>
          <w:rFonts w:ascii="Times New Roman" w:hAnsi="Times New Roman" w:cs="Times New Roman"/>
          <w:sz w:val="28"/>
          <w:szCs w:val="28"/>
        </w:rPr>
        <w:t xml:space="preserve">оловного </w:t>
      </w:r>
      <w:r w:rsidR="00241CE0">
        <w:rPr>
          <w:rFonts w:ascii="Times New Roman" w:hAnsi="Times New Roman" w:cs="Times New Roman"/>
          <w:sz w:val="28"/>
          <w:szCs w:val="28"/>
        </w:rPr>
        <w:t>м</w:t>
      </w:r>
      <w:r w:rsidRPr="009D0FC0">
        <w:rPr>
          <w:rFonts w:ascii="Times New Roman" w:hAnsi="Times New Roman" w:cs="Times New Roman"/>
          <w:sz w:val="28"/>
          <w:szCs w:val="28"/>
        </w:rPr>
        <w:t>еню.</w:t>
      </w:r>
    </w:p>
    <w:p w14:paraId="39EC0E3D" w14:textId="3F0E93F6" w:rsidR="009D0FC0" w:rsidRDefault="008546FC" w:rsidP="009D0F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0FC0">
        <w:rPr>
          <w:rFonts w:ascii="Times New Roman" w:hAnsi="Times New Roman" w:cs="Times New Roman"/>
          <w:sz w:val="28"/>
          <w:szCs w:val="28"/>
        </w:rPr>
        <w:t>Додати/видалити пароль</w:t>
      </w:r>
      <w:r w:rsidR="00241CE0">
        <w:rPr>
          <w:rFonts w:ascii="Times New Roman" w:hAnsi="Times New Roman" w:cs="Times New Roman"/>
          <w:sz w:val="28"/>
          <w:szCs w:val="28"/>
        </w:rPr>
        <w:t>:</w:t>
      </w:r>
    </w:p>
    <w:p w14:paraId="18C4D33A" w14:textId="77777777" w:rsidR="009D0FC0" w:rsidRDefault="008546FC" w:rsidP="009D0FC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0FC0">
        <w:rPr>
          <w:rFonts w:ascii="Times New Roman" w:hAnsi="Times New Roman" w:cs="Times New Roman"/>
          <w:sz w:val="28"/>
          <w:szCs w:val="28"/>
        </w:rPr>
        <w:t>Цей пункт меню переведе користувача на екран "Редагування паролів", який є підменю з наступними опціями:</w:t>
      </w:r>
    </w:p>
    <w:p w14:paraId="75A1B07B" w14:textId="64CCE8F6" w:rsidR="00C3228D" w:rsidRDefault="008546FC" w:rsidP="00C3228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0FC0">
        <w:rPr>
          <w:rFonts w:ascii="Times New Roman" w:hAnsi="Times New Roman" w:cs="Times New Roman"/>
          <w:sz w:val="28"/>
          <w:szCs w:val="28"/>
        </w:rPr>
        <w:t>Додати пароль</w:t>
      </w:r>
      <w:r w:rsidR="009D0FC0">
        <w:rPr>
          <w:rFonts w:ascii="Times New Roman" w:hAnsi="Times New Roman" w:cs="Times New Roman"/>
          <w:sz w:val="28"/>
          <w:szCs w:val="28"/>
        </w:rPr>
        <w:t xml:space="preserve"> (п</w:t>
      </w:r>
      <w:r w:rsidRPr="009D0FC0">
        <w:rPr>
          <w:rFonts w:ascii="Times New Roman" w:hAnsi="Times New Roman" w:cs="Times New Roman"/>
          <w:sz w:val="28"/>
          <w:szCs w:val="28"/>
        </w:rPr>
        <w:t>ереводить на екран "Додавання паролю", де користувач може обрати</w:t>
      </w:r>
      <w:r w:rsidR="009D0FC0">
        <w:rPr>
          <w:rFonts w:ascii="Times New Roman" w:hAnsi="Times New Roman" w:cs="Times New Roman"/>
          <w:sz w:val="28"/>
          <w:szCs w:val="28"/>
        </w:rPr>
        <w:t xml:space="preserve"> додавання або генерування паролю).</w:t>
      </w:r>
    </w:p>
    <w:p w14:paraId="62B497B3" w14:textId="110FA314" w:rsidR="00C3228D" w:rsidRDefault="00C3228D" w:rsidP="00C322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FFE59" wp14:editId="47316604">
            <wp:extent cx="1800225" cy="2495550"/>
            <wp:effectExtent l="0" t="0" r="9525" b="0"/>
            <wp:docPr id="5" name="Picture 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pho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9B30" w14:textId="3D388B62" w:rsidR="00C3228D" w:rsidRPr="00C3228D" w:rsidRDefault="00C3228D" w:rsidP="00C322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Схематичне зображення меню генерації</w:t>
      </w:r>
    </w:p>
    <w:p w14:paraId="63BCE55F" w14:textId="3351A4A0" w:rsidR="00241CE0" w:rsidRPr="009D0FC0" w:rsidRDefault="00241CE0" w:rsidP="00241CE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0FC0">
        <w:rPr>
          <w:rFonts w:ascii="Times New Roman" w:hAnsi="Times New Roman" w:cs="Times New Roman"/>
          <w:sz w:val="28"/>
          <w:szCs w:val="28"/>
        </w:rPr>
        <w:t>Видалити пароль</w:t>
      </w:r>
      <w:r>
        <w:rPr>
          <w:rFonts w:ascii="Times New Roman" w:hAnsi="Times New Roman" w:cs="Times New Roman"/>
          <w:sz w:val="28"/>
          <w:szCs w:val="28"/>
        </w:rPr>
        <w:t xml:space="preserve"> (п</w:t>
      </w:r>
      <w:r w:rsidRPr="009D0FC0">
        <w:rPr>
          <w:rFonts w:ascii="Times New Roman" w:hAnsi="Times New Roman" w:cs="Times New Roman"/>
          <w:sz w:val="28"/>
          <w:szCs w:val="28"/>
        </w:rPr>
        <w:t>ереводить на екран "Видалення паролю", де користувачеві буде запропоновано ввести логін/ресурс, запис якого необхідно видалити.</w:t>
      </w:r>
    </w:p>
    <w:p w14:paraId="650DF6AB" w14:textId="7605F80B" w:rsidR="00241CE0" w:rsidRPr="009D0FC0" w:rsidRDefault="00241CE0" w:rsidP="009D0FC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0FC0">
        <w:rPr>
          <w:rFonts w:ascii="Times New Roman" w:hAnsi="Times New Roman" w:cs="Times New Roman"/>
          <w:sz w:val="28"/>
          <w:szCs w:val="28"/>
        </w:rPr>
        <w:t>Повернутися до Головного Меню: Закриває екран "Редагування паролів" та повертає користувача до Головного Меню.</w:t>
      </w:r>
    </w:p>
    <w:p w14:paraId="4E29CE63" w14:textId="77777777" w:rsidR="00241CE0" w:rsidRDefault="008546FC" w:rsidP="00241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Заблокувати сховище (Вихід)</w:t>
      </w:r>
    </w:p>
    <w:p w14:paraId="5B7142B3" w14:textId="77777777" w:rsidR="00241CE0" w:rsidRDefault="008546FC" w:rsidP="00241CE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Цей пункт меню здійснює вихід з поточного сеансу роботи зі сховищем.</w:t>
      </w:r>
    </w:p>
    <w:p w14:paraId="6EC73AD6" w14:textId="0DF71870" w:rsidR="002E3564" w:rsidRPr="00241CE0" w:rsidRDefault="008546FC" w:rsidP="00241CE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Майстер-ключ скидається, і для подальшого доступу до даних його потрібно буде ввести знову (користувач перенаправляється на екран введення майстер-ключа).</w:t>
      </w:r>
    </w:p>
    <w:p w14:paraId="6C2917CE" w14:textId="77777777" w:rsidR="002E3564" w:rsidRPr="003E2A2F" w:rsidRDefault="002E3564" w:rsidP="002E3564">
      <w:pPr>
        <w:rPr>
          <w:rFonts w:ascii="Times New Roman" w:hAnsi="Times New Roman" w:cs="Times New Roman"/>
          <w:sz w:val="28"/>
          <w:szCs w:val="28"/>
        </w:rPr>
      </w:pPr>
    </w:p>
    <w:p w14:paraId="615A4570" w14:textId="39D738C3" w:rsidR="00241CE0" w:rsidRPr="00241CE0" w:rsidRDefault="00241CE0" w:rsidP="00C3228D">
      <w:pPr>
        <w:jc w:val="center"/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b/>
          <w:bCs/>
          <w:sz w:val="36"/>
          <w:szCs w:val="36"/>
        </w:rPr>
        <w:t>Розділ 3. Розміщення та стилізація елементів інтерфейсу</w:t>
      </w:r>
    </w:p>
    <w:p w14:paraId="5F26B4C3" w14:textId="0871D59E" w:rsidR="00241CE0" w:rsidRPr="00241CE0" w:rsidRDefault="00241CE0" w:rsidP="00C322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Інтерфейс програми "</w:t>
      </w:r>
      <w:r w:rsidR="00D31DCA">
        <w:rPr>
          <w:rFonts w:ascii="Times New Roman" w:hAnsi="Times New Roman" w:cs="Times New Roman"/>
          <w:sz w:val="28"/>
          <w:szCs w:val="28"/>
        </w:rPr>
        <w:t>Генератор</w:t>
      </w:r>
      <w:r w:rsidRPr="00241CE0">
        <w:rPr>
          <w:rFonts w:ascii="Times New Roman" w:hAnsi="Times New Roman" w:cs="Times New Roman"/>
          <w:sz w:val="28"/>
          <w:szCs w:val="28"/>
        </w:rPr>
        <w:t xml:space="preserve"> Паролів" складається з кількох</w:t>
      </w:r>
      <w:r w:rsidR="00C3228D">
        <w:rPr>
          <w:rFonts w:ascii="Times New Roman" w:hAnsi="Times New Roman" w:cs="Times New Roman"/>
          <w:sz w:val="28"/>
          <w:szCs w:val="28"/>
        </w:rPr>
        <w:t xml:space="preserve"> </w:t>
      </w:r>
      <w:r w:rsidRPr="00241CE0">
        <w:rPr>
          <w:rFonts w:ascii="Times New Roman" w:hAnsi="Times New Roman" w:cs="Times New Roman"/>
          <w:sz w:val="28"/>
          <w:szCs w:val="28"/>
        </w:rPr>
        <w:t>екранів</w:t>
      </w:r>
      <w:r w:rsidR="00C3228D">
        <w:rPr>
          <w:rFonts w:ascii="Times New Roman" w:hAnsi="Times New Roman" w:cs="Times New Roman"/>
          <w:sz w:val="28"/>
          <w:szCs w:val="28"/>
        </w:rPr>
        <w:t>:</w:t>
      </w:r>
    </w:p>
    <w:p w14:paraId="03A1C1D6" w14:textId="77777777" w:rsidR="00C3228D" w:rsidRPr="00C3228D" w:rsidRDefault="00241CE0" w:rsidP="00C322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Екран введення Майстер-ключа:</w:t>
      </w:r>
    </w:p>
    <w:p w14:paraId="6AF1818B" w14:textId="27FED22C" w:rsidR="00241CE0" w:rsidRPr="00C3228D" w:rsidRDefault="00241CE0" w:rsidP="00C3228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На екрані присутні:</w:t>
      </w:r>
      <w:r w:rsidRPr="00C3228D">
        <w:rPr>
          <w:rFonts w:ascii="Times New Roman" w:hAnsi="Times New Roman" w:cs="Times New Roman"/>
          <w:sz w:val="28"/>
          <w:szCs w:val="28"/>
        </w:rPr>
        <w:br/>
        <w:t>- Поле для введення майстер-ключа.</w:t>
      </w:r>
      <w:r w:rsidRPr="00C3228D">
        <w:rPr>
          <w:rFonts w:ascii="Times New Roman" w:hAnsi="Times New Roman" w:cs="Times New Roman"/>
          <w:sz w:val="28"/>
          <w:szCs w:val="28"/>
        </w:rPr>
        <w:br/>
        <w:t>- Кнопка "Розблокувати / Створити сховище".</w:t>
      </w:r>
      <w:r w:rsidRPr="00C3228D">
        <w:rPr>
          <w:rFonts w:ascii="Times New Roman" w:hAnsi="Times New Roman" w:cs="Times New Roman"/>
          <w:sz w:val="28"/>
          <w:szCs w:val="28"/>
        </w:rPr>
        <w:br/>
        <w:t>- Область для відображення повідомлень (про помилку або успіх).</w:t>
      </w:r>
    </w:p>
    <w:p w14:paraId="15AC3733" w14:textId="71F28AFB" w:rsidR="00C3228D" w:rsidRDefault="00B74D1F" w:rsidP="00C322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AB221" wp14:editId="40EB129D">
            <wp:extent cx="2095500" cy="2295525"/>
            <wp:effectExtent l="0" t="0" r="0" b="9525"/>
            <wp:docPr id="6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9021" w14:textId="1401E138" w:rsidR="00241CE0" w:rsidRPr="00241CE0" w:rsidRDefault="00241CE0" w:rsidP="00C3228D">
      <w:pPr>
        <w:jc w:val="center"/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Рисунок 3.1</w:t>
      </w:r>
      <w:r w:rsidR="00C3228D">
        <w:rPr>
          <w:rFonts w:ascii="Times New Roman" w:hAnsi="Times New Roman" w:cs="Times New Roman"/>
          <w:sz w:val="28"/>
          <w:szCs w:val="28"/>
        </w:rPr>
        <w:t xml:space="preserve"> - </w:t>
      </w:r>
      <w:r w:rsidRPr="00241CE0">
        <w:rPr>
          <w:rFonts w:ascii="Times New Roman" w:hAnsi="Times New Roman" w:cs="Times New Roman"/>
          <w:sz w:val="28"/>
          <w:szCs w:val="28"/>
        </w:rPr>
        <w:t>Схема розміщення елементів інтерфейсу екрана введення майстер-ключа</w:t>
      </w:r>
    </w:p>
    <w:p w14:paraId="5AB801F3" w14:textId="77777777" w:rsidR="00C3228D" w:rsidRDefault="00241CE0" w:rsidP="00241C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Головне Меню (після розблокування):</w:t>
      </w:r>
    </w:p>
    <w:p w14:paraId="7997CA89" w14:textId="77777777" w:rsidR="00C3228D" w:rsidRDefault="00241CE0" w:rsidP="00241CE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На екрані вертикально розміщені кнопки:</w:t>
      </w:r>
      <w:r w:rsidRPr="00C3228D">
        <w:rPr>
          <w:rFonts w:ascii="Times New Roman" w:hAnsi="Times New Roman" w:cs="Times New Roman"/>
          <w:sz w:val="28"/>
          <w:szCs w:val="28"/>
        </w:rPr>
        <w:br/>
        <w:t>- "Переглянути паролі".</w:t>
      </w:r>
      <w:r w:rsidRPr="00C3228D">
        <w:rPr>
          <w:rFonts w:ascii="Times New Roman" w:hAnsi="Times New Roman" w:cs="Times New Roman"/>
          <w:sz w:val="28"/>
          <w:szCs w:val="28"/>
        </w:rPr>
        <w:br/>
        <w:t>- "Додати/видалити пароль".</w:t>
      </w:r>
      <w:r w:rsidRPr="00C3228D">
        <w:rPr>
          <w:rFonts w:ascii="Times New Roman" w:hAnsi="Times New Roman" w:cs="Times New Roman"/>
          <w:sz w:val="28"/>
          <w:szCs w:val="28"/>
        </w:rPr>
        <w:br/>
        <w:t>- "Заблокувати сховище (Вихід)".</w:t>
      </w:r>
    </w:p>
    <w:p w14:paraId="041E9E5A" w14:textId="77777777" w:rsidR="00C3228D" w:rsidRDefault="00241CE0" w:rsidP="00C322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Екран "Редагування паролів":</w:t>
      </w:r>
    </w:p>
    <w:p w14:paraId="2BA6F48A" w14:textId="77777777" w:rsidR="00C3228D" w:rsidRDefault="00241CE0" w:rsidP="00241CE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На екрані вертикально розміщені кнопки:</w:t>
      </w:r>
      <w:r w:rsidRPr="00C3228D">
        <w:rPr>
          <w:rFonts w:ascii="Times New Roman" w:hAnsi="Times New Roman" w:cs="Times New Roman"/>
          <w:sz w:val="28"/>
          <w:szCs w:val="28"/>
        </w:rPr>
        <w:br/>
        <w:t>- "Додати пароль".</w:t>
      </w:r>
      <w:r w:rsidRPr="00C3228D">
        <w:rPr>
          <w:rFonts w:ascii="Times New Roman" w:hAnsi="Times New Roman" w:cs="Times New Roman"/>
          <w:sz w:val="28"/>
          <w:szCs w:val="28"/>
        </w:rPr>
        <w:br/>
        <w:t>- "Видалити пароль".</w:t>
      </w:r>
      <w:r w:rsidRPr="00C3228D">
        <w:rPr>
          <w:rFonts w:ascii="Times New Roman" w:hAnsi="Times New Roman" w:cs="Times New Roman"/>
          <w:sz w:val="28"/>
          <w:szCs w:val="28"/>
        </w:rPr>
        <w:br/>
        <w:t>- "Повернутися до Головного Меню".</w:t>
      </w:r>
    </w:p>
    <w:p w14:paraId="6E3D94D5" w14:textId="77777777" w:rsidR="00C3228D" w:rsidRDefault="00241CE0" w:rsidP="00C322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Екран "Додавання паролю":</w:t>
      </w:r>
    </w:p>
    <w:p w14:paraId="5216D6C9" w14:textId="77777777" w:rsidR="00C3228D" w:rsidRDefault="00241CE0" w:rsidP="00C3228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lastRenderedPageBreak/>
        <w:t>Кнопки вибору режиму:</w:t>
      </w:r>
      <w:r w:rsidRPr="00C3228D">
        <w:rPr>
          <w:rFonts w:ascii="Times New Roman" w:hAnsi="Times New Roman" w:cs="Times New Roman"/>
          <w:sz w:val="28"/>
          <w:szCs w:val="28"/>
        </w:rPr>
        <w:br/>
        <w:t>- "Ввести свій пароль".</w:t>
      </w:r>
      <w:r w:rsidRPr="00C3228D">
        <w:rPr>
          <w:rFonts w:ascii="Times New Roman" w:hAnsi="Times New Roman" w:cs="Times New Roman"/>
          <w:sz w:val="28"/>
          <w:szCs w:val="28"/>
        </w:rPr>
        <w:br/>
        <w:t>- "Згенерувати пароль".</w:t>
      </w:r>
    </w:p>
    <w:p w14:paraId="28CF2E11" w14:textId="77777777" w:rsidR="00C3228D" w:rsidRDefault="00241CE0" w:rsidP="00C3228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При виборі "Ввести свій пароль":</w:t>
      </w:r>
      <w:r w:rsidRPr="00C3228D">
        <w:rPr>
          <w:rFonts w:ascii="Times New Roman" w:hAnsi="Times New Roman" w:cs="Times New Roman"/>
          <w:sz w:val="28"/>
          <w:szCs w:val="28"/>
        </w:rPr>
        <w:br/>
        <w:t>- Поле для введення логіна/ресурсу.</w:t>
      </w:r>
      <w:r w:rsidRPr="00C3228D">
        <w:rPr>
          <w:rFonts w:ascii="Times New Roman" w:hAnsi="Times New Roman" w:cs="Times New Roman"/>
          <w:sz w:val="28"/>
          <w:szCs w:val="28"/>
        </w:rPr>
        <w:br/>
        <w:t>- Поле для введення пароля.</w:t>
      </w:r>
      <w:r w:rsidRPr="00C3228D">
        <w:rPr>
          <w:rFonts w:ascii="Times New Roman" w:hAnsi="Times New Roman" w:cs="Times New Roman"/>
          <w:sz w:val="28"/>
          <w:szCs w:val="28"/>
        </w:rPr>
        <w:br/>
        <w:t>- Кнопка "Зберегти".</w:t>
      </w:r>
    </w:p>
    <w:p w14:paraId="4E683858" w14:textId="77777777" w:rsidR="00C3228D" w:rsidRDefault="00241CE0" w:rsidP="00C3228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При виборі "Згенерувати пароль":</w:t>
      </w:r>
      <w:r w:rsidRPr="00C3228D">
        <w:rPr>
          <w:rFonts w:ascii="Times New Roman" w:hAnsi="Times New Roman" w:cs="Times New Roman"/>
          <w:sz w:val="28"/>
          <w:szCs w:val="28"/>
        </w:rPr>
        <w:br/>
        <w:t>- Поля для параметрів генерації (довжина, типи символів).</w:t>
      </w:r>
      <w:r w:rsidRPr="00C3228D">
        <w:rPr>
          <w:rFonts w:ascii="Times New Roman" w:hAnsi="Times New Roman" w:cs="Times New Roman"/>
          <w:sz w:val="28"/>
          <w:szCs w:val="28"/>
        </w:rPr>
        <w:br/>
        <w:t>- Кнопка "Згенерувати".</w:t>
      </w:r>
      <w:r w:rsidRPr="00C3228D">
        <w:rPr>
          <w:rFonts w:ascii="Times New Roman" w:hAnsi="Times New Roman" w:cs="Times New Roman"/>
          <w:sz w:val="28"/>
          <w:szCs w:val="28"/>
        </w:rPr>
        <w:br/>
        <w:t>- Область відображення згенерованого пароля.</w:t>
      </w:r>
      <w:r w:rsidRPr="00C3228D">
        <w:rPr>
          <w:rFonts w:ascii="Times New Roman" w:hAnsi="Times New Roman" w:cs="Times New Roman"/>
          <w:sz w:val="28"/>
          <w:szCs w:val="28"/>
        </w:rPr>
        <w:br/>
        <w:t>- Поле для введення логіна/ресурсу (для згенерованого пароля).</w:t>
      </w:r>
      <w:r w:rsidRPr="00C3228D">
        <w:rPr>
          <w:rFonts w:ascii="Times New Roman" w:hAnsi="Times New Roman" w:cs="Times New Roman"/>
          <w:sz w:val="28"/>
          <w:szCs w:val="28"/>
        </w:rPr>
        <w:br/>
        <w:t>- Кнопка "Зберегти згенерований пароль".</w:t>
      </w:r>
    </w:p>
    <w:p w14:paraId="731862FF" w14:textId="77777777" w:rsidR="00C3228D" w:rsidRDefault="00241CE0" w:rsidP="00C3228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Кнопка "Назад до Редагування".</w:t>
      </w:r>
    </w:p>
    <w:p w14:paraId="42569B4C" w14:textId="5CB050CB" w:rsidR="00241CE0" w:rsidRPr="00C3228D" w:rsidRDefault="00241CE0" w:rsidP="00C3228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3228D">
        <w:rPr>
          <w:rFonts w:ascii="Times New Roman" w:hAnsi="Times New Roman" w:cs="Times New Roman"/>
          <w:sz w:val="28"/>
          <w:szCs w:val="28"/>
        </w:rPr>
        <w:t>Область для повідомлень.</w:t>
      </w:r>
    </w:p>
    <w:p w14:paraId="5FE3D876" w14:textId="161A2526" w:rsidR="00B74D1F" w:rsidRPr="00B74D1F" w:rsidRDefault="00D31DCA" w:rsidP="00B74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0FDB28" wp14:editId="3178BE01">
            <wp:extent cx="1661823" cy="1992534"/>
            <wp:effectExtent l="0" t="0" r="0" b="8255"/>
            <wp:docPr id="7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ho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515" cy="200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9179" w14:textId="40C6EDAA" w:rsidR="00241CE0" w:rsidRPr="00241CE0" w:rsidRDefault="00241CE0" w:rsidP="00B74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Рисунок 3.2</w:t>
      </w:r>
      <w:r w:rsidR="00D31DCA">
        <w:rPr>
          <w:rFonts w:ascii="Times New Roman" w:hAnsi="Times New Roman" w:cs="Times New Roman"/>
          <w:sz w:val="28"/>
          <w:szCs w:val="28"/>
        </w:rPr>
        <w:t xml:space="preserve"> -</w:t>
      </w:r>
      <w:r w:rsidRPr="00241CE0">
        <w:rPr>
          <w:rFonts w:ascii="Times New Roman" w:hAnsi="Times New Roman" w:cs="Times New Roman"/>
          <w:sz w:val="28"/>
          <w:szCs w:val="28"/>
        </w:rPr>
        <w:t xml:space="preserve"> Схема розміщення елементів інтерфейсу екрана додавання паролю</w:t>
      </w:r>
    </w:p>
    <w:p w14:paraId="5FB00067" w14:textId="77777777" w:rsidR="00D31DCA" w:rsidRDefault="00241CE0" w:rsidP="00D31D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Екран "Видалення паролю":</w:t>
      </w:r>
    </w:p>
    <w:p w14:paraId="2A475970" w14:textId="77777777" w:rsidR="00D31DCA" w:rsidRDefault="00241CE0" w:rsidP="00241CE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На екрані присутні:</w:t>
      </w:r>
      <w:r w:rsidRPr="00D31DCA">
        <w:rPr>
          <w:rFonts w:ascii="Times New Roman" w:hAnsi="Times New Roman" w:cs="Times New Roman"/>
          <w:sz w:val="28"/>
          <w:szCs w:val="28"/>
        </w:rPr>
        <w:br/>
        <w:t>- Поле для введення логіна/ресурсу для видалення.</w:t>
      </w:r>
      <w:r w:rsidRPr="00D31DCA">
        <w:rPr>
          <w:rFonts w:ascii="Times New Roman" w:hAnsi="Times New Roman" w:cs="Times New Roman"/>
          <w:sz w:val="28"/>
          <w:szCs w:val="28"/>
        </w:rPr>
        <w:br/>
        <w:t>- Кнопка "Видалити".</w:t>
      </w:r>
      <w:r w:rsidRPr="00D31DCA">
        <w:rPr>
          <w:rFonts w:ascii="Times New Roman" w:hAnsi="Times New Roman" w:cs="Times New Roman"/>
          <w:sz w:val="28"/>
          <w:szCs w:val="28"/>
        </w:rPr>
        <w:br/>
        <w:t>- Кнопка "Назад до Редагування".</w:t>
      </w:r>
      <w:r w:rsidRPr="00D31DCA">
        <w:rPr>
          <w:rFonts w:ascii="Times New Roman" w:hAnsi="Times New Roman" w:cs="Times New Roman"/>
          <w:sz w:val="28"/>
          <w:szCs w:val="28"/>
        </w:rPr>
        <w:br/>
        <w:t>- Область для повідомлень.</w:t>
      </w:r>
    </w:p>
    <w:p w14:paraId="43DC043E" w14:textId="77777777" w:rsidR="00D31DCA" w:rsidRDefault="00241CE0" w:rsidP="00D31D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Екран "Список Паролів":</w:t>
      </w:r>
    </w:p>
    <w:p w14:paraId="2BFAB22C" w14:textId="77777777" w:rsidR="00D31DCA" w:rsidRDefault="00241CE0" w:rsidP="00D31DC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Область для динамічного відображення списку розшифрованих пар логін/пароль.</w:t>
      </w:r>
    </w:p>
    <w:p w14:paraId="2B3E70D8" w14:textId="634D6A7A" w:rsidR="00241CE0" w:rsidRPr="00D31DCA" w:rsidRDefault="00241CE0" w:rsidP="00D31DC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lastRenderedPageBreak/>
        <w:t>Кнопка "Назад до Головного Меню".</w:t>
      </w:r>
    </w:p>
    <w:p w14:paraId="157BCF6F" w14:textId="77777777" w:rsidR="00241CE0" w:rsidRPr="00241CE0" w:rsidRDefault="00241CE0" w:rsidP="00241CE0">
      <w:pPr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Загальні елементи стилізації:</w:t>
      </w:r>
    </w:p>
    <w:p w14:paraId="6C77EF70" w14:textId="77777777" w:rsidR="00D31DCA" w:rsidRDefault="00241CE0" w:rsidP="00D31D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Використання фонового зображення для всієї сторінки.</w:t>
      </w:r>
    </w:p>
    <w:p w14:paraId="2D79F2AE" w14:textId="77777777" w:rsidR="00D31DCA" w:rsidRDefault="00241CE0" w:rsidP="00D31D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Відображення логотипу над основним робочим вікном програми.</w:t>
      </w:r>
    </w:p>
    <w:p w14:paraId="0174ABB1" w14:textId="77777777" w:rsidR="00D31DCA" w:rsidRDefault="00241CE0" w:rsidP="00D31D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Центральне розміщення основного вікна та його елементів.</w:t>
      </w:r>
    </w:p>
    <w:p w14:paraId="05BD71B1" w14:textId="5FA614B1" w:rsidR="00241CE0" w:rsidRPr="00D31DCA" w:rsidRDefault="00241CE0" w:rsidP="00D31D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Кнопки та поля вводу стилізовані для чіткості та зручності.</w:t>
      </w:r>
    </w:p>
    <w:p w14:paraId="4FBF4547" w14:textId="77777777" w:rsidR="00241CE0" w:rsidRPr="00241CE0" w:rsidRDefault="00241CE0" w:rsidP="00D31D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1CE0">
        <w:rPr>
          <w:rFonts w:ascii="Times New Roman" w:hAnsi="Times New Roman" w:cs="Times New Roman"/>
          <w:b/>
          <w:bCs/>
          <w:sz w:val="36"/>
          <w:szCs w:val="36"/>
        </w:rPr>
        <w:t>Розділ 4. Проектування моделей даних для збереження інформації</w:t>
      </w:r>
    </w:p>
    <w:p w14:paraId="75F6686F" w14:textId="52333600" w:rsidR="00D31DCA" w:rsidRDefault="00241CE0" w:rsidP="00D31DC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В системі передбачено наступні основні сутності даних для зберігання інформації в базі даних MySQL:</w:t>
      </w:r>
    </w:p>
    <w:p w14:paraId="3EE87AD5" w14:textId="77777777" w:rsidR="00D31DCA" w:rsidRDefault="00241CE0" w:rsidP="00D31D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Запис Пароля (Password Entry)</w:t>
      </w:r>
    </w:p>
    <w:p w14:paraId="2EDB39BE" w14:textId="77777777" w:rsidR="00D31DCA" w:rsidRDefault="00241CE0" w:rsidP="00241C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>Маркер Валідації (Validation Marker)</w:t>
      </w:r>
    </w:p>
    <w:p w14:paraId="4BA73C80" w14:textId="084265C2" w:rsidR="00D31DCA" w:rsidRDefault="008F29D7" w:rsidP="00D31D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467F31" wp14:editId="693D9A80">
            <wp:extent cx="3509475" cy="1033670"/>
            <wp:effectExtent l="0" t="0" r="0" b="0"/>
            <wp:docPr id="9" name="Picture 9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background with a black squar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189" cy="106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34A8" w14:textId="64ED2F35" w:rsidR="00241CE0" w:rsidRPr="00D31DCA" w:rsidRDefault="00241CE0" w:rsidP="00D31DC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1DC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E2BB3">
        <w:rPr>
          <w:rFonts w:ascii="Times New Roman" w:hAnsi="Times New Roman" w:cs="Times New Roman"/>
          <w:sz w:val="28"/>
          <w:szCs w:val="28"/>
        </w:rPr>
        <w:t>4</w:t>
      </w:r>
      <w:r w:rsidR="00D31DCA">
        <w:rPr>
          <w:rFonts w:ascii="Times New Roman" w:hAnsi="Times New Roman" w:cs="Times New Roman"/>
          <w:sz w:val="28"/>
          <w:szCs w:val="28"/>
        </w:rPr>
        <w:t xml:space="preserve"> -</w:t>
      </w:r>
      <w:r w:rsidRPr="00D31DCA">
        <w:rPr>
          <w:rFonts w:ascii="Times New Roman" w:hAnsi="Times New Roman" w:cs="Times New Roman"/>
          <w:sz w:val="28"/>
          <w:szCs w:val="28"/>
        </w:rPr>
        <w:t xml:space="preserve"> Діаграма моделей даних для збереження інформації</w:t>
      </w:r>
    </w:p>
    <w:p w14:paraId="11F5CF00" w14:textId="77777777" w:rsidR="00241CE0" w:rsidRPr="00241CE0" w:rsidRDefault="00241CE0" w:rsidP="008F29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Модель даних "Запис Пароля" зберігає інформацію про кожен окремий логін та пов'язаний з ним пароль у зашифрованому вигляді.</w:t>
      </w:r>
    </w:p>
    <w:p w14:paraId="0CFC42D7" w14:textId="77777777" w:rsidR="008F29D7" w:rsidRDefault="00241CE0" w:rsidP="008F29D7">
      <w:pPr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Атрибути:</w:t>
      </w:r>
    </w:p>
    <w:p w14:paraId="0DF35FC5" w14:textId="77777777" w:rsidR="008F29D7" w:rsidRDefault="00241CE0" w:rsidP="008F29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29D7">
        <w:rPr>
          <w:rFonts w:ascii="Times New Roman" w:hAnsi="Times New Roman" w:cs="Times New Roman"/>
          <w:sz w:val="28"/>
          <w:szCs w:val="28"/>
        </w:rPr>
        <w:t>id (первинний ключ, автоінкремент)</w:t>
      </w:r>
    </w:p>
    <w:p w14:paraId="6241E1C3" w14:textId="77777777" w:rsidR="008F29D7" w:rsidRDefault="00241CE0" w:rsidP="008F29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29D7">
        <w:rPr>
          <w:rFonts w:ascii="Times New Roman" w:hAnsi="Times New Roman" w:cs="Times New Roman"/>
          <w:sz w:val="28"/>
          <w:szCs w:val="28"/>
        </w:rPr>
        <w:t>encrypted_login (зашифрований логін/ресурс)</w:t>
      </w:r>
    </w:p>
    <w:p w14:paraId="4D3FD27D" w14:textId="6BFCF4A2" w:rsidR="00241CE0" w:rsidRPr="008F29D7" w:rsidRDefault="00241CE0" w:rsidP="008F29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29D7">
        <w:rPr>
          <w:rFonts w:ascii="Times New Roman" w:hAnsi="Times New Roman" w:cs="Times New Roman"/>
          <w:sz w:val="28"/>
          <w:szCs w:val="28"/>
        </w:rPr>
        <w:t>encrypted_password (зашифрований пароль)</w:t>
      </w:r>
    </w:p>
    <w:p w14:paraId="247AF043" w14:textId="77777777" w:rsidR="00241CE0" w:rsidRPr="00241CE0" w:rsidRDefault="00241CE0" w:rsidP="00241CE0">
      <w:pPr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Модель даних "Маркер Валідації" зберігає спеціальний зашифрований рядок, який використовується для перевірки коректності майстер-ключа без необхідності дешифрування всіх записів паролів.</w:t>
      </w:r>
    </w:p>
    <w:p w14:paraId="255B1F73" w14:textId="77777777" w:rsidR="008F29D7" w:rsidRDefault="00241CE0" w:rsidP="008F29D7">
      <w:pPr>
        <w:rPr>
          <w:rFonts w:ascii="Times New Roman" w:hAnsi="Times New Roman" w:cs="Times New Roman"/>
          <w:sz w:val="28"/>
          <w:szCs w:val="28"/>
        </w:rPr>
      </w:pPr>
      <w:r w:rsidRPr="00241CE0">
        <w:rPr>
          <w:rFonts w:ascii="Times New Roman" w:hAnsi="Times New Roman" w:cs="Times New Roman"/>
          <w:sz w:val="28"/>
          <w:szCs w:val="28"/>
        </w:rPr>
        <w:t>Атрибути:</w:t>
      </w:r>
    </w:p>
    <w:p w14:paraId="68E70590" w14:textId="77777777" w:rsidR="008F29D7" w:rsidRDefault="00241CE0" w:rsidP="008F29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29D7">
        <w:rPr>
          <w:rFonts w:ascii="Times New Roman" w:hAnsi="Times New Roman" w:cs="Times New Roman"/>
          <w:sz w:val="28"/>
          <w:szCs w:val="28"/>
        </w:rPr>
        <w:t>id (первинний ключ, автоінкремент)</w:t>
      </w:r>
    </w:p>
    <w:p w14:paraId="6C10B6A5" w14:textId="77777777" w:rsidR="008F29D7" w:rsidRDefault="00241CE0" w:rsidP="008F29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29D7">
        <w:rPr>
          <w:rFonts w:ascii="Times New Roman" w:hAnsi="Times New Roman" w:cs="Times New Roman"/>
          <w:sz w:val="28"/>
          <w:szCs w:val="28"/>
        </w:rPr>
        <w:t>marker_key (унікальний текстовий ідентифікатор маркера)</w:t>
      </w:r>
    </w:p>
    <w:p w14:paraId="4BFC9D6C" w14:textId="545844B8" w:rsidR="008307B5" w:rsidRPr="00302821" w:rsidRDefault="00241CE0" w:rsidP="003028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29D7">
        <w:rPr>
          <w:rFonts w:ascii="Times New Roman" w:hAnsi="Times New Roman" w:cs="Times New Roman"/>
          <w:sz w:val="28"/>
          <w:szCs w:val="28"/>
        </w:rPr>
        <w:t>encrypted_value (зашифроване значення маркера)</w:t>
      </w:r>
    </w:p>
    <w:sectPr w:rsidR="008307B5" w:rsidRPr="00302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B35"/>
    <w:multiLevelType w:val="hybridMultilevel"/>
    <w:tmpl w:val="FFD8CA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4F48"/>
    <w:multiLevelType w:val="multilevel"/>
    <w:tmpl w:val="9D96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23A78"/>
    <w:multiLevelType w:val="hybridMultilevel"/>
    <w:tmpl w:val="DA36DAF2"/>
    <w:lvl w:ilvl="0" w:tplc="EF60DF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80C77"/>
    <w:multiLevelType w:val="hybridMultilevel"/>
    <w:tmpl w:val="B00E9A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1170C"/>
    <w:multiLevelType w:val="hybridMultilevel"/>
    <w:tmpl w:val="D88AB91E"/>
    <w:lvl w:ilvl="0" w:tplc="64E88B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A6870"/>
    <w:multiLevelType w:val="multilevel"/>
    <w:tmpl w:val="A2CC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4395F"/>
    <w:multiLevelType w:val="hybridMultilevel"/>
    <w:tmpl w:val="684CCD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8286B"/>
    <w:multiLevelType w:val="hybridMultilevel"/>
    <w:tmpl w:val="787CB050"/>
    <w:lvl w:ilvl="0" w:tplc="6BF02D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3532C"/>
    <w:multiLevelType w:val="hybridMultilevel"/>
    <w:tmpl w:val="004CB9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25BF2"/>
    <w:multiLevelType w:val="hybridMultilevel"/>
    <w:tmpl w:val="68029714"/>
    <w:lvl w:ilvl="0" w:tplc="6BF02D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94E1E"/>
    <w:multiLevelType w:val="multilevel"/>
    <w:tmpl w:val="2EDE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30E47"/>
    <w:multiLevelType w:val="hybridMultilevel"/>
    <w:tmpl w:val="B9740C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4633D"/>
    <w:multiLevelType w:val="hybridMultilevel"/>
    <w:tmpl w:val="E8BAAB58"/>
    <w:lvl w:ilvl="0" w:tplc="64E88B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513F6"/>
    <w:multiLevelType w:val="multilevel"/>
    <w:tmpl w:val="FA78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D36B7"/>
    <w:multiLevelType w:val="multilevel"/>
    <w:tmpl w:val="9FFA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E5084"/>
    <w:multiLevelType w:val="hybridMultilevel"/>
    <w:tmpl w:val="5B16E7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72475"/>
    <w:multiLevelType w:val="hybridMultilevel"/>
    <w:tmpl w:val="D19ABF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B47E4"/>
    <w:multiLevelType w:val="hybridMultilevel"/>
    <w:tmpl w:val="7FA8E8FA"/>
    <w:lvl w:ilvl="0" w:tplc="A940A8C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602772">
    <w:abstractNumId w:val="11"/>
  </w:num>
  <w:num w:numId="2" w16cid:durableId="1322155032">
    <w:abstractNumId w:val="2"/>
  </w:num>
  <w:num w:numId="3" w16cid:durableId="573203583">
    <w:abstractNumId w:val="3"/>
  </w:num>
  <w:num w:numId="4" w16cid:durableId="1410270632">
    <w:abstractNumId w:val="9"/>
  </w:num>
  <w:num w:numId="5" w16cid:durableId="1833527777">
    <w:abstractNumId w:val="7"/>
  </w:num>
  <w:num w:numId="6" w16cid:durableId="1263033413">
    <w:abstractNumId w:val="1"/>
  </w:num>
  <w:num w:numId="7" w16cid:durableId="686948523">
    <w:abstractNumId w:val="17"/>
  </w:num>
  <w:num w:numId="8" w16cid:durableId="1632861982">
    <w:abstractNumId w:val="16"/>
  </w:num>
  <w:num w:numId="9" w16cid:durableId="836768319">
    <w:abstractNumId w:val="6"/>
  </w:num>
  <w:num w:numId="10" w16cid:durableId="2029678665">
    <w:abstractNumId w:val="0"/>
  </w:num>
  <w:num w:numId="11" w16cid:durableId="956646296">
    <w:abstractNumId w:val="15"/>
  </w:num>
  <w:num w:numId="12" w16cid:durableId="938872186">
    <w:abstractNumId w:val="8"/>
  </w:num>
  <w:num w:numId="13" w16cid:durableId="23140992">
    <w:abstractNumId w:val="5"/>
  </w:num>
  <w:num w:numId="14" w16cid:durableId="275336785">
    <w:abstractNumId w:val="13"/>
  </w:num>
  <w:num w:numId="15" w16cid:durableId="601762283">
    <w:abstractNumId w:val="10"/>
  </w:num>
  <w:num w:numId="16" w16cid:durableId="750856530">
    <w:abstractNumId w:val="14"/>
  </w:num>
  <w:num w:numId="17" w16cid:durableId="743651172">
    <w:abstractNumId w:val="12"/>
  </w:num>
  <w:num w:numId="18" w16cid:durableId="1422292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71"/>
    <w:rsid w:val="001260A8"/>
    <w:rsid w:val="001B6532"/>
    <w:rsid w:val="001D2726"/>
    <w:rsid w:val="001F79D1"/>
    <w:rsid w:val="00237E54"/>
    <w:rsid w:val="00241CE0"/>
    <w:rsid w:val="002E3564"/>
    <w:rsid w:val="002F0E71"/>
    <w:rsid w:val="00302821"/>
    <w:rsid w:val="00394EA4"/>
    <w:rsid w:val="003E2A2F"/>
    <w:rsid w:val="004D27A7"/>
    <w:rsid w:val="004D6A50"/>
    <w:rsid w:val="004E2BB3"/>
    <w:rsid w:val="005623ED"/>
    <w:rsid w:val="005822A4"/>
    <w:rsid w:val="005C6718"/>
    <w:rsid w:val="00786D8E"/>
    <w:rsid w:val="007D2365"/>
    <w:rsid w:val="008307B5"/>
    <w:rsid w:val="00850468"/>
    <w:rsid w:val="008546FC"/>
    <w:rsid w:val="008F29D7"/>
    <w:rsid w:val="008F443F"/>
    <w:rsid w:val="009733EE"/>
    <w:rsid w:val="009901E3"/>
    <w:rsid w:val="009D0FC0"/>
    <w:rsid w:val="00A6451A"/>
    <w:rsid w:val="00A96B5D"/>
    <w:rsid w:val="00B65814"/>
    <w:rsid w:val="00B74D1F"/>
    <w:rsid w:val="00C3228D"/>
    <w:rsid w:val="00D31DCA"/>
    <w:rsid w:val="00E02AE2"/>
    <w:rsid w:val="00F3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8490"/>
  <w15:chartTrackingRefBased/>
  <w15:docId w15:val="{B9A33637-AAA9-44B6-8AD6-56E0BD47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E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27A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36F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x-s-m/web-kursova1-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4785</Words>
  <Characters>2729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Семенов</dc:creator>
  <cp:keywords/>
  <dc:description/>
  <cp:lastModifiedBy>Максим Семенов</cp:lastModifiedBy>
  <cp:revision>22</cp:revision>
  <dcterms:created xsi:type="dcterms:W3CDTF">2025-05-25T10:05:00Z</dcterms:created>
  <dcterms:modified xsi:type="dcterms:W3CDTF">2025-05-25T14:34:00Z</dcterms:modified>
</cp:coreProperties>
</file>