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B7C5" w14:textId="5F524A35" w:rsidR="004D27A7" w:rsidRPr="007D2365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365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</w:p>
    <w:p w14:paraId="19C8D1CB" w14:textId="72F5C751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48250853" w14:textId="59EC562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НАВЧАЛЬНО-НАУКОВИЙ ІНСТИТУТ АТОМНОЇ ТА ТЕПЛОВОЇ ЕНЕРГЕТИКИ</w:t>
      </w:r>
    </w:p>
    <w:p w14:paraId="4FBD3F1A" w14:textId="5AB0F273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КАФЕДРА ІНЖЕНЕРІЇ ПРОГРАМНОГО ЗАБЕЗПЕЧЕННЯ В ЕНЕРГЕТИЦІ</w:t>
      </w:r>
    </w:p>
    <w:p w14:paraId="564B25A6" w14:textId="77777777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</w:p>
    <w:p w14:paraId="2A2AB851" w14:textId="7B9581C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ПУНКТИ 1-4 КУРСОВОЇ РОБОТИ</w:t>
      </w:r>
    </w:p>
    <w:p w14:paraId="43EDB62B" w14:textId="68F5EDA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з дисципліни: </w:t>
      </w:r>
      <w:r w:rsidRPr="004D27A7">
        <w:rPr>
          <w:rFonts w:ascii="Times New Roman" w:hAnsi="Times New Roman" w:cs="Times New Roman"/>
          <w:sz w:val="28"/>
          <w:szCs w:val="28"/>
        </w:rPr>
        <w:t>««Основи Веб-програмування»</w:t>
      </w:r>
    </w:p>
    <w:p w14:paraId="1172790C" w14:textId="36558D05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  <w:r w:rsidRPr="004D27A7">
        <w:rPr>
          <w:rFonts w:ascii="Times New Roman" w:hAnsi="Times New Roman" w:cs="Times New Roman"/>
          <w:sz w:val="28"/>
          <w:szCs w:val="28"/>
        </w:rPr>
        <w:t>«Додаток, який створює сильні та безпечні паролі»</w:t>
      </w:r>
    </w:p>
    <w:p w14:paraId="48E97D26" w14:textId="77777777" w:rsidR="004D27A7" w:rsidRDefault="004D27A7" w:rsidP="004D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1A0A4" w14:textId="77777777" w:rsidR="005623ED" w:rsidRPr="00F36FBA" w:rsidRDefault="005623ED" w:rsidP="004D27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C67F8F" w14:textId="4905A8E9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D27A7">
        <w:rPr>
          <w:rFonts w:ascii="Times New Roman" w:hAnsi="Times New Roman" w:cs="Times New Roman"/>
          <w:sz w:val="28"/>
          <w:szCs w:val="28"/>
        </w:rPr>
        <w:t>:  </w:t>
      </w:r>
    </w:p>
    <w:p w14:paraId="6C63CA38" w14:textId="104B4B4D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Максим Михайлович</w:t>
      </w:r>
    </w:p>
    <w:p w14:paraId="6168E59B" w14:textId="318A8D03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7187C35" w14:textId="5499C1C6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ТВ-32</w:t>
      </w:r>
    </w:p>
    <w:p w14:paraId="281ABD4A" w14:textId="6722A722" w:rsidR="004D27A7" w:rsidRDefault="004D27A7" w:rsidP="004D2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7A7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r w:rsidRPr="004D27A7">
        <w:rPr>
          <w:rFonts w:ascii="Times New Roman" w:hAnsi="Times New Roman" w:cs="Times New Roman"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F36FBA" w:rsidRPr="00BE09D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https://github.com/max-s-m/web-kursova1-4</w:t>
        </w:r>
      </w:hyperlink>
    </w:p>
    <w:p w14:paraId="6EB2404F" w14:textId="77777777" w:rsidR="00B65814" w:rsidRPr="00F36FBA" w:rsidRDefault="00B65814" w:rsidP="004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F250C" w14:textId="77777777" w:rsidR="00B65814" w:rsidRPr="00F36FBA" w:rsidRDefault="00B65814" w:rsidP="004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E0B32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0ECC8ED8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58466505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5EF5C489" w14:textId="19544967" w:rsidR="004D27A7" w:rsidRPr="005623ED" w:rsidRDefault="00B65814" w:rsidP="00562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814">
        <w:rPr>
          <w:rFonts w:ascii="Times New Roman" w:hAnsi="Times New Roman" w:cs="Times New Roman"/>
          <w:b/>
          <w:bCs/>
          <w:sz w:val="28"/>
          <w:szCs w:val="28"/>
        </w:rPr>
        <w:t>Київ - 202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74A754" w14:textId="77777777" w:rsidR="004D27A7" w:rsidRDefault="004D27A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67E36E" w14:textId="25D2D1BB" w:rsidR="002E3564" w:rsidRPr="003E2A2F" w:rsidRDefault="002E3564" w:rsidP="003E2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A2F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1. Створення діаграм компонентів, взаємодії та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класів</w:t>
      </w:r>
      <w:r w:rsidRPr="003E2A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веб-додатку.</w:t>
      </w:r>
    </w:p>
    <w:p w14:paraId="2B8C9B80" w14:textId="75045D7F" w:rsidR="002E3564" w:rsidRPr="003E2A2F" w:rsidRDefault="003E2A2F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3BDC8" wp14:editId="1B0865ED">
            <wp:extent cx="5731510" cy="2800985"/>
            <wp:effectExtent l="0" t="0" r="2540" b="0"/>
            <wp:docPr id="1" name="Picture 1" descr="A black screen with white ov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oval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B3E" w14:textId="704FF2D5" w:rsidR="002E3564" w:rsidRDefault="002E356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A2F">
        <w:rPr>
          <w:rFonts w:ascii="Times New Roman" w:hAnsi="Times New Roman" w:cs="Times New Roman"/>
          <w:sz w:val="28"/>
          <w:szCs w:val="28"/>
        </w:rPr>
        <w:t>Рисунок 1</w:t>
      </w:r>
      <w:r w:rsidR="005822A4">
        <w:rPr>
          <w:rFonts w:ascii="Times New Roman" w:hAnsi="Times New Roman" w:cs="Times New Roman"/>
          <w:sz w:val="28"/>
          <w:szCs w:val="28"/>
        </w:rPr>
        <w:t>.1</w:t>
      </w:r>
      <w:r w:rsidR="008546FC">
        <w:rPr>
          <w:rFonts w:ascii="Times New Roman" w:hAnsi="Times New Roman" w:cs="Times New Roman"/>
          <w:sz w:val="28"/>
          <w:szCs w:val="28"/>
        </w:rPr>
        <w:t xml:space="preserve"> - </w:t>
      </w:r>
      <w:r w:rsidRPr="003E2A2F">
        <w:rPr>
          <w:rFonts w:ascii="Times New Roman" w:hAnsi="Times New Roman" w:cs="Times New Roman"/>
          <w:sz w:val="28"/>
          <w:szCs w:val="28"/>
        </w:rPr>
        <w:t>Діаграма варіантів використання</w:t>
      </w:r>
    </w:p>
    <w:p w14:paraId="701C7574" w14:textId="77777777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5A979" w14:textId="1688D5F2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46B6D" wp14:editId="10CA9E5A">
            <wp:extent cx="5168348" cy="3727097"/>
            <wp:effectExtent l="0" t="0" r="0" b="6985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638" cy="37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2A0B" w14:textId="4ADD173D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Діаграма послідовності генерації паролю</w:t>
      </w:r>
    </w:p>
    <w:p w14:paraId="61D6B912" w14:textId="77777777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2A272" w14:textId="4B51CC27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11DD25" wp14:editId="67EF6B28">
            <wp:extent cx="5112689" cy="4412569"/>
            <wp:effectExtent l="0" t="0" r="0" b="7620"/>
            <wp:docPr id="11" name="Picture 1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408" cy="44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29B" w14:textId="33F42BD5" w:rsidR="005822A4" w:rsidRP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Діаграма компонентів</w:t>
      </w:r>
    </w:p>
    <w:p w14:paraId="78AA8423" w14:textId="5B879C7A" w:rsidR="002E3564" w:rsidRDefault="002E3564" w:rsidP="002E3564">
      <w:pPr>
        <w:rPr>
          <w:rFonts w:ascii="Times New Roman" w:hAnsi="Times New Roman" w:cs="Times New Roman"/>
          <w:sz w:val="28"/>
          <w:szCs w:val="28"/>
        </w:rPr>
      </w:pPr>
    </w:p>
    <w:p w14:paraId="539A9BF9" w14:textId="3FD8D60B" w:rsidR="009733EE" w:rsidRPr="008546FC" w:rsidRDefault="001B6532" w:rsidP="00AF09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Користувачеві буде можливий д</w:t>
      </w:r>
      <w:r w:rsidR="009733EE" w:rsidRPr="008546FC">
        <w:rPr>
          <w:rFonts w:ascii="Times New Roman" w:hAnsi="Times New Roman" w:cs="Times New Roman"/>
          <w:sz w:val="28"/>
          <w:szCs w:val="28"/>
        </w:rPr>
        <w:t>оступ до сховища паролів</w:t>
      </w:r>
      <w:r w:rsidRPr="008546FC">
        <w:rPr>
          <w:rFonts w:ascii="Times New Roman" w:hAnsi="Times New Roman" w:cs="Times New Roman"/>
          <w:sz w:val="28"/>
          <w:szCs w:val="28"/>
        </w:rPr>
        <w:t>:</w:t>
      </w:r>
    </w:p>
    <w:p w14:paraId="1A854942" w14:textId="777EB960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Екран для введення майстер-ключа:</w:t>
      </w:r>
    </w:p>
    <w:p w14:paraId="40E85BA1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При першому використанні з новим ключем – створення сховища.</w:t>
      </w:r>
    </w:p>
    <w:p w14:paraId="5F9CE498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При наступних – розшифрування даних для доступу.</w:t>
      </w:r>
    </w:p>
    <w:p w14:paraId="68FE04E7" w14:textId="7B8875FB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Перевірка коректності майстер-ключа через розшифрування спеціального маркера</w:t>
      </w:r>
      <w:r w:rsidRPr="008546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B39DD" w14:textId="77777777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Відображення повідомлень про помилку введення ключа або статус операції.</w:t>
      </w:r>
    </w:p>
    <w:p w14:paraId="58FF1F47" w14:textId="7733E87F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Функція блокування сховища (вимагає повторного введення ключа).</w:t>
      </w:r>
    </w:p>
    <w:p w14:paraId="48DDC26D" w14:textId="299D3C2D" w:rsidR="009733EE" w:rsidRPr="008546FC" w:rsidRDefault="001B6532" w:rsidP="00AF09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Користувач зможе генерувати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 паролі, для </w:t>
      </w:r>
      <w:r w:rsidRPr="008546FC">
        <w:rPr>
          <w:rFonts w:ascii="Times New Roman" w:hAnsi="Times New Roman" w:cs="Times New Roman"/>
          <w:sz w:val="28"/>
          <w:szCs w:val="28"/>
        </w:rPr>
        <w:t>ч</w:t>
      </w:r>
      <w:r w:rsidR="009733EE" w:rsidRPr="008546FC">
        <w:rPr>
          <w:rFonts w:ascii="Times New Roman" w:hAnsi="Times New Roman" w:cs="Times New Roman"/>
          <w:sz w:val="28"/>
          <w:szCs w:val="28"/>
        </w:rPr>
        <w:t>ого буде реалізовано:</w:t>
      </w:r>
    </w:p>
    <w:p w14:paraId="2F162FE6" w14:textId="77777777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Форма налаштування параметрів генерації:</w:t>
      </w:r>
    </w:p>
    <w:p w14:paraId="0647EB21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Введення довжини пароля.</w:t>
      </w:r>
    </w:p>
    <w:p w14:paraId="3411EC2B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lastRenderedPageBreak/>
        <w:t>Введення кількості символів латиниці, кирилиці, спеціальних символів.</w:t>
      </w:r>
    </w:p>
    <w:p w14:paraId="39C2A56A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Введення списку дозволених спеціальних символів.</w:t>
      </w:r>
    </w:p>
    <w:p w14:paraId="739A3271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Автоматичне додавання цифрових символів для досягнення заданої довжини.</w:t>
      </w:r>
    </w:p>
    <w:p w14:paraId="3E8D4650" w14:textId="77777777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Алгоритм генерації пароля на основі введених параметрів.</w:t>
      </w:r>
    </w:p>
    <w:p w14:paraId="66008FE1" w14:textId="5EB7CCE6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</w:t>
      </w:r>
      <w:r w:rsidR="004D6A50" w:rsidRPr="008546FC">
        <w:rPr>
          <w:rFonts w:ascii="Times New Roman" w:hAnsi="Times New Roman" w:cs="Times New Roman"/>
          <w:sz w:val="28"/>
          <w:szCs w:val="28"/>
        </w:rPr>
        <w:t>б</w:t>
      </w:r>
      <w:r w:rsidRPr="008546FC">
        <w:rPr>
          <w:rFonts w:ascii="Times New Roman" w:hAnsi="Times New Roman" w:cs="Times New Roman"/>
          <w:sz w:val="28"/>
          <w:szCs w:val="28"/>
        </w:rPr>
        <w:t>раження згенерованого пароля.</w:t>
      </w:r>
    </w:p>
    <w:p w14:paraId="50E1EFE9" w14:textId="3ABB8932" w:rsidR="009733EE" w:rsidRPr="008546FC" w:rsidRDefault="004D6A50" w:rsidP="00AF09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Можна буде редагувати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 запис</w:t>
      </w:r>
      <w:r w:rsidRPr="008546FC">
        <w:rPr>
          <w:rFonts w:ascii="Times New Roman" w:hAnsi="Times New Roman" w:cs="Times New Roman"/>
          <w:sz w:val="28"/>
          <w:szCs w:val="28"/>
        </w:rPr>
        <w:t>и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 паролів:</w:t>
      </w:r>
    </w:p>
    <w:p w14:paraId="2256EE1C" w14:textId="77777777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Додавання нового запису (логін + пароль):</w:t>
      </w:r>
    </w:p>
    <w:p w14:paraId="7C22A10D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Форма для введення власного логіна та пароля.</w:t>
      </w:r>
    </w:p>
    <w:p w14:paraId="4985E314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Форма для введення логіна та збереження раніше згенерованого пароля.</w:t>
      </w:r>
    </w:p>
    <w:p w14:paraId="6F65953A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Шифрування логіна та пароля на стороні клієнта майстер-ключем перед збереженням.</w:t>
      </w:r>
    </w:p>
    <w:p w14:paraId="27DD1A2A" w14:textId="77777777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Перегляд збережених паролів:</w:t>
      </w:r>
    </w:p>
    <w:p w14:paraId="78D60B82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Відображення списку пар логін/пароль після введення майстер-ключа.</w:t>
      </w:r>
    </w:p>
    <w:p w14:paraId="7C15E647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Розшифрування даних на стороні клієнта перед відображенням.</w:t>
      </w:r>
    </w:p>
    <w:p w14:paraId="686C6A0E" w14:textId="77777777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Видалення запису пароля:</w:t>
      </w:r>
    </w:p>
    <w:p w14:paraId="5D5AD540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Можливість видалення запису за введеним логіном.</w:t>
      </w:r>
    </w:p>
    <w:p w14:paraId="6F0155B2" w14:textId="77777777" w:rsidR="009733EE" w:rsidRPr="008546FC" w:rsidRDefault="009733EE" w:rsidP="00AF093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Шифрування введеного логіна майстер-ключем для пошуку відповідного запису.</w:t>
      </w:r>
    </w:p>
    <w:p w14:paraId="4EB22761" w14:textId="7E466E45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Відображення повідомлень про статус операцій (додавання, видалення).</w:t>
      </w:r>
    </w:p>
    <w:p w14:paraId="17172C53" w14:textId="478B235F" w:rsidR="009901E3" w:rsidRPr="008546FC" w:rsidRDefault="004D6A50" w:rsidP="00AF09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6FC">
        <w:rPr>
          <w:rFonts w:ascii="Times New Roman" w:hAnsi="Times New Roman" w:cs="Times New Roman"/>
          <w:sz w:val="28"/>
          <w:szCs w:val="28"/>
        </w:rPr>
        <w:t>Частиною функціоналу буде з</w:t>
      </w:r>
      <w:r w:rsidR="009733EE" w:rsidRPr="008546FC">
        <w:rPr>
          <w:rFonts w:ascii="Times New Roman" w:hAnsi="Times New Roman" w:cs="Times New Roman"/>
          <w:sz w:val="28"/>
          <w:szCs w:val="28"/>
        </w:rPr>
        <w:t>берігання та шифрування даних:</w:t>
      </w:r>
    </w:p>
    <w:p w14:paraId="312EB8C5" w14:textId="77777777" w:rsidR="009901E3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Шифрування/дешифрування логінів та паролів на стороні клієнта за допомогою майстер-ключа. Майстер-ключ не передається на сервер у відкритому вигляді.</w:t>
      </w:r>
    </w:p>
    <w:p w14:paraId="550B74DD" w14:textId="77777777" w:rsidR="009901E3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Алгоритм шифрування на основі динамічної мапи заміни символів, залежної від майстер-ключа.</w:t>
      </w:r>
    </w:p>
    <w:p w14:paraId="05FFF28F" w14:textId="77777777" w:rsidR="009901E3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Зберігання зашифрованих версій логінів та паролів у базі даних MySQL.</w:t>
      </w:r>
    </w:p>
    <w:p w14:paraId="245F4A04" w14:textId="77777777" w:rsidR="009901E3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Зберігання на сервері спеціального маркера, зашифрованого майстер-ключем, для валідації ключа.</w:t>
      </w:r>
    </w:p>
    <w:p w14:paraId="1C96A636" w14:textId="6552F630" w:rsidR="009901E3" w:rsidRPr="008546FC" w:rsidRDefault="004D6A50" w:rsidP="00AF09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К</w:t>
      </w:r>
      <w:r w:rsidR="009733EE" w:rsidRPr="008546FC">
        <w:rPr>
          <w:rFonts w:ascii="Times New Roman" w:hAnsi="Times New Roman" w:cs="Times New Roman"/>
          <w:sz w:val="28"/>
          <w:szCs w:val="28"/>
        </w:rPr>
        <w:t>ористувач</w:t>
      </w:r>
      <w:r w:rsidRPr="008546FC">
        <w:rPr>
          <w:rFonts w:ascii="Times New Roman" w:hAnsi="Times New Roman" w:cs="Times New Roman"/>
          <w:sz w:val="28"/>
          <w:szCs w:val="28"/>
        </w:rPr>
        <w:t xml:space="preserve"> матиме простий інтерфейс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, </w:t>
      </w:r>
      <w:r w:rsidRPr="008546FC">
        <w:rPr>
          <w:rFonts w:ascii="Times New Roman" w:hAnsi="Times New Roman" w:cs="Times New Roman"/>
          <w:sz w:val="28"/>
          <w:szCs w:val="28"/>
        </w:rPr>
        <w:t>який включатиме</w:t>
      </w:r>
      <w:r w:rsidR="009733EE" w:rsidRPr="008546FC">
        <w:rPr>
          <w:rFonts w:ascii="Times New Roman" w:hAnsi="Times New Roman" w:cs="Times New Roman"/>
          <w:sz w:val="28"/>
          <w:szCs w:val="28"/>
        </w:rPr>
        <w:t>:</w:t>
      </w:r>
    </w:p>
    <w:p w14:paraId="1A4A7EE3" w14:textId="77777777" w:rsidR="009901E3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lastRenderedPageBreak/>
        <w:t>Поділ функціоналу на екрани: введення ключа, головне меню, перегляд, редагування, генерація.</w:t>
      </w:r>
    </w:p>
    <w:p w14:paraId="26FFB2D9" w14:textId="77777777" w:rsidR="009901E3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Візуальне оформлення з можливістю встановлення фонового зображення та відображенням логотипу.</w:t>
      </w:r>
    </w:p>
    <w:p w14:paraId="6F579BD0" w14:textId="42E359FA" w:rsidR="009733EE" w:rsidRPr="008546FC" w:rsidRDefault="009733EE" w:rsidP="00AF093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Адаптивність інтерфейсу для різних розмірів екранів.</w:t>
      </w:r>
    </w:p>
    <w:p w14:paraId="25FBA422" w14:textId="77777777" w:rsidR="003E2A2F" w:rsidRPr="003E2A2F" w:rsidRDefault="003E2A2F" w:rsidP="002E3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3B69C" w14:textId="10A9637D" w:rsidR="002E3564" w:rsidRPr="001B6532" w:rsidRDefault="002E3564" w:rsidP="001B65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2A2F">
        <w:rPr>
          <w:rFonts w:ascii="Times New Roman" w:hAnsi="Times New Roman" w:cs="Times New Roman"/>
          <w:b/>
          <w:bCs/>
          <w:sz w:val="36"/>
          <w:szCs w:val="36"/>
        </w:rPr>
        <w:t>Розділ 2. Проектування структури меню з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урахуванням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потреб користувача</w:t>
      </w:r>
    </w:p>
    <w:p w14:paraId="2D7E1776" w14:textId="5D37DB7D" w:rsidR="008546FC" w:rsidRPr="008546FC" w:rsidRDefault="008546FC" w:rsidP="00AF09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Основна взаємодія користувача з програмою "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8546FC">
        <w:rPr>
          <w:rFonts w:ascii="Times New Roman" w:hAnsi="Times New Roman" w:cs="Times New Roman"/>
          <w:sz w:val="28"/>
          <w:szCs w:val="28"/>
        </w:rPr>
        <w:t xml:space="preserve"> Паролів" відбувається через послідовність екранів та меню, що відображаються залежно від поточного стану програми (наприклад, чи введено майстер-ключ) та обраних дій.</w:t>
      </w:r>
    </w:p>
    <w:p w14:paraId="7CA77A78" w14:textId="77777777" w:rsidR="008546FC" w:rsidRPr="008546FC" w:rsidRDefault="008546FC" w:rsidP="00AF0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Після успішного введення майстер-ключа, користувачу буде доступне Головне Меню, яке включатиме наступні пункти:</w:t>
      </w:r>
    </w:p>
    <w:p w14:paraId="0C2CC677" w14:textId="77777777" w:rsidR="008546FC" w:rsidRPr="008546FC" w:rsidRDefault="008546FC" w:rsidP="00AF09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Переглянути паролі</w:t>
      </w:r>
    </w:p>
    <w:p w14:paraId="4A8C80C8" w14:textId="77777777" w:rsidR="008546FC" w:rsidRPr="008546FC" w:rsidRDefault="008546FC" w:rsidP="00AF09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Додати/видалити пароль</w:t>
      </w:r>
    </w:p>
    <w:p w14:paraId="1DFE3743" w14:textId="2D810AEA" w:rsidR="008546FC" w:rsidRDefault="008546FC" w:rsidP="00AF09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Заблокувати сховище (Вихід)</w:t>
      </w:r>
    </w:p>
    <w:p w14:paraId="7D3000D4" w14:textId="7FD0DCF0" w:rsidR="008546FC" w:rsidRPr="008546FC" w:rsidRDefault="009D0FC0" w:rsidP="008546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8DC33" wp14:editId="3D190877">
            <wp:extent cx="3999287" cy="2902226"/>
            <wp:effectExtent l="0" t="0" r="1270" b="0"/>
            <wp:docPr id="3" name="Picture 3" descr="A diagram of a circle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ircle and a circl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38" cy="29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601" w14:textId="210E841F" w:rsidR="008546FC" w:rsidRPr="008546FC" w:rsidRDefault="008546FC" w:rsidP="0085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546FC">
        <w:rPr>
          <w:rFonts w:ascii="Times New Roman" w:hAnsi="Times New Roman" w:cs="Times New Roman"/>
          <w:sz w:val="28"/>
          <w:szCs w:val="28"/>
        </w:rPr>
        <w:t xml:space="preserve"> Схематичне зображення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546FC">
        <w:rPr>
          <w:rFonts w:ascii="Times New Roman" w:hAnsi="Times New Roman" w:cs="Times New Roman"/>
          <w:sz w:val="28"/>
          <w:szCs w:val="28"/>
        </w:rPr>
        <w:t xml:space="preserve">оловного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546FC">
        <w:rPr>
          <w:rFonts w:ascii="Times New Roman" w:hAnsi="Times New Roman" w:cs="Times New Roman"/>
          <w:sz w:val="28"/>
          <w:szCs w:val="28"/>
        </w:rPr>
        <w:t>еню програми</w:t>
      </w:r>
    </w:p>
    <w:p w14:paraId="6F19C2BA" w14:textId="77777777" w:rsidR="008546FC" w:rsidRPr="008546FC" w:rsidRDefault="008546FC" w:rsidP="00AF093E">
      <w:pPr>
        <w:jc w:val="both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Опис пунктів Головного Меню та пов'язаних з ними екранів/дій:</w:t>
      </w:r>
    </w:p>
    <w:p w14:paraId="4C444B96" w14:textId="77777777" w:rsidR="00241CE0" w:rsidRDefault="008546FC" w:rsidP="00AF09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Переглянути паролі</w:t>
      </w:r>
      <w:r w:rsidR="00241C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EAE131" w14:textId="2D4F0A20" w:rsidR="009D0FC0" w:rsidRDefault="008546FC" w:rsidP="00AF09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lastRenderedPageBreak/>
        <w:t>Цей пункт меню переведе користувача на екран відображення списку збережених логінів та паролів.</w:t>
      </w:r>
    </w:p>
    <w:p w14:paraId="03C69FB0" w14:textId="77777777" w:rsidR="009D0FC0" w:rsidRDefault="008546FC" w:rsidP="00AF09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Дані будуть розшифровані поточним майстер-ключем та представлені у зручному для читання форматі.</w:t>
      </w:r>
    </w:p>
    <w:p w14:paraId="5F339723" w14:textId="3E863E3E" w:rsidR="009D0FC0" w:rsidRDefault="008546FC" w:rsidP="00AF09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 xml:space="preserve">З цього екрану буде доступна кнопка для повернення до </w:t>
      </w:r>
      <w:r w:rsidR="00241CE0">
        <w:rPr>
          <w:rFonts w:ascii="Times New Roman" w:hAnsi="Times New Roman" w:cs="Times New Roman"/>
          <w:sz w:val="28"/>
          <w:szCs w:val="28"/>
        </w:rPr>
        <w:t>г</w:t>
      </w:r>
      <w:r w:rsidRPr="009D0FC0">
        <w:rPr>
          <w:rFonts w:ascii="Times New Roman" w:hAnsi="Times New Roman" w:cs="Times New Roman"/>
          <w:sz w:val="28"/>
          <w:szCs w:val="28"/>
        </w:rPr>
        <w:t xml:space="preserve">оловного </w:t>
      </w:r>
      <w:r w:rsidR="00241CE0">
        <w:rPr>
          <w:rFonts w:ascii="Times New Roman" w:hAnsi="Times New Roman" w:cs="Times New Roman"/>
          <w:sz w:val="28"/>
          <w:szCs w:val="28"/>
        </w:rPr>
        <w:t>м</w:t>
      </w:r>
      <w:r w:rsidRPr="009D0FC0">
        <w:rPr>
          <w:rFonts w:ascii="Times New Roman" w:hAnsi="Times New Roman" w:cs="Times New Roman"/>
          <w:sz w:val="28"/>
          <w:szCs w:val="28"/>
        </w:rPr>
        <w:t>еню.</w:t>
      </w:r>
    </w:p>
    <w:p w14:paraId="39EC0E3D" w14:textId="3F0E93F6" w:rsidR="009D0FC0" w:rsidRDefault="008546FC" w:rsidP="00AF09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Додати/видалити пароль</w:t>
      </w:r>
      <w:r w:rsidR="00241CE0">
        <w:rPr>
          <w:rFonts w:ascii="Times New Roman" w:hAnsi="Times New Roman" w:cs="Times New Roman"/>
          <w:sz w:val="28"/>
          <w:szCs w:val="28"/>
        </w:rPr>
        <w:t>:</w:t>
      </w:r>
    </w:p>
    <w:p w14:paraId="18C4D33A" w14:textId="77777777" w:rsidR="009D0FC0" w:rsidRDefault="008546FC" w:rsidP="00AF09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Цей пункт меню переведе користувача на екран "Редагування паролів", який є підменю з наступними опціями:</w:t>
      </w:r>
    </w:p>
    <w:p w14:paraId="75A1B07B" w14:textId="64CCE8F6" w:rsidR="00C3228D" w:rsidRDefault="008546FC" w:rsidP="00AF093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Додати пароль</w:t>
      </w:r>
      <w:r w:rsidR="009D0FC0">
        <w:rPr>
          <w:rFonts w:ascii="Times New Roman" w:hAnsi="Times New Roman" w:cs="Times New Roman"/>
          <w:sz w:val="28"/>
          <w:szCs w:val="28"/>
        </w:rPr>
        <w:t xml:space="preserve"> (п</w:t>
      </w:r>
      <w:r w:rsidRPr="009D0FC0">
        <w:rPr>
          <w:rFonts w:ascii="Times New Roman" w:hAnsi="Times New Roman" w:cs="Times New Roman"/>
          <w:sz w:val="28"/>
          <w:szCs w:val="28"/>
        </w:rPr>
        <w:t>ереводить на екран "Додавання паролю", де користувач може обрати</w:t>
      </w:r>
      <w:r w:rsidR="009D0FC0">
        <w:rPr>
          <w:rFonts w:ascii="Times New Roman" w:hAnsi="Times New Roman" w:cs="Times New Roman"/>
          <w:sz w:val="28"/>
          <w:szCs w:val="28"/>
        </w:rPr>
        <w:t xml:space="preserve"> додавання або генерування паролю).</w:t>
      </w:r>
    </w:p>
    <w:p w14:paraId="62B497B3" w14:textId="110FA314" w:rsidR="00C3228D" w:rsidRDefault="00C3228D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FFE59" wp14:editId="47316604">
            <wp:extent cx="1800225" cy="2495550"/>
            <wp:effectExtent l="0" t="0" r="9525" b="0"/>
            <wp:docPr id="5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9B30" w14:textId="3D388B62" w:rsidR="00C3228D" w:rsidRPr="00C3228D" w:rsidRDefault="00C3228D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Схематичне зображення меню генерації</w:t>
      </w:r>
    </w:p>
    <w:p w14:paraId="63BCE55F" w14:textId="3351A4A0" w:rsidR="00241CE0" w:rsidRPr="009D0FC0" w:rsidRDefault="00241CE0" w:rsidP="00AF093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Видалити пароль</w:t>
      </w:r>
      <w:r>
        <w:rPr>
          <w:rFonts w:ascii="Times New Roman" w:hAnsi="Times New Roman" w:cs="Times New Roman"/>
          <w:sz w:val="28"/>
          <w:szCs w:val="28"/>
        </w:rPr>
        <w:t xml:space="preserve"> (п</w:t>
      </w:r>
      <w:r w:rsidRPr="009D0FC0">
        <w:rPr>
          <w:rFonts w:ascii="Times New Roman" w:hAnsi="Times New Roman" w:cs="Times New Roman"/>
          <w:sz w:val="28"/>
          <w:szCs w:val="28"/>
        </w:rPr>
        <w:t>ереводить на екран "Видалення паролю", де користувачеві буде запропоновано ввести логін/ресурс, запис якого необхідно видалити.</w:t>
      </w:r>
    </w:p>
    <w:p w14:paraId="650DF6AB" w14:textId="7605F80B" w:rsidR="00241CE0" w:rsidRPr="009D0FC0" w:rsidRDefault="00241CE0" w:rsidP="00AF093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Повернутися до Головного Меню: Закриває екран "Редагування паролів" та повертає користувача до Головного Меню.</w:t>
      </w:r>
    </w:p>
    <w:p w14:paraId="4E29CE63" w14:textId="77777777" w:rsidR="00241CE0" w:rsidRDefault="008546FC" w:rsidP="00AF09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Заблокувати сховище (Вихід)</w:t>
      </w:r>
    </w:p>
    <w:p w14:paraId="5B7142B3" w14:textId="77777777" w:rsidR="00241CE0" w:rsidRDefault="008546FC" w:rsidP="00AF09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Цей пункт меню здійснює вихід з поточного сеансу роботи зі сховищем.</w:t>
      </w:r>
    </w:p>
    <w:p w14:paraId="6EC73AD6" w14:textId="0DF71870" w:rsidR="002E3564" w:rsidRPr="00241CE0" w:rsidRDefault="008546FC" w:rsidP="00AF09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Майстер-ключ скидається, і для подальшого доступу до даних його потрібно буде ввести знову (користувач перенаправляється на екран введення майстер-ключа).</w:t>
      </w:r>
    </w:p>
    <w:p w14:paraId="6C2917CE" w14:textId="77777777" w:rsidR="002E3564" w:rsidRPr="003E2A2F" w:rsidRDefault="002E3564" w:rsidP="002E3564">
      <w:pPr>
        <w:rPr>
          <w:rFonts w:ascii="Times New Roman" w:hAnsi="Times New Roman" w:cs="Times New Roman"/>
          <w:sz w:val="28"/>
          <w:szCs w:val="28"/>
        </w:rPr>
      </w:pPr>
    </w:p>
    <w:p w14:paraId="615A4570" w14:textId="39D738C3" w:rsidR="00241CE0" w:rsidRPr="00241CE0" w:rsidRDefault="00241CE0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b/>
          <w:bCs/>
          <w:sz w:val="36"/>
          <w:szCs w:val="36"/>
        </w:rPr>
        <w:t>Розділ 3. Розміщення та стилізація елементів інтерфейсу</w:t>
      </w:r>
    </w:p>
    <w:p w14:paraId="5F26B4C3" w14:textId="0871D59E" w:rsidR="00241CE0" w:rsidRPr="00241CE0" w:rsidRDefault="00241CE0" w:rsidP="00C322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Інтерфейс програми "</w:t>
      </w:r>
      <w:r w:rsidR="00D31DCA">
        <w:rPr>
          <w:rFonts w:ascii="Times New Roman" w:hAnsi="Times New Roman" w:cs="Times New Roman"/>
          <w:sz w:val="28"/>
          <w:szCs w:val="28"/>
        </w:rPr>
        <w:t>Генератор</w:t>
      </w:r>
      <w:r w:rsidRPr="00241CE0">
        <w:rPr>
          <w:rFonts w:ascii="Times New Roman" w:hAnsi="Times New Roman" w:cs="Times New Roman"/>
          <w:sz w:val="28"/>
          <w:szCs w:val="28"/>
        </w:rPr>
        <w:t xml:space="preserve"> Паролів" складається з кількох</w:t>
      </w:r>
      <w:r w:rsidR="00C3228D">
        <w:rPr>
          <w:rFonts w:ascii="Times New Roman" w:hAnsi="Times New Roman" w:cs="Times New Roman"/>
          <w:sz w:val="28"/>
          <w:szCs w:val="28"/>
        </w:rPr>
        <w:t xml:space="preserve"> </w:t>
      </w:r>
      <w:r w:rsidRPr="00241CE0">
        <w:rPr>
          <w:rFonts w:ascii="Times New Roman" w:hAnsi="Times New Roman" w:cs="Times New Roman"/>
          <w:sz w:val="28"/>
          <w:szCs w:val="28"/>
        </w:rPr>
        <w:t>екранів</w:t>
      </w:r>
      <w:r w:rsidR="00C3228D">
        <w:rPr>
          <w:rFonts w:ascii="Times New Roman" w:hAnsi="Times New Roman" w:cs="Times New Roman"/>
          <w:sz w:val="28"/>
          <w:szCs w:val="28"/>
        </w:rPr>
        <w:t>:</w:t>
      </w:r>
    </w:p>
    <w:p w14:paraId="03A1C1D6" w14:textId="77777777" w:rsidR="00C3228D" w:rsidRPr="00C3228D" w:rsidRDefault="00241CE0" w:rsidP="00C32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Екран введення Майстер-ключа:</w:t>
      </w:r>
    </w:p>
    <w:p w14:paraId="6AF1818B" w14:textId="27FED22C" w:rsidR="00241CE0" w:rsidRP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На екрані присутні: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майстер-ключа.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"Розблокувати / Створити сховище".</w:t>
      </w:r>
      <w:r w:rsidRPr="00C3228D">
        <w:rPr>
          <w:rFonts w:ascii="Times New Roman" w:hAnsi="Times New Roman" w:cs="Times New Roman"/>
          <w:sz w:val="28"/>
          <w:szCs w:val="28"/>
        </w:rPr>
        <w:br/>
        <w:t>- Область для відображення повідомлень (про помилку або успіх).</w:t>
      </w:r>
    </w:p>
    <w:p w14:paraId="15AC3733" w14:textId="71F28AFB" w:rsidR="00C3228D" w:rsidRDefault="00B74D1F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AB221" wp14:editId="40EB129D">
            <wp:extent cx="2095500" cy="2295525"/>
            <wp:effectExtent l="0" t="0" r="0" b="9525"/>
            <wp:docPr id="6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021" w14:textId="1401E138" w:rsidR="00241CE0" w:rsidRPr="00241CE0" w:rsidRDefault="00241CE0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Рисунок 3.1</w:t>
      </w:r>
      <w:r w:rsidR="00C3228D">
        <w:rPr>
          <w:rFonts w:ascii="Times New Roman" w:hAnsi="Times New Roman" w:cs="Times New Roman"/>
          <w:sz w:val="28"/>
          <w:szCs w:val="28"/>
        </w:rPr>
        <w:t xml:space="preserve"> - </w:t>
      </w:r>
      <w:r w:rsidRPr="00241CE0">
        <w:rPr>
          <w:rFonts w:ascii="Times New Roman" w:hAnsi="Times New Roman" w:cs="Times New Roman"/>
          <w:sz w:val="28"/>
          <w:szCs w:val="28"/>
        </w:rPr>
        <w:t>Схема розміщення елементів інтерфейсу екрана введення майстер-ключа</w:t>
      </w:r>
    </w:p>
    <w:p w14:paraId="5AB801F3" w14:textId="77777777" w:rsidR="00C3228D" w:rsidRDefault="00241CE0" w:rsidP="00241C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Головне Меню (після розблокування):</w:t>
      </w:r>
    </w:p>
    <w:p w14:paraId="7997CA89" w14:textId="77777777" w:rsidR="00C3228D" w:rsidRDefault="00241CE0" w:rsidP="00241CE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На екрані вертикально розміщені кнопки:</w:t>
      </w:r>
      <w:r w:rsidRPr="00C3228D">
        <w:rPr>
          <w:rFonts w:ascii="Times New Roman" w:hAnsi="Times New Roman" w:cs="Times New Roman"/>
          <w:sz w:val="28"/>
          <w:szCs w:val="28"/>
        </w:rPr>
        <w:br/>
        <w:t>- "Переглянути паролі".</w:t>
      </w:r>
      <w:r w:rsidRPr="00C3228D">
        <w:rPr>
          <w:rFonts w:ascii="Times New Roman" w:hAnsi="Times New Roman" w:cs="Times New Roman"/>
          <w:sz w:val="28"/>
          <w:szCs w:val="28"/>
        </w:rPr>
        <w:br/>
        <w:t>- "Додати/видалити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"Заблокувати сховище (Вихід)".</w:t>
      </w:r>
    </w:p>
    <w:p w14:paraId="041E9E5A" w14:textId="77777777" w:rsidR="00C3228D" w:rsidRDefault="00241CE0" w:rsidP="00C32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Екран "Редагування паролів":</w:t>
      </w:r>
    </w:p>
    <w:p w14:paraId="2BA6F48A" w14:textId="77777777" w:rsidR="00C3228D" w:rsidRDefault="00241CE0" w:rsidP="00241CE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На екрані вертикально розміщені кнопки:</w:t>
      </w:r>
      <w:r w:rsidRPr="00C3228D">
        <w:rPr>
          <w:rFonts w:ascii="Times New Roman" w:hAnsi="Times New Roman" w:cs="Times New Roman"/>
          <w:sz w:val="28"/>
          <w:szCs w:val="28"/>
        </w:rPr>
        <w:br/>
        <w:t>- "Додати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"Видалити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"Повернутися до Головного Меню".</w:t>
      </w:r>
    </w:p>
    <w:p w14:paraId="6E3D94D5" w14:textId="77777777" w:rsidR="00C3228D" w:rsidRDefault="00241CE0" w:rsidP="00C32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Екран "Додавання паролю":</w:t>
      </w:r>
    </w:p>
    <w:p w14:paraId="5216D6C9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lastRenderedPageBreak/>
        <w:t>Кнопки вибору режиму:</w:t>
      </w:r>
      <w:r w:rsidRPr="00C3228D">
        <w:rPr>
          <w:rFonts w:ascii="Times New Roman" w:hAnsi="Times New Roman" w:cs="Times New Roman"/>
          <w:sz w:val="28"/>
          <w:szCs w:val="28"/>
        </w:rPr>
        <w:br/>
        <w:t>- "Ввести свій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"Згенерувати пароль".</w:t>
      </w:r>
    </w:p>
    <w:p w14:paraId="28CF2E11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При виборі "Ввести свій пароль":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логіна/ресурсу.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пароля.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"Зберегти".</w:t>
      </w:r>
    </w:p>
    <w:p w14:paraId="4E683858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При виборі "Згенерувати пароль":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Поля для параметрів генерації (довжина, типи символів).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"Згенерувати".</w:t>
      </w:r>
      <w:r w:rsidRPr="00C3228D">
        <w:rPr>
          <w:rFonts w:ascii="Times New Roman" w:hAnsi="Times New Roman" w:cs="Times New Roman"/>
          <w:sz w:val="28"/>
          <w:szCs w:val="28"/>
        </w:rPr>
        <w:br/>
        <w:t>- Область відображення згенерованого пароля.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логіна/ресурсу (для згенерованого пароля).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"Зберегти згенерований пароль".</w:t>
      </w:r>
    </w:p>
    <w:p w14:paraId="731862FF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Кнопка "Назад до Редагування".</w:t>
      </w:r>
    </w:p>
    <w:p w14:paraId="42569B4C" w14:textId="5CB050CB" w:rsidR="00241CE0" w:rsidRP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Область для повідомлень.</w:t>
      </w:r>
    </w:p>
    <w:p w14:paraId="5FE3D876" w14:textId="161A2526" w:rsidR="00B74D1F" w:rsidRPr="00B74D1F" w:rsidRDefault="00D31DCA" w:rsidP="00B74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FDB28" wp14:editId="3178BE01">
            <wp:extent cx="1661823" cy="1992534"/>
            <wp:effectExtent l="0" t="0" r="0" b="8255"/>
            <wp:docPr id="7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515" cy="20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9179" w14:textId="40C6EDAA" w:rsidR="00241CE0" w:rsidRPr="00241CE0" w:rsidRDefault="00241CE0" w:rsidP="00B74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Рисунок 3.2</w:t>
      </w:r>
      <w:r w:rsidR="00D31DCA">
        <w:rPr>
          <w:rFonts w:ascii="Times New Roman" w:hAnsi="Times New Roman" w:cs="Times New Roman"/>
          <w:sz w:val="28"/>
          <w:szCs w:val="28"/>
        </w:rPr>
        <w:t xml:space="preserve"> -</w:t>
      </w:r>
      <w:r w:rsidRPr="00241CE0">
        <w:rPr>
          <w:rFonts w:ascii="Times New Roman" w:hAnsi="Times New Roman" w:cs="Times New Roman"/>
          <w:sz w:val="28"/>
          <w:szCs w:val="28"/>
        </w:rPr>
        <w:t xml:space="preserve"> Схема розміщення елементів інтерфейсу екрана додавання паролю</w:t>
      </w:r>
    </w:p>
    <w:p w14:paraId="5FB00067" w14:textId="77777777" w:rsidR="00D31DCA" w:rsidRDefault="00241CE0" w:rsidP="00D31D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Екран "Видалення паролю":</w:t>
      </w:r>
    </w:p>
    <w:p w14:paraId="2A475970" w14:textId="77777777" w:rsidR="00D31DCA" w:rsidRDefault="00241CE0" w:rsidP="00241CE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На екрані присутні:</w:t>
      </w:r>
      <w:r w:rsidRPr="00D31DCA">
        <w:rPr>
          <w:rFonts w:ascii="Times New Roman" w:hAnsi="Times New Roman" w:cs="Times New Roman"/>
          <w:sz w:val="28"/>
          <w:szCs w:val="28"/>
        </w:rPr>
        <w:br/>
        <w:t>- Поле для введення логіна/ресурсу для видалення.</w:t>
      </w:r>
      <w:r w:rsidRPr="00D31DCA">
        <w:rPr>
          <w:rFonts w:ascii="Times New Roman" w:hAnsi="Times New Roman" w:cs="Times New Roman"/>
          <w:sz w:val="28"/>
          <w:szCs w:val="28"/>
        </w:rPr>
        <w:br/>
        <w:t>- Кнопка "Видалити".</w:t>
      </w:r>
      <w:r w:rsidRPr="00D31DCA">
        <w:rPr>
          <w:rFonts w:ascii="Times New Roman" w:hAnsi="Times New Roman" w:cs="Times New Roman"/>
          <w:sz w:val="28"/>
          <w:szCs w:val="28"/>
        </w:rPr>
        <w:br/>
        <w:t>- Кнопка "Назад до Редагування".</w:t>
      </w:r>
      <w:r w:rsidRPr="00D31DCA">
        <w:rPr>
          <w:rFonts w:ascii="Times New Roman" w:hAnsi="Times New Roman" w:cs="Times New Roman"/>
          <w:sz w:val="28"/>
          <w:szCs w:val="28"/>
        </w:rPr>
        <w:br/>
        <w:t>- Область для повідомлень.</w:t>
      </w:r>
    </w:p>
    <w:p w14:paraId="43DC043E" w14:textId="77777777" w:rsidR="00D31DCA" w:rsidRDefault="00241CE0" w:rsidP="00D31D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Екран "Список Паролів":</w:t>
      </w:r>
    </w:p>
    <w:p w14:paraId="2BFAB22C" w14:textId="77777777" w:rsidR="00D31DCA" w:rsidRDefault="00241CE0" w:rsidP="00D31DC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Область для динамічного відображення списку розшифрованих пар логін/пароль.</w:t>
      </w:r>
    </w:p>
    <w:p w14:paraId="2B3E70D8" w14:textId="634D6A7A" w:rsidR="00241CE0" w:rsidRPr="00D31DCA" w:rsidRDefault="00241CE0" w:rsidP="00D31DC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lastRenderedPageBreak/>
        <w:t>Кнопка "Назад до Головного Меню".</w:t>
      </w:r>
    </w:p>
    <w:p w14:paraId="157BCF6F" w14:textId="77777777" w:rsidR="00241CE0" w:rsidRPr="00241CE0" w:rsidRDefault="00241CE0" w:rsidP="00241CE0">
      <w:p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Загальні елементи стилізації:</w:t>
      </w:r>
    </w:p>
    <w:p w14:paraId="6C77EF70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Використання фонового зображення для всієї сторінки.</w:t>
      </w:r>
    </w:p>
    <w:p w14:paraId="2D79F2AE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Відображення логотипу над основним робочим вікном програми.</w:t>
      </w:r>
    </w:p>
    <w:p w14:paraId="0174ABB1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Центральне розміщення основного вікна та його елементів.</w:t>
      </w:r>
    </w:p>
    <w:p w14:paraId="05BD71B1" w14:textId="5FA614B1" w:rsidR="00241CE0" w:rsidRP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Кнопки та поля вводу стилізовані для чіткості та зручності.</w:t>
      </w:r>
    </w:p>
    <w:p w14:paraId="4FBF4547" w14:textId="77777777" w:rsidR="00241CE0" w:rsidRPr="00241CE0" w:rsidRDefault="00241CE0" w:rsidP="00D31D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1CE0">
        <w:rPr>
          <w:rFonts w:ascii="Times New Roman" w:hAnsi="Times New Roman" w:cs="Times New Roman"/>
          <w:b/>
          <w:bCs/>
          <w:sz w:val="36"/>
          <w:szCs w:val="36"/>
        </w:rPr>
        <w:t>Розділ 4. Проектування моделей даних для збереження інформації</w:t>
      </w:r>
    </w:p>
    <w:p w14:paraId="75F6686F" w14:textId="52333600" w:rsidR="00D31DCA" w:rsidRDefault="00241CE0" w:rsidP="00AF0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В системі передбачено наступні основні сутності даних для зберігання інформації в базі даних MySQL:</w:t>
      </w:r>
    </w:p>
    <w:p w14:paraId="3EE87AD5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Запис Пароля (Password Entry)</w:t>
      </w:r>
    </w:p>
    <w:p w14:paraId="2EDB39BE" w14:textId="77777777" w:rsidR="00D31DCA" w:rsidRDefault="00241CE0" w:rsidP="00241C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Маркер Валідації (Validation Marker)</w:t>
      </w:r>
    </w:p>
    <w:p w14:paraId="4BA73C80" w14:textId="084265C2" w:rsidR="00D31DCA" w:rsidRDefault="008F29D7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67F31" wp14:editId="693D9A80">
            <wp:extent cx="3509475" cy="1033670"/>
            <wp:effectExtent l="0" t="0" r="0" b="0"/>
            <wp:docPr id="9" name="Picture 9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a black squar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89" cy="10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4A8" w14:textId="64ED2F35" w:rsidR="00241CE0" w:rsidRPr="00D31DCA" w:rsidRDefault="00241CE0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2BB3">
        <w:rPr>
          <w:rFonts w:ascii="Times New Roman" w:hAnsi="Times New Roman" w:cs="Times New Roman"/>
          <w:sz w:val="28"/>
          <w:szCs w:val="28"/>
        </w:rPr>
        <w:t>4</w:t>
      </w:r>
      <w:r w:rsidR="00D31DCA">
        <w:rPr>
          <w:rFonts w:ascii="Times New Roman" w:hAnsi="Times New Roman" w:cs="Times New Roman"/>
          <w:sz w:val="28"/>
          <w:szCs w:val="28"/>
        </w:rPr>
        <w:t xml:space="preserve"> -</w:t>
      </w:r>
      <w:r w:rsidRPr="00D31DCA">
        <w:rPr>
          <w:rFonts w:ascii="Times New Roman" w:hAnsi="Times New Roman" w:cs="Times New Roman"/>
          <w:sz w:val="28"/>
          <w:szCs w:val="28"/>
        </w:rPr>
        <w:t xml:space="preserve"> Діаграма моделей даних для збереження інформації</w:t>
      </w:r>
    </w:p>
    <w:p w14:paraId="11F5CF00" w14:textId="77777777" w:rsidR="00241CE0" w:rsidRPr="00241CE0" w:rsidRDefault="00241CE0" w:rsidP="00AF09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Модель даних "Запис Пароля" зберігає інформацію про кожен окремий логін та пов'язаний з ним пароль у зашифрованому вигляді.</w:t>
      </w:r>
    </w:p>
    <w:p w14:paraId="0CFC42D7" w14:textId="77777777" w:rsidR="008F29D7" w:rsidRDefault="00241CE0" w:rsidP="00AF093E">
      <w:pPr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Атрибути:</w:t>
      </w:r>
    </w:p>
    <w:p w14:paraId="0DF35FC5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id (первинний ключ, автоінкремент)</w:t>
      </w:r>
    </w:p>
    <w:p w14:paraId="6241E1C3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encrypted_login (зашифрований логін/ресурс)</w:t>
      </w:r>
    </w:p>
    <w:p w14:paraId="4D3FD27D" w14:textId="6BFCF4A2" w:rsidR="00241CE0" w:rsidRP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encrypted_password (зашифрований пароль)</w:t>
      </w:r>
    </w:p>
    <w:p w14:paraId="247AF043" w14:textId="77777777" w:rsidR="00241CE0" w:rsidRPr="00241CE0" w:rsidRDefault="00241CE0" w:rsidP="00AF093E">
      <w:pPr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Модель даних "Маркер Валідації" зберігає спеціальний зашифрований рядок, який використовується для перевірки коректності майстер-ключа без необхідності дешифрування всіх записів паролів.</w:t>
      </w:r>
    </w:p>
    <w:p w14:paraId="255B1F73" w14:textId="77777777" w:rsidR="008F29D7" w:rsidRDefault="00241CE0" w:rsidP="00AF093E">
      <w:pPr>
        <w:jc w:val="both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Атрибути:</w:t>
      </w:r>
    </w:p>
    <w:p w14:paraId="68E70590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id (первинний ключ, автоінкремент)</w:t>
      </w:r>
    </w:p>
    <w:p w14:paraId="6C10B6A5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marker_key (унікальний текстовий ідентифікатор маркера)</w:t>
      </w:r>
    </w:p>
    <w:p w14:paraId="4BFC9D6C" w14:textId="545844B8" w:rsidR="008307B5" w:rsidRPr="00302821" w:rsidRDefault="00241CE0" w:rsidP="003028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encrypted_value (зашифроване значення маркера)</w:t>
      </w:r>
    </w:p>
    <w:sectPr w:rsidR="008307B5" w:rsidRPr="0030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B35"/>
    <w:multiLevelType w:val="hybridMultilevel"/>
    <w:tmpl w:val="FFD8CA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4F48"/>
    <w:multiLevelType w:val="multilevel"/>
    <w:tmpl w:val="9D9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23A78"/>
    <w:multiLevelType w:val="hybridMultilevel"/>
    <w:tmpl w:val="DA36DAF2"/>
    <w:lvl w:ilvl="0" w:tplc="EF60DF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0C77"/>
    <w:multiLevelType w:val="hybridMultilevel"/>
    <w:tmpl w:val="B00E9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70C"/>
    <w:multiLevelType w:val="hybridMultilevel"/>
    <w:tmpl w:val="D88AB91E"/>
    <w:lvl w:ilvl="0" w:tplc="64E88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870"/>
    <w:multiLevelType w:val="multilevel"/>
    <w:tmpl w:val="A2C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395F"/>
    <w:multiLevelType w:val="hybridMultilevel"/>
    <w:tmpl w:val="684CC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286B"/>
    <w:multiLevelType w:val="hybridMultilevel"/>
    <w:tmpl w:val="787CB050"/>
    <w:lvl w:ilvl="0" w:tplc="6BF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3532C"/>
    <w:multiLevelType w:val="hybridMultilevel"/>
    <w:tmpl w:val="004CB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25BF2"/>
    <w:multiLevelType w:val="hybridMultilevel"/>
    <w:tmpl w:val="68029714"/>
    <w:lvl w:ilvl="0" w:tplc="6BF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94E1E"/>
    <w:multiLevelType w:val="multilevel"/>
    <w:tmpl w:val="2ED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30E47"/>
    <w:multiLevelType w:val="hybridMultilevel"/>
    <w:tmpl w:val="B9740C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4633D"/>
    <w:multiLevelType w:val="hybridMultilevel"/>
    <w:tmpl w:val="E8BAAB58"/>
    <w:lvl w:ilvl="0" w:tplc="64E88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513F6"/>
    <w:multiLevelType w:val="multilevel"/>
    <w:tmpl w:val="FA7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D36B7"/>
    <w:multiLevelType w:val="multilevel"/>
    <w:tmpl w:val="9FF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E5084"/>
    <w:multiLevelType w:val="hybridMultilevel"/>
    <w:tmpl w:val="5B16E7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72475"/>
    <w:multiLevelType w:val="hybridMultilevel"/>
    <w:tmpl w:val="D19ABF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B47E4"/>
    <w:multiLevelType w:val="hybridMultilevel"/>
    <w:tmpl w:val="7FA8E8FA"/>
    <w:lvl w:ilvl="0" w:tplc="A940A8C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2772">
    <w:abstractNumId w:val="11"/>
  </w:num>
  <w:num w:numId="2" w16cid:durableId="1322155032">
    <w:abstractNumId w:val="2"/>
  </w:num>
  <w:num w:numId="3" w16cid:durableId="573203583">
    <w:abstractNumId w:val="3"/>
  </w:num>
  <w:num w:numId="4" w16cid:durableId="1410270632">
    <w:abstractNumId w:val="9"/>
  </w:num>
  <w:num w:numId="5" w16cid:durableId="1833527777">
    <w:abstractNumId w:val="7"/>
  </w:num>
  <w:num w:numId="6" w16cid:durableId="1263033413">
    <w:abstractNumId w:val="1"/>
  </w:num>
  <w:num w:numId="7" w16cid:durableId="686948523">
    <w:abstractNumId w:val="17"/>
  </w:num>
  <w:num w:numId="8" w16cid:durableId="1632861982">
    <w:abstractNumId w:val="16"/>
  </w:num>
  <w:num w:numId="9" w16cid:durableId="836768319">
    <w:abstractNumId w:val="6"/>
  </w:num>
  <w:num w:numId="10" w16cid:durableId="2029678665">
    <w:abstractNumId w:val="0"/>
  </w:num>
  <w:num w:numId="11" w16cid:durableId="956646296">
    <w:abstractNumId w:val="15"/>
  </w:num>
  <w:num w:numId="12" w16cid:durableId="938872186">
    <w:abstractNumId w:val="8"/>
  </w:num>
  <w:num w:numId="13" w16cid:durableId="23140992">
    <w:abstractNumId w:val="5"/>
  </w:num>
  <w:num w:numId="14" w16cid:durableId="275336785">
    <w:abstractNumId w:val="13"/>
  </w:num>
  <w:num w:numId="15" w16cid:durableId="601762283">
    <w:abstractNumId w:val="10"/>
  </w:num>
  <w:num w:numId="16" w16cid:durableId="750856530">
    <w:abstractNumId w:val="14"/>
  </w:num>
  <w:num w:numId="17" w16cid:durableId="743651172">
    <w:abstractNumId w:val="12"/>
  </w:num>
  <w:num w:numId="18" w16cid:durableId="1422292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1"/>
    <w:rsid w:val="001260A8"/>
    <w:rsid w:val="001A7FBA"/>
    <w:rsid w:val="001B6532"/>
    <w:rsid w:val="001D2726"/>
    <w:rsid w:val="001F79D1"/>
    <w:rsid w:val="00237E54"/>
    <w:rsid w:val="00241CE0"/>
    <w:rsid w:val="002E3564"/>
    <w:rsid w:val="002F0E71"/>
    <w:rsid w:val="00302821"/>
    <w:rsid w:val="00394EA4"/>
    <w:rsid w:val="003E2A2F"/>
    <w:rsid w:val="004D27A7"/>
    <w:rsid w:val="004D6A50"/>
    <w:rsid w:val="004E2BB3"/>
    <w:rsid w:val="005623ED"/>
    <w:rsid w:val="005822A4"/>
    <w:rsid w:val="005C6718"/>
    <w:rsid w:val="00786D8E"/>
    <w:rsid w:val="007D2365"/>
    <w:rsid w:val="008307B5"/>
    <w:rsid w:val="00850468"/>
    <w:rsid w:val="008546FC"/>
    <w:rsid w:val="008F29D7"/>
    <w:rsid w:val="008F443F"/>
    <w:rsid w:val="009733EE"/>
    <w:rsid w:val="009901E3"/>
    <w:rsid w:val="009D0FC0"/>
    <w:rsid w:val="00A6451A"/>
    <w:rsid w:val="00A96B5D"/>
    <w:rsid w:val="00AF093E"/>
    <w:rsid w:val="00B65814"/>
    <w:rsid w:val="00B74D1F"/>
    <w:rsid w:val="00C3228D"/>
    <w:rsid w:val="00D31DCA"/>
    <w:rsid w:val="00E02AE2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8490"/>
  <w15:chartTrackingRefBased/>
  <w15:docId w15:val="{B9A33637-AAA9-44B6-8AD6-56E0BD47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7A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6F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x-s-m/web-kursova1-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4786</Words>
  <Characters>2729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Семенов</dc:creator>
  <cp:keywords/>
  <dc:description/>
  <cp:lastModifiedBy>Максим Семенов</cp:lastModifiedBy>
  <cp:revision>23</cp:revision>
  <dcterms:created xsi:type="dcterms:W3CDTF">2025-05-25T10:05:00Z</dcterms:created>
  <dcterms:modified xsi:type="dcterms:W3CDTF">2025-05-25T15:01:00Z</dcterms:modified>
</cp:coreProperties>
</file>