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425" w:rsidRDefault="00441425" w:rsidP="00441425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4134032</wp:posOffset>
            </wp:positionH>
            <wp:positionV relativeFrom="paragraph">
              <wp:posOffset>3447</wp:posOffset>
            </wp:positionV>
            <wp:extent cx="2095500" cy="2122805"/>
            <wp:effectExtent l="0" t="0" r="0" b="0"/>
            <wp:wrapSquare wrapText="bothSides"/>
            <wp:docPr id="2" name="Рисунок 2" descr="https://upload.wikimedia.org/wikipedia/commons/thumb/6/60/Floppy_disk8inch.jpg/220px-Floppy_disk8in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.wikimedia.org/wikipedia/commons/thumb/6/60/Floppy_disk8inch.jpg/220px-Floppy_disk8inch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Дискета 8″</w:t>
      </w:r>
    </w:p>
    <w:p w:rsidR="00586132" w:rsidRDefault="00586132" w:rsidP="00441425">
      <w:pPr>
        <w:jc w:val="both"/>
      </w:pPr>
      <w:r>
        <w:t>В 1971 году</w:t>
      </w:r>
      <w:r w:rsidRPr="00586132">
        <w:t xml:space="preserve"> фирмой </w:t>
      </w:r>
      <w:proofErr w:type="spellStart"/>
      <w:r w:rsidRPr="00586132">
        <w:t>IBM</w:t>
      </w:r>
      <w:proofErr w:type="spellEnd"/>
      <w:r w:rsidRPr="00586132">
        <w:t xml:space="preserve"> была представлена первая дискета диаметром в 8 дюймов (200 мм) с соответствующим дисководом.</w:t>
      </w:r>
      <w:bookmarkStart w:id="0" w:name="_GoBack"/>
      <w:bookmarkEnd w:id="0"/>
    </w:p>
    <w:p w:rsidR="00B06636" w:rsidRDefault="00441425" w:rsidP="00441425">
      <w:pPr>
        <w:jc w:val="both"/>
      </w:pPr>
      <w:r>
        <w:t xml:space="preserve">Конструктивно дискета 8″ (диск диаметром 8 дюймов) представляет собой диск из полимерных материалов с магнитным покрытием, заключённый в гибкий пластиковый футляр. В футляре имеются отверстия: большое круглое в центре — для шпинделя, маленькое круглое — окно индексного отверстия, позволяющего определить начало дорожки, и длинное с закруглёнными концами — для магнитных головок дисковода. Также внизу располагается выемка, сняв </w:t>
      </w:r>
      <w:proofErr w:type="gramStart"/>
      <w:r>
        <w:t>наклейку</w:t>
      </w:r>
      <w:proofErr w:type="gramEnd"/>
      <w:r>
        <w:t xml:space="preserve"> с которой, можно защитить диск от записи. Форматы дискеты различаются количеством секторов на дорожке. В зависимости от формата, 8-дюймовые дискеты вмещают 80, 256, 512, 800 и 1200 КБ.</w:t>
      </w:r>
      <w:r w:rsidRPr="00441425">
        <w:t xml:space="preserve"> </w:t>
      </w:r>
    </w:p>
    <w:sectPr w:rsidR="00B06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425"/>
    <w:rsid w:val="00441425"/>
    <w:rsid w:val="00586132"/>
    <w:rsid w:val="00B0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52A3D0-A308-4BC2-9554-E6B6FE861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0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623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967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 Slv</dc:creator>
  <cp:keywords/>
  <dc:description/>
  <cp:lastModifiedBy>Mx Slv</cp:lastModifiedBy>
  <cp:revision>2</cp:revision>
  <dcterms:created xsi:type="dcterms:W3CDTF">2022-06-12T16:56:00Z</dcterms:created>
  <dcterms:modified xsi:type="dcterms:W3CDTF">2022-06-12T16:59:00Z</dcterms:modified>
</cp:coreProperties>
</file>