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F4" w:rsidRDefault="00030812">
      <w:r>
        <w:t>Легковая машина (фирма=Delorean, максСкорость=250, модель=DMC-12, кол-во дверей=2, полноприводный=да)</w:t>
      </w:r>
      <w:r>
        <w:br/>
      </w:r>
      <w:r>
        <w:rPr>
          <w:noProof/>
        </w:rPr>
        <w:drawing>
          <wp:inline distT="0" distB="0" distL="0" distR="0">
            <wp:extent cx="3553670" cy="2540000"/>
            <wp:effectExtent l="0" t="0" r="0" b="0"/>
            <wp:docPr id="1" name="Drawing 0" descr="C:\IdeaKotlinProjects\Labs\Delore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IdeaKotlinProjects\Labs\Delorean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6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Грузовик   Фирма: Kamaz   Максимальная скорость: 200   Модель: Master   Мощность: 500   Признак прицепа: true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4026254" cy="2540000"/>
            <wp:effectExtent l="0" t="0" r="0" b="0"/>
            <wp:docPr id="2" name="Drawing 1" descr="C:\IdeaKotlinProjects\Labs\kamaz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IdeaKotlinProjects\Labs\kamaz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254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70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049F4"/>
    <w:rsid w:val="00030812"/>
    <w:rsid w:val="0070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46776-673F-47E5-9A6F-AEFE02569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189</Characters>
  <Application>Microsoft Office Word</Application>
  <DocSecurity>0</DocSecurity>
  <Lines>4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Mx Slv</cp:lastModifiedBy>
  <cp:revision>2</cp:revision>
  <dcterms:created xsi:type="dcterms:W3CDTF">2020-04-14T20:25:00Z</dcterms:created>
  <dcterms:modified xsi:type="dcterms:W3CDTF">2020-04-14T20:45:00Z</dcterms:modified>
</cp:coreProperties>
</file>