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E864D" w14:textId="380F0223" w:rsidR="00755E94" w:rsidRPr="00755E94" w:rsidRDefault="00755E94" w:rsidP="00755E94">
      <w:pPr>
        <w:rPr>
          <w:rFonts w:hint="eastAsia"/>
        </w:rPr>
      </w:pPr>
    </w:p>
    <w:p w14:paraId="0102E6A8" w14:textId="77777777" w:rsidR="00755E94" w:rsidRPr="00755E94" w:rsidRDefault="00755E94" w:rsidP="00755E94">
      <w:r w:rsidRPr="00755E94">
        <w:pict w14:anchorId="39463E63">
          <v:rect id="_x0000_i1055" style="width:0;height:1.5pt" o:hralign="center" o:hrstd="t" o:hr="t" fillcolor="#a0a0a0" stroked="f"/>
        </w:pict>
      </w:r>
    </w:p>
    <w:p w14:paraId="675774B9" w14:textId="77777777" w:rsidR="00755E94" w:rsidRPr="00755E94" w:rsidRDefault="00755E94" w:rsidP="00755E94">
      <w:pPr>
        <w:rPr>
          <w:b/>
          <w:bCs/>
        </w:rPr>
      </w:pPr>
      <w:r w:rsidRPr="00755E94">
        <w:rPr>
          <w:b/>
          <w:bCs/>
        </w:rPr>
        <w:t>1. 수원시 노후주택 현황 비교 (2024년 기준)</w:t>
      </w:r>
    </w:p>
    <w:p w14:paraId="2125D82B" w14:textId="77777777" w:rsidR="00755E94" w:rsidRPr="00755E94" w:rsidRDefault="00755E94" w:rsidP="00755E94">
      <w:pPr>
        <w:rPr>
          <w:b/>
          <w:bCs/>
        </w:rPr>
      </w:pPr>
      <w:r w:rsidRPr="00755E94">
        <w:rPr>
          <w:b/>
          <w:bCs/>
        </w:rPr>
        <w:t>1.1 타 지자체와의 비교</w:t>
      </w:r>
    </w:p>
    <w:p w14:paraId="43E2AB55" w14:textId="77777777" w:rsidR="00755E94" w:rsidRPr="00755E94" w:rsidRDefault="00755E94" w:rsidP="00755E94">
      <w:r w:rsidRPr="00755E94">
        <w:t>수원시는 경기도 내에서 도시 성숙도가 높은 편에 속하며, 인접 도시와 비교 시 노후화가 상당히 진행된 상태입니다.</w:t>
      </w:r>
    </w:p>
    <w:p w14:paraId="69D3C12E" w14:textId="77777777" w:rsidR="00755E94" w:rsidRPr="00755E94" w:rsidRDefault="00755E94" w:rsidP="00755E94">
      <w:pPr>
        <w:numPr>
          <w:ilvl w:val="0"/>
          <w:numId w:val="1"/>
        </w:numPr>
      </w:pPr>
      <w:r w:rsidRPr="00755E94">
        <w:rPr>
          <w:b/>
          <w:bCs/>
        </w:rPr>
        <w:t>수원시 노후주택 비율:</w:t>
      </w:r>
      <w:r w:rsidRPr="00755E94">
        <w:t xml:space="preserve"> </w:t>
      </w:r>
      <w:r w:rsidRPr="00755E94">
        <w:rPr>
          <w:b/>
          <w:bCs/>
        </w:rPr>
        <w:t>18.9%</w:t>
      </w:r>
      <w:r w:rsidRPr="00755E94">
        <w:t xml:space="preserve"> (경기도 평균 17.9% 대비 높음)</w:t>
      </w:r>
    </w:p>
    <w:p w14:paraId="7BA6F1BA" w14:textId="77777777" w:rsidR="00755E94" w:rsidRPr="00755E94" w:rsidRDefault="00755E94" w:rsidP="00755E94">
      <w:pPr>
        <w:numPr>
          <w:ilvl w:val="0"/>
          <w:numId w:val="1"/>
        </w:numPr>
      </w:pPr>
      <w:r w:rsidRPr="00755E94">
        <w:rPr>
          <w:b/>
          <w:bCs/>
        </w:rPr>
        <w:t>유사 자치단체 비교:</w:t>
      </w:r>
    </w:p>
    <w:p w14:paraId="4E945B9D" w14:textId="77777777" w:rsidR="00755E94" w:rsidRPr="00755E94" w:rsidRDefault="00755E94" w:rsidP="00755E94">
      <w:pPr>
        <w:numPr>
          <w:ilvl w:val="1"/>
          <w:numId w:val="1"/>
        </w:numPr>
      </w:pPr>
      <w:r w:rsidRPr="00755E94">
        <w:rPr>
          <w:b/>
          <w:bCs/>
        </w:rPr>
        <w:t>성남시:</w:t>
      </w:r>
      <w:r w:rsidRPr="00755E94">
        <w:t xml:space="preserve"> 35.9% (가장 높음, 1기 신도시 및 구시가지 노후화)</w:t>
      </w:r>
    </w:p>
    <w:p w14:paraId="2C8B775E" w14:textId="77777777" w:rsidR="00755E94" w:rsidRPr="00755E94" w:rsidRDefault="00755E94" w:rsidP="00755E94">
      <w:pPr>
        <w:numPr>
          <w:ilvl w:val="1"/>
          <w:numId w:val="1"/>
        </w:numPr>
      </w:pPr>
      <w:r w:rsidRPr="00755E94">
        <w:rPr>
          <w:b/>
          <w:bCs/>
        </w:rPr>
        <w:t>용인시:</w:t>
      </w:r>
      <w:r w:rsidRPr="00755E94">
        <w:t xml:space="preserve"> 5.8% (신규 택지 개발 위주)</w:t>
      </w:r>
    </w:p>
    <w:p w14:paraId="7D6F291C" w14:textId="77777777" w:rsidR="00755E94" w:rsidRPr="00755E94" w:rsidRDefault="00755E94" w:rsidP="00755E94">
      <w:pPr>
        <w:numPr>
          <w:ilvl w:val="1"/>
          <w:numId w:val="1"/>
        </w:numPr>
      </w:pPr>
      <w:r w:rsidRPr="00755E94">
        <w:rPr>
          <w:b/>
          <w:bCs/>
        </w:rPr>
        <w:t>화성시:</w:t>
      </w:r>
      <w:r w:rsidRPr="00755E94">
        <w:t xml:space="preserve"> 5.0% (동탄 신도시 등 신축 위주)</w:t>
      </w:r>
    </w:p>
    <w:p w14:paraId="2C8920D1" w14:textId="77777777" w:rsidR="00755E94" w:rsidRPr="00755E94" w:rsidRDefault="00755E94" w:rsidP="00755E94">
      <w:pPr>
        <w:rPr>
          <w:b/>
          <w:bCs/>
        </w:rPr>
      </w:pPr>
      <w:r w:rsidRPr="00755E94">
        <w:rPr>
          <w:b/>
          <w:bCs/>
        </w:rPr>
        <w:t>1.2 구별 인구 및 주거 지표 분석</w:t>
      </w:r>
    </w:p>
    <w:p w14:paraId="23BCBF54" w14:textId="77777777" w:rsidR="00755E94" w:rsidRPr="00755E94" w:rsidRDefault="00755E94" w:rsidP="00755E94">
      <w:r w:rsidRPr="00755E94">
        <w:t>수원시 내에서도 구별로 노후도와 고령화 지표에 뚜렷한 격차가 나타납니다.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"/>
        <w:gridCol w:w="1046"/>
        <w:gridCol w:w="1521"/>
        <w:gridCol w:w="1394"/>
        <w:gridCol w:w="1662"/>
        <w:gridCol w:w="2691"/>
      </w:tblGrid>
      <w:tr w:rsidR="00755E94" w:rsidRPr="00755E94" w14:paraId="25243F4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04C558" w14:textId="77777777" w:rsidR="00755E94" w:rsidRPr="00755E94" w:rsidRDefault="00755E94" w:rsidP="00755E94">
            <w:proofErr w:type="spellStart"/>
            <w:r w:rsidRPr="00755E94">
              <w:rPr>
                <w:b/>
                <w:bCs/>
              </w:rPr>
              <w:t>행정구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1393EB" w14:textId="77777777" w:rsidR="00755E94" w:rsidRPr="00755E94" w:rsidRDefault="00755E94" w:rsidP="00755E94">
            <w:r w:rsidRPr="00755E94">
              <w:rPr>
                <w:b/>
                <w:bCs/>
              </w:rPr>
              <w:t>총 인구수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1E54C6" w14:textId="77777777" w:rsidR="00755E94" w:rsidRPr="00755E94" w:rsidRDefault="00755E94" w:rsidP="00755E94">
            <w:r w:rsidRPr="00755E94">
              <w:rPr>
                <w:b/>
                <w:bCs/>
              </w:rPr>
              <w:t>65세 이상 인구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A6DE76" w14:textId="77777777" w:rsidR="00755E94" w:rsidRPr="00755E94" w:rsidRDefault="00755E94" w:rsidP="00755E94">
            <w:r w:rsidRPr="00755E94">
              <w:rPr>
                <w:b/>
                <w:bCs/>
              </w:rPr>
              <w:t>고령인구 비율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B126FD" w14:textId="77777777" w:rsidR="00755E94" w:rsidRPr="00755E94" w:rsidRDefault="00755E94" w:rsidP="00755E94">
            <w:r w:rsidRPr="00755E94">
              <w:rPr>
                <w:b/>
                <w:bCs/>
              </w:rPr>
              <w:t>노후도 관련 지수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3194BF" w14:textId="77777777" w:rsidR="00755E94" w:rsidRPr="00755E94" w:rsidRDefault="00755E94" w:rsidP="00755E94">
            <w:r w:rsidRPr="00755E94">
              <w:rPr>
                <w:b/>
                <w:bCs/>
              </w:rPr>
              <w:t>특성</w:t>
            </w:r>
          </w:p>
        </w:tc>
      </w:tr>
      <w:tr w:rsidR="00755E94" w:rsidRPr="00755E94" w14:paraId="667835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9B483F" w14:textId="77777777" w:rsidR="00755E94" w:rsidRPr="00755E94" w:rsidRDefault="00755E94" w:rsidP="00755E94">
            <w:r w:rsidRPr="00755E94">
              <w:rPr>
                <w:b/>
                <w:bCs/>
              </w:rPr>
              <w:t>팔달구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2F9C76" w14:textId="77777777" w:rsidR="00755E94" w:rsidRPr="00755E94" w:rsidRDefault="00755E94" w:rsidP="00755E94">
            <w:r w:rsidRPr="00755E94">
              <w:t>208,817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923335" w14:textId="77777777" w:rsidR="00755E94" w:rsidRPr="00755E94" w:rsidRDefault="00755E94" w:rsidP="00755E94">
            <w:r w:rsidRPr="00755E94">
              <w:t>35,424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C35802" w14:textId="77777777" w:rsidR="00755E94" w:rsidRPr="00755E94" w:rsidRDefault="00755E94" w:rsidP="00755E94">
            <w:r w:rsidRPr="00755E94">
              <w:rPr>
                <w:b/>
                <w:bCs/>
              </w:rPr>
              <w:t>17.0%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144A2C" w14:textId="77777777" w:rsidR="00755E94" w:rsidRPr="00755E94" w:rsidRDefault="00755E94" w:rsidP="00755E94">
            <w:r w:rsidRPr="00755E94">
              <w:rPr>
                <w:b/>
                <w:bCs/>
              </w:rPr>
              <w:t>197.1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6E6728" w14:textId="77777777" w:rsidR="00755E94" w:rsidRPr="00755E94" w:rsidRDefault="00755E94" w:rsidP="00755E94">
            <w:r w:rsidRPr="00755E94">
              <w:t>고령사회 인접, 원도심 밀집</w:t>
            </w:r>
          </w:p>
        </w:tc>
      </w:tr>
      <w:tr w:rsidR="00755E94" w:rsidRPr="00755E94" w14:paraId="49221B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BADC56" w14:textId="77777777" w:rsidR="00755E94" w:rsidRPr="00755E94" w:rsidRDefault="00755E94" w:rsidP="00755E94">
            <w:r w:rsidRPr="00755E94">
              <w:rPr>
                <w:b/>
                <w:bCs/>
              </w:rPr>
              <w:t>장안구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A38B0A" w14:textId="77777777" w:rsidR="00755E94" w:rsidRPr="00755E94" w:rsidRDefault="00755E94" w:rsidP="00755E94">
            <w:r w:rsidRPr="00755E94">
              <w:t>280,812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19B028" w14:textId="77777777" w:rsidR="00755E94" w:rsidRPr="00755E94" w:rsidRDefault="00755E94" w:rsidP="00755E94">
            <w:r w:rsidRPr="00755E94">
              <w:t>46,076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87F136" w14:textId="77777777" w:rsidR="00755E94" w:rsidRPr="00755E94" w:rsidRDefault="00755E94" w:rsidP="00755E94">
            <w:r w:rsidRPr="00755E94">
              <w:t>16.4%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3D4FB3" w14:textId="77777777" w:rsidR="00755E94" w:rsidRPr="00755E94" w:rsidRDefault="00755E94" w:rsidP="00755E94">
            <w:r w:rsidRPr="00755E94">
              <w:t>170.7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2770E1" w14:textId="77777777" w:rsidR="00755E94" w:rsidRPr="00755E94" w:rsidRDefault="00755E94" w:rsidP="00755E94">
            <w:r w:rsidRPr="00755E94">
              <w:t>고령사회, 저층 주거지 위주</w:t>
            </w:r>
          </w:p>
        </w:tc>
      </w:tr>
      <w:tr w:rsidR="00755E94" w:rsidRPr="00755E94" w14:paraId="393F23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979D5C" w14:textId="77777777" w:rsidR="00755E94" w:rsidRPr="00755E94" w:rsidRDefault="00755E94" w:rsidP="00755E94">
            <w:r w:rsidRPr="00755E94">
              <w:rPr>
                <w:b/>
                <w:bCs/>
              </w:rPr>
              <w:t>권선구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7CA8F7" w14:textId="77777777" w:rsidR="00755E94" w:rsidRPr="00755E94" w:rsidRDefault="00755E94" w:rsidP="00755E94">
            <w:r w:rsidRPr="00755E94">
              <w:t>370,600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6ADDB5" w14:textId="77777777" w:rsidR="00755E94" w:rsidRPr="00755E94" w:rsidRDefault="00755E94" w:rsidP="00755E94">
            <w:r w:rsidRPr="00755E94">
              <w:t>55,154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C81149" w14:textId="77777777" w:rsidR="00755E94" w:rsidRPr="00755E94" w:rsidRDefault="00755E94" w:rsidP="00755E94">
            <w:r w:rsidRPr="00755E94">
              <w:t>14.9%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4C27FC" w14:textId="77777777" w:rsidR="00755E94" w:rsidRPr="00755E94" w:rsidRDefault="00755E94" w:rsidP="00755E94">
            <w:r w:rsidRPr="00755E94">
              <w:t>138.7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A6E229" w14:textId="77777777" w:rsidR="00755E94" w:rsidRPr="00755E94" w:rsidRDefault="00755E94" w:rsidP="00755E94">
            <w:r w:rsidRPr="00755E94">
              <w:t>고령사회, 신구 도심 혼재</w:t>
            </w:r>
          </w:p>
        </w:tc>
      </w:tr>
      <w:tr w:rsidR="00755E94" w:rsidRPr="00755E94" w14:paraId="4044FD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3443FE" w14:textId="77777777" w:rsidR="00755E94" w:rsidRPr="00755E94" w:rsidRDefault="00755E94" w:rsidP="00755E94">
            <w:r w:rsidRPr="00755E94">
              <w:rPr>
                <w:b/>
                <w:bCs/>
              </w:rPr>
              <w:t>영통구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214349" w14:textId="77777777" w:rsidR="00755E94" w:rsidRPr="00755E94" w:rsidRDefault="00755E94" w:rsidP="00755E94">
            <w:r w:rsidRPr="00755E94">
              <w:t>364,750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1F2375" w14:textId="77777777" w:rsidR="00755E94" w:rsidRPr="00755E94" w:rsidRDefault="00755E94" w:rsidP="00755E94">
            <w:r w:rsidRPr="00755E94">
              <w:t>35,147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A01478" w14:textId="77777777" w:rsidR="00755E94" w:rsidRPr="00755E94" w:rsidRDefault="00755E94" w:rsidP="00755E94">
            <w:r w:rsidRPr="00755E94">
              <w:t>9.6%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3E3F0D" w14:textId="77777777" w:rsidR="00755E94" w:rsidRPr="00755E94" w:rsidRDefault="00755E94" w:rsidP="00755E94">
            <w:r w:rsidRPr="00755E94">
              <w:t>72.7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058827" w14:textId="77777777" w:rsidR="00755E94" w:rsidRPr="00755E94" w:rsidRDefault="00755E94" w:rsidP="00755E94">
            <w:r w:rsidRPr="00755E94">
              <w:t>고령화사회, 아파트 노후 시작</w:t>
            </w:r>
          </w:p>
        </w:tc>
      </w:tr>
    </w:tbl>
    <w:p w14:paraId="31AB2273" w14:textId="77777777" w:rsidR="00755E94" w:rsidRPr="00755E94" w:rsidRDefault="00755E94" w:rsidP="00755E94">
      <w:r w:rsidRPr="00755E94">
        <w:pict w14:anchorId="56D424B8">
          <v:rect id="_x0000_i1056" style="width:0;height:1.5pt" o:hralign="center" o:hrstd="t" o:hr="t" fillcolor="#a0a0a0" stroked="f"/>
        </w:pict>
      </w:r>
    </w:p>
    <w:p w14:paraId="0D555EC3" w14:textId="77777777" w:rsidR="00755E94" w:rsidRPr="00755E94" w:rsidRDefault="00755E94" w:rsidP="00755E94">
      <w:pPr>
        <w:rPr>
          <w:b/>
          <w:bCs/>
        </w:rPr>
      </w:pPr>
      <w:r w:rsidRPr="00755E94">
        <w:rPr>
          <w:b/>
          <w:bCs/>
        </w:rPr>
        <w:t>2. 지역별 노후 특성 (동 단위 분석)</w:t>
      </w:r>
    </w:p>
    <w:p w14:paraId="1F210F2C" w14:textId="77777777" w:rsidR="00755E94" w:rsidRPr="00755E94" w:rsidRDefault="00755E94" w:rsidP="00755E94">
      <w:pPr>
        <w:numPr>
          <w:ilvl w:val="0"/>
          <w:numId w:val="2"/>
        </w:numPr>
      </w:pPr>
      <w:r w:rsidRPr="00755E94">
        <w:rPr>
          <w:b/>
          <w:bCs/>
        </w:rPr>
        <w:t xml:space="preserve">팔달구 (지동, </w:t>
      </w:r>
      <w:proofErr w:type="spellStart"/>
      <w:r w:rsidRPr="00755E94">
        <w:rPr>
          <w:b/>
          <w:bCs/>
        </w:rPr>
        <w:t>행궁동</w:t>
      </w:r>
      <w:proofErr w:type="spellEnd"/>
      <w:r w:rsidRPr="00755E94">
        <w:rPr>
          <w:b/>
          <w:bCs/>
        </w:rPr>
        <w:t>, 우만1동):</w:t>
      </w:r>
      <w:r w:rsidRPr="00755E94">
        <w:t xml:space="preserve"> 수원 성곽 인근 저층 주거지로, 도로가 좁고 인</w:t>
      </w:r>
      <w:r w:rsidRPr="00755E94">
        <w:lastRenderedPageBreak/>
        <w:t>프라가 열악함. 특히 문화재 보호 규제로 인한 정비의 한계가 존재함.</w:t>
      </w:r>
    </w:p>
    <w:p w14:paraId="524FC487" w14:textId="77777777" w:rsidR="00755E94" w:rsidRPr="00755E94" w:rsidRDefault="00755E94" w:rsidP="00755E94">
      <w:pPr>
        <w:numPr>
          <w:ilvl w:val="0"/>
          <w:numId w:val="2"/>
        </w:numPr>
      </w:pPr>
      <w:r w:rsidRPr="00755E94">
        <w:rPr>
          <w:b/>
          <w:bCs/>
        </w:rPr>
        <w:t>장안구 (</w:t>
      </w:r>
      <w:proofErr w:type="spellStart"/>
      <w:r w:rsidRPr="00755E94">
        <w:rPr>
          <w:b/>
          <w:bCs/>
        </w:rPr>
        <w:t>영화동</w:t>
      </w:r>
      <w:proofErr w:type="spellEnd"/>
      <w:r w:rsidRPr="00755E94">
        <w:rPr>
          <w:b/>
          <w:bCs/>
        </w:rPr>
        <w:t xml:space="preserve">, </w:t>
      </w:r>
      <w:proofErr w:type="spellStart"/>
      <w:r w:rsidRPr="00755E94">
        <w:rPr>
          <w:b/>
          <w:bCs/>
        </w:rPr>
        <w:t>연무동</w:t>
      </w:r>
      <w:proofErr w:type="spellEnd"/>
      <w:r w:rsidRPr="00755E94">
        <w:rPr>
          <w:b/>
          <w:bCs/>
        </w:rPr>
        <w:t>):</w:t>
      </w:r>
      <w:r w:rsidRPr="00755E94">
        <w:t xml:space="preserve"> 30년 이상 된 단독·다세대 주택 밀집 지역으로 최근 집수리 지원사업(</w:t>
      </w:r>
      <w:proofErr w:type="spellStart"/>
      <w:r w:rsidRPr="00755E94">
        <w:t>새빛하우스</w:t>
      </w:r>
      <w:proofErr w:type="spellEnd"/>
      <w:r w:rsidRPr="00755E94">
        <w:t>) 수요가 가장 높음.</w:t>
      </w:r>
    </w:p>
    <w:p w14:paraId="59335C10" w14:textId="77777777" w:rsidR="00755E94" w:rsidRPr="00755E94" w:rsidRDefault="00755E94" w:rsidP="00755E94">
      <w:pPr>
        <w:numPr>
          <w:ilvl w:val="0"/>
          <w:numId w:val="2"/>
        </w:numPr>
      </w:pPr>
      <w:r w:rsidRPr="00755E94">
        <w:rPr>
          <w:b/>
          <w:bCs/>
        </w:rPr>
        <w:t>영통구 (</w:t>
      </w:r>
      <w:proofErr w:type="spellStart"/>
      <w:r w:rsidRPr="00755E94">
        <w:rPr>
          <w:b/>
          <w:bCs/>
        </w:rPr>
        <w:t>영통동</w:t>
      </w:r>
      <w:proofErr w:type="spellEnd"/>
      <w:r w:rsidRPr="00755E94">
        <w:rPr>
          <w:b/>
          <w:bCs/>
        </w:rPr>
        <w:t xml:space="preserve">, </w:t>
      </w:r>
      <w:proofErr w:type="spellStart"/>
      <w:r w:rsidRPr="00755E94">
        <w:rPr>
          <w:b/>
          <w:bCs/>
        </w:rPr>
        <w:t>매탄동</w:t>
      </w:r>
      <w:proofErr w:type="spellEnd"/>
      <w:r w:rsidRPr="00755E94">
        <w:rPr>
          <w:b/>
          <w:bCs/>
        </w:rPr>
        <w:t>):</w:t>
      </w:r>
      <w:r w:rsidRPr="00755E94">
        <w:t xml:space="preserve"> 초기 계획도시로, 저층 주거지보다는 대단지 아파트의 노후화가 동시다발적으로 진행 중.</w:t>
      </w:r>
    </w:p>
    <w:p w14:paraId="225FB6AB" w14:textId="77777777" w:rsidR="00755E94" w:rsidRPr="00755E94" w:rsidRDefault="00755E94" w:rsidP="00755E94">
      <w:r w:rsidRPr="00755E94">
        <w:pict w14:anchorId="23918EFF">
          <v:rect id="_x0000_i1057" style="width:0;height:1.5pt" o:hralign="center" o:hrstd="t" o:hr="t" fillcolor="#a0a0a0" stroked="f"/>
        </w:pict>
      </w:r>
    </w:p>
    <w:p w14:paraId="4CEF8454" w14:textId="77777777" w:rsidR="00755E94" w:rsidRPr="00755E94" w:rsidRDefault="00755E94" w:rsidP="00755E94">
      <w:pPr>
        <w:rPr>
          <w:b/>
          <w:bCs/>
        </w:rPr>
      </w:pPr>
      <w:r w:rsidRPr="00755E94">
        <w:rPr>
          <w:b/>
          <w:bCs/>
        </w:rPr>
        <w:t>3. 현행 수원시 정책의 주요 문제점</w:t>
      </w:r>
    </w:p>
    <w:p w14:paraId="1BB46BED" w14:textId="77777777" w:rsidR="00755E94" w:rsidRPr="00755E94" w:rsidRDefault="00755E94" w:rsidP="00755E94">
      <w:pPr>
        <w:rPr>
          <w:b/>
          <w:bCs/>
        </w:rPr>
      </w:pPr>
      <w:r w:rsidRPr="00755E94">
        <w:rPr>
          <w:b/>
          <w:bCs/>
        </w:rPr>
        <w:t>① 주거 양극화 심화 (사업성 편중)</w:t>
      </w:r>
    </w:p>
    <w:p w14:paraId="739D1BAA" w14:textId="77777777" w:rsidR="00755E94" w:rsidRPr="00755E94" w:rsidRDefault="00755E94" w:rsidP="00755E94">
      <w:r w:rsidRPr="00755E94">
        <w:t xml:space="preserve">재개발·재건축이 아파트 위주로만 진행되어, 정작 정비가 가장 시급한 </w:t>
      </w:r>
      <w:r w:rsidRPr="00755E94">
        <w:rPr>
          <w:b/>
          <w:bCs/>
        </w:rPr>
        <w:t>저층 빌라·단독주택 밀집 지역</w:t>
      </w:r>
      <w:r w:rsidRPr="00755E94">
        <w:t>은 사업성 부족으로 소외됨.</w:t>
      </w:r>
    </w:p>
    <w:p w14:paraId="6D3B4E47" w14:textId="77777777" w:rsidR="00755E94" w:rsidRPr="00755E94" w:rsidRDefault="00755E94" w:rsidP="00755E94">
      <w:pPr>
        <w:rPr>
          <w:b/>
          <w:bCs/>
        </w:rPr>
      </w:pPr>
      <w:r w:rsidRPr="00755E94">
        <w:rPr>
          <w:b/>
          <w:bCs/>
        </w:rPr>
        <w:t>② 원주민의 재정착 부담</w:t>
      </w:r>
    </w:p>
    <w:p w14:paraId="1736EE02" w14:textId="77777777" w:rsidR="00755E94" w:rsidRPr="00755E94" w:rsidRDefault="00755E94" w:rsidP="00755E94">
      <w:r w:rsidRPr="00755E94">
        <w:t xml:space="preserve">노후 주거지 거주자의 상당수가 고령층(팔달구 17%)으로, 수억 원에 달하는 </w:t>
      </w:r>
      <w:r w:rsidRPr="00755E94">
        <w:rPr>
          <w:b/>
          <w:bCs/>
        </w:rPr>
        <w:t>추가 분담금 지불 능력</w:t>
      </w:r>
      <w:r w:rsidRPr="00755E94">
        <w:t xml:space="preserve">이 부족하여 정비 후에도 원주민이 쫓겨나는 </w:t>
      </w:r>
      <w:proofErr w:type="spellStart"/>
      <w:r w:rsidRPr="00755E94">
        <w:t>젠트리피케이션</w:t>
      </w:r>
      <w:proofErr w:type="spellEnd"/>
      <w:r w:rsidRPr="00755E94">
        <w:t xml:space="preserve"> 위험이 큼.</w:t>
      </w:r>
    </w:p>
    <w:p w14:paraId="31559214" w14:textId="77777777" w:rsidR="00755E94" w:rsidRPr="00755E94" w:rsidRDefault="00755E94" w:rsidP="00755E94">
      <w:pPr>
        <w:rPr>
          <w:b/>
          <w:bCs/>
        </w:rPr>
      </w:pPr>
      <w:r w:rsidRPr="00755E94">
        <w:rPr>
          <w:b/>
          <w:bCs/>
        </w:rPr>
        <w:t>③ 물리적 인프라 확보의 한계</w:t>
      </w:r>
    </w:p>
    <w:p w14:paraId="3AD1CA74" w14:textId="77777777" w:rsidR="00755E94" w:rsidRPr="00755E94" w:rsidRDefault="00755E94" w:rsidP="00755E94">
      <w:r w:rsidRPr="00755E94">
        <w:t xml:space="preserve">원도심의 불규칙한 필지와 좁은 도로로 인해 주차장, 공원 등 </w:t>
      </w:r>
      <w:r w:rsidRPr="00755E94">
        <w:rPr>
          <w:b/>
          <w:bCs/>
        </w:rPr>
        <w:t>공공 기반시설</w:t>
      </w:r>
      <w:r w:rsidRPr="00755E94">
        <w:t>을 확충하기가 어려움. 개별 신축 시 난개발의 우려가 있음.</w:t>
      </w:r>
    </w:p>
    <w:p w14:paraId="1D509F08" w14:textId="77777777" w:rsidR="00755E94" w:rsidRPr="00755E94" w:rsidRDefault="00755E94" w:rsidP="00755E94">
      <w:pPr>
        <w:rPr>
          <w:b/>
          <w:bCs/>
        </w:rPr>
      </w:pPr>
      <w:r w:rsidRPr="00755E94">
        <w:rPr>
          <w:b/>
          <w:bCs/>
        </w:rPr>
        <w:t>④ 맞춤형 가이드라인 부재</w:t>
      </w:r>
    </w:p>
    <w:p w14:paraId="38F1B60C" w14:textId="77777777" w:rsidR="00755E94" w:rsidRPr="00755E94" w:rsidRDefault="00755E94" w:rsidP="00755E94">
      <w:r w:rsidRPr="00755E94">
        <w:t>영통 같은 대규모 아파트 단지와 지동 같은 저층 주거지에 동일한 정비 잣대를 적용함. 지역별 특성(문화재, 고도제한 등)을 반영한 세밀한 정책 설계가 미흡함.</w:t>
      </w:r>
    </w:p>
    <w:p w14:paraId="2BE1B06B" w14:textId="77777777" w:rsidR="00755E94" w:rsidRPr="00755E94" w:rsidRDefault="00755E94" w:rsidP="00755E94">
      <w:r w:rsidRPr="00755E94">
        <w:pict w14:anchorId="2227928C">
          <v:rect id="_x0000_i1058" style="width:0;height:1.5pt" o:hralign="center" o:hrstd="t" o:hr="t" fillcolor="#a0a0a0" stroked="f"/>
        </w:pict>
      </w:r>
    </w:p>
    <w:p w14:paraId="0C39CC58" w14:textId="77777777" w:rsidR="00755E94" w:rsidRPr="00755E94" w:rsidRDefault="00755E94" w:rsidP="00755E94">
      <w:pPr>
        <w:rPr>
          <w:b/>
          <w:bCs/>
        </w:rPr>
      </w:pPr>
      <w:r w:rsidRPr="00755E94">
        <w:rPr>
          <w:b/>
          <w:bCs/>
        </w:rPr>
        <w:t>4. 정책 제언 및 시사점</w:t>
      </w:r>
    </w:p>
    <w:p w14:paraId="20610CC9" w14:textId="77777777" w:rsidR="00755E94" w:rsidRPr="00755E94" w:rsidRDefault="00755E94" w:rsidP="00755E94">
      <w:pPr>
        <w:numPr>
          <w:ilvl w:val="0"/>
          <w:numId w:val="3"/>
        </w:numPr>
      </w:pPr>
      <w:r w:rsidRPr="00755E94">
        <w:rPr>
          <w:b/>
          <w:bCs/>
        </w:rPr>
        <w:t>공공 지원 확대:</w:t>
      </w:r>
      <w:r w:rsidRPr="00755E94">
        <w:t xml:space="preserve"> 사업성이 낮은 지역에 대해 공공 주도 정비사업 및 기반시설 설치 지원 확대 필요.</w:t>
      </w:r>
    </w:p>
    <w:p w14:paraId="46343311" w14:textId="77777777" w:rsidR="00755E94" w:rsidRPr="00755E94" w:rsidRDefault="00755E94" w:rsidP="00755E94">
      <w:pPr>
        <w:numPr>
          <w:ilvl w:val="0"/>
          <w:numId w:val="3"/>
        </w:numPr>
      </w:pPr>
      <w:r w:rsidRPr="00755E94">
        <w:rPr>
          <w:b/>
          <w:bCs/>
        </w:rPr>
        <w:t>커뮤니티 재생:</w:t>
      </w:r>
      <w:r w:rsidRPr="00755E94">
        <w:t xml:space="preserve"> 단순 철거 후 신축이 아닌, 고령층 원주민이 계속 거주할 수 있는 '수원형 집수리 모델' 강화.</w:t>
      </w:r>
    </w:p>
    <w:p w14:paraId="3319B356" w14:textId="5387E3D0" w:rsidR="00755E94" w:rsidRPr="00755E94" w:rsidRDefault="00755E94" w:rsidP="00755E94">
      <w:pPr>
        <w:numPr>
          <w:ilvl w:val="0"/>
          <w:numId w:val="3"/>
        </w:numPr>
        <w:rPr>
          <w:rFonts w:hint="eastAsia"/>
        </w:rPr>
      </w:pPr>
      <w:r w:rsidRPr="00755E94">
        <w:rPr>
          <w:b/>
          <w:bCs/>
        </w:rPr>
        <w:t>지역별 차등 전략:</w:t>
      </w:r>
      <w:r w:rsidRPr="00755E94">
        <w:t xml:space="preserve"> 영통지구(특별법 적용)와 원도심(도시재생 및 소규모 정비)을 분리한 이원화</w:t>
      </w:r>
      <w:r>
        <w:t>전략</w:t>
      </w:r>
      <w:r>
        <w:rPr>
          <w:rFonts w:hint="eastAsia"/>
        </w:rPr>
        <w:t xml:space="preserve"> 수립</w:t>
      </w:r>
    </w:p>
    <w:p w14:paraId="33F4B558" w14:textId="77777777" w:rsidR="00995C79" w:rsidRDefault="00995C79"/>
    <w:p w14:paraId="2E892215" w14:textId="77777777" w:rsidR="00755E94" w:rsidRPr="00755E94" w:rsidRDefault="00755E94" w:rsidP="00755E94">
      <w:pPr>
        <w:rPr>
          <w:b/>
          <w:bCs/>
        </w:rPr>
      </w:pPr>
      <w:r w:rsidRPr="00755E94">
        <w:rPr>
          <w:b/>
          <w:bCs/>
        </w:rPr>
        <w:lastRenderedPageBreak/>
        <w:t>1. 노후 주택 증가에 따른 4대 주요 문제점</w:t>
      </w:r>
    </w:p>
    <w:p w14:paraId="5DED3F64" w14:textId="77777777" w:rsidR="00755E94" w:rsidRPr="00755E94" w:rsidRDefault="00755E94" w:rsidP="00755E94">
      <w:pPr>
        <w:rPr>
          <w:b/>
          <w:bCs/>
        </w:rPr>
      </w:pPr>
      <w:r w:rsidRPr="00755E94">
        <w:rPr>
          <w:b/>
          <w:bCs/>
        </w:rPr>
        <w:t>① 사회적 안전망의 붕괴 (이중 노화 현상)</w:t>
      </w:r>
    </w:p>
    <w:p w14:paraId="71A5CF45" w14:textId="77777777" w:rsidR="00755E94" w:rsidRPr="00755E94" w:rsidRDefault="00755E94" w:rsidP="00755E94">
      <w:pPr>
        <w:numPr>
          <w:ilvl w:val="0"/>
          <w:numId w:val="5"/>
        </w:numPr>
      </w:pPr>
      <w:r w:rsidRPr="00755E94">
        <w:rPr>
          <w:b/>
          <w:bCs/>
        </w:rPr>
        <w:t>현상:</w:t>
      </w:r>
      <w:r w:rsidRPr="00755E94">
        <w:t xml:space="preserve"> 건축물의 노후화와 거주자의 고령화가 동시에 일어나는 '이중 노화'가 발생합니다.</w:t>
      </w:r>
    </w:p>
    <w:p w14:paraId="010D7225" w14:textId="77777777" w:rsidR="00755E94" w:rsidRPr="00755E94" w:rsidRDefault="00755E94" w:rsidP="00755E94">
      <w:pPr>
        <w:numPr>
          <w:ilvl w:val="0"/>
          <w:numId w:val="5"/>
        </w:numPr>
      </w:pPr>
      <w:r w:rsidRPr="00755E94">
        <w:rPr>
          <w:b/>
          <w:bCs/>
        </w:rPr>
        <w:t>위험:</w:t>
      </w:r>
      <w:r w:rsidRPr="00755E94">
        <w:t xml:space="preserve"> 노후 주택은 단열이 안 되어 고령층의 한랭·</w:t>
      </w:r>
      <w:proofErr w:type="spellStart"/>
      <w:r w:rsidRPr="00755E94">
        <w:t>온열</w:t>
      </w:r>
      <w:proofErr w:type="spellEnd"/>
      <w:r w:rsidRPr="00755E94">
        <w:t xml:space="preserve"> 질환에 취약하며, 낙상 사고 시 즉각적인 도움을 받기 어려운 사회적 고립(고독사 등) 문제로 연결됩니다.</w:t>
      </w:r>
    </w:p>
    <w:p w14:paraId="7BE0B474" w14:textId="77777777" w:rsidR="00755E94" w:rsidRPr="00755E94" w:rsidRDefault="00755E94" w:rsidP="00755E94">
      <w:pPr>
        <w:rPr>
          <w:b/>
          <w:bCs/>
        </w:rPr>
      </w:pPr>
      <w:r w:rsidRPr="00755E94">
        <w:rPr>
          <w:b/>
          <w:bCs/>
        </w:rPr>
        <w:t>② 재난 및 사고 취약성 (화재·붕괴)</w:t>
      </w:r>
    </w:p>
    <w:p w14:paraId="7677BD20" w14:textId="77777777" w:rsidR="00755E94" w:rsidRPr="00755E94" w:rsidRDefault="00755E94" w:rsidP="00755E94">
      <w:pPr>
        <w:numPr>
          <w:ilvl w:val="0"/>
          <w:numId w:val="6"/>
        </w:numPr>
      </w:pPr>
      <w:r w:rsidRPr="00755E94">
        <w:rPr>
          <w:b/>
          <w:bCs/>
        </w:rPr>
        <w:t>화재:</w:t>
      </w:r>
      <w:r w:rsidRPr="00755E94">
        <w:t xml:space="preserve"> 과거 공법으로 지어진 주택은 가연성 외장재를 사용하거나 스프링클러가 없는 경우가 많습니다. 특히 골목이 좁은 노후 밀집 지역은 소방차 진입이 불가능해 대형 화재로 번질 위험이 큽니다.</w:t>
      </w:r>
    </w:p>
    <w:p w14:paraId="6A9F6B16" w14:textId="77777777" w:rsidR="00755E94" w:rsidRPr="00755E94" w:rsidRDefault="00755E94" w:rsidP="00755E94">
      <w:pPr>
        <w:numPr>
          <w:ilvl w:val="0"/>
          <w:numId w:val="6"/>
        </w:numPr>
      </w:pPr>
      <w:r w:rsidRPr="00755E94">
        <w:rPr>
          <w:b/>
          <w:bCs/>
        </w:rPr>
        <w:t>안전:</w:t>
      </w:r>
      <w:r w:rsidRPr="00755E94">
        <w:t xml:space="preserve"> 노후 담장 붕괴, 누수 등으로 인한 구조적 결함은 인접 주민들의 안전까지 위협합니다.</w:t>
      </w:r>
    </w:p>
    <w:p w14:paraId="00DC0B94" w14:textId="77777777" w:rsidR="00755E94" w:rsidRPr="00755E94" w:rsidRDefault="00755E94" w:rsidP="00755E94">
      <w:pPr>
        <w:rPr>
          <w:b/>
          <w:bCs/>
        </w:rPr>
      </w:pPr>
      <w:r w:rsidRPr="00755E94">
        <w:rPr>
          <w:b/>
          <w:bCs/>
        </w:rPr>
        <w:t>③ 도시 슬럼화와 범죄 발생률 상승</w:t>
      </w:r>
    </w:p>
    <w:p w14:paraId="14B4E56A" w14:textId="77777777" w:rsidR="00755E94" w:rsidRPr="00755E94" w:rsidRDefault="00755E94" w:rsidP="00755E94">
      <w:pPr>
        <w:numPr>
          <w:ilvl w:val="0"/>
          <w:numId w:val="7"/>
        </w:numPr>
      </w:pPr>
      <w:r w:rsidRPr="00755E94">
        <w:rPr>
          <w:b/>
          <w:bCs/>
        </w:rPr>
        <w:t>현상:</w:t>
      </w:r>
      <w:r w:rsidRPr="00755E94">
        <w:t xml:space="preserve"> 관리가 안 된 빈집이나 방치된 노후 주택이 늘어나면 동네 전체의 활력이 떨어집니다.</w:t>
      </w:r>
    </w:p>
    <w:p w14:paraId="7AD1D345" w14:textId="77777777" w:rsidR="00755E94" w:rsidRPr="00755E94" w:rsidRDefault="00755E94" w:rsidP="00755E94">
      <w:pPr>
        <w:numPr>
          <w:ilvl w:val="0"/>
          <w:numId w:val="7"/>
        </w:numPr>
      </w:pPr>
      <w:r w:rsidRPr="00755E94">
        <w:rPr>
          <w:b/>
          <w:bCs/>
        </w:rPr>
        <w:t>위험:</w:t>
      </w:r>
      <w:r w:rsidRPr="00755E94">
        <w:t xml:space="preserve"> 깨진 유리창 이론처럼, 방치된 주택은 청소년 비행이나 범죄의 온상이 되기 쉽습니다. 실제로 저층 주거지 밀집 지역일수록 주거침입 범죄 발생률이 높다는 연구 결과가 있습니다.</w:t>
      </w:r>
    </w:p>
    <w:p w14:paraId="5EA2F982" w14:textId="77777777" w:rsidR="00755E94" w:rsidRPr="00755E94" w:rsidRDefault="00755E94" w:rsidP="00755E94">
      <w:pPr>
        <w:rPr>
          <w:b/>
          <w:bCs/>
        </w:rPr>
      </w:pPr>
      <w:r w:rsidRPr="00755E94">
        <w:rPr>
          <w:b/>
          <w:bCs/>
        </w:rPr>
        <w:t>④ 에너지 효율 저하 및 환경 문제</w:t>
      </w:r>
    </w:p>
    <w:p w14:paraId="2D4AE6FD" w14:textId="77777777" w:rsidR="00755E94" w:rsidRPr="00755E94" w:rsidRDefault="00755E94" w:rsidP="00755E94">
      <w:pPr>
        <w:numPr>
          <w:ilvl w:val="0"/>
          <w:numId w:val="8"/>
        </w:numPr>
      </w:pPr>
      <w:r w:rsidRPr="00755E94">
        <w:rPr>
          <w:b/>
          <w:bCs/>
        </w:rPr>
        <w:t>현상:</w:t>
      </w:r>
      <w:r w:rsidRPr="00755E94">
        <w:t xml:space="preserve"> 노후 주택은 에너지 효율이 낮아 냉난방비 부담이 큽니다.</w:t>
      </w:r>
    </w:p>
    <w:p w14:paraId="12D4DA29" w14:textId="1BEB06F6" w:rsidR="00755E94" w:rsidRPr="00755E94" w:rsidRDefault="00755E94" w:rsidP="00755E94">
      <w:pPr>
        <w:numPr>
          <w:ilvl w:val="0"/>
          <w:numId w:val="8"/>
        </w:numPr>
        <w:rPr>
          <w:rFonts w:hint="eastAsia"/>
        </w:rPr>
      </w:pPr>
      <w:r w:rsidRPr="00755E94">
        <w:rPr>
          <w:b/>
          <w:bCs/>
        </w:rPr>
        <w:t>데이터:</w:t>
      </w:r>
      <w:r w:rsidRPr="00755E94">
        <w:t xml:space="preserve"> 수원시정연구원의 분석에 따르면, 노후 주택 집수리(</w:t>
      </w:r>
      <w:proofErr w:type="spellStart"/>
      <w:r w:rsidRPr="00755E94">
        <w:t>새빛하우스</w:t>
      </w:r>
      <w:proofErr w:type="spellEnd"/>
      <w:r w:rsidRPr="00755E94">
        <w:t xml:space="preserve">) 후 </w:t>
      </w:r>
      <w:r w:rsidRPr="00755E94">
        <w:rPr>
          <w:b/>
          <w:bCs/>
        </w:rPr>
        <w:t>에너지 사용량이 약 13.1% 감소</w:t>
      </w:r>
      <w:r w:rsidRPr="00755E94">
        <w:t>했다는 결과가 있습니다. 역으로 말하면 노후 주택은 그만큼 탄소 배출과 에너지 낭비</w:t>
      </w:r>
      <w:r>
        <w:rPr>
          <w:rFonts w:hint="eastAsia"/>
        </w:rPr>
        <w:t>가 심하다</w:t>
      </w:r>
    </w:p>
    <w:p w14:paraId="33A4A47F" w14:textId="77777777" w:rsidR="00755E94" w:rsidRPr="00755E94" w:rsidRDefault="00755E94">
      <w:pPr>
        <w:rPr>
          <w:rFonts w:hint="eastAsia"/>
        </w:rPr>
      </w:pPr>
    </w:p>
    <w:sectPr w:rsidR="00755E94" w:rsidRPr="00755E9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64598"/>
    <w:multiLevelType w:val="multilevel"/>
    <w:tmpl w:val="3CEE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F9771A"/>
    <w:multiLevelType w:val="multilevel"/>
    <w:tmpl w:val="DDDAB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4F47EE"/>
    <w:multiLevelType w:val="multilevel"/>
    <w:tmpl w:val="8B9C7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1A2990"/>
    <w:multiLevelType w:val="multilevel"/>
    <w:tmpl w:val="71D2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AD0DDE"/>
    <w:multiLevelType w:val="multilevel"/>
    <w:tmpl w:val="55A4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6A7E58"/>
    <w:multiLevelType w:val="multilevel"/>
    <w:tmpl w:val="B8C4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9C1AD1"/>
    <w:multiLevelType w:val="multilevel"/>
    <w:tmpl w:val="030E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BF2FD2"/>
    <w:multiLevelType w:val="multilevel"/>
    <w:tmpl w:val="A040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5834023">
    <w:abstractNumId w:val="7"/>
  </w:num>
  <w:num w:numId="2" w16cid:durableId="677736359">
    <w:abstractNumId w:val="3"/>
  </w:num>
  <w:num w:numId="3" w16cid:durableId="2047480863">
    <w:abstractNumId w:val="2"/>
  </w:num>
  <w:num w:numId="4" w16cid:durableId="622344025">
    <w:abstractNumId w:val="0"/>
  </w:num>
  <w:num w:numId="5" w16cid:durableId="767116328">
    <w:abstractNumId w:val="4"/>
  </w:num>
  <w:num w:numId="6" w16cid:durableId="471558371">
    <w:abstractNumId w:val="6"/>
  </w:num>
  <w:num w:numId="7" w16cid:durableId="803809071">
    <w:abstractNumId w:val="1"/>
  </w:num>
  <w:num w:numId="8" w16cid:durableId="139635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E94"/>
    <w:rsid w:val="006C6C03"/>
    <w:rsid w:val="00755E94"/>
    <w:rsid w:val="00995C79"/>
    <w:rsid w:val="00FA5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E42C1"/>
  <w15:chartTrackingRefBased/>
  <w15:docId w15:val="{CAA1F975-1F7F-4D40-AF66-348370D01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55E9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55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55E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55E9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55E9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55E9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55E9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55E9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55E9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55E9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55E9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55E9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55E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55E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55E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55E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55E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55E9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55E9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55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55E9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55E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55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55E9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55E9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55E9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55E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55E9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55E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316</Words>
  <Characters>1804</Characters>
  <Application>Microsoft Office Word</Application>
  <DocSecurity>0</DocSecurity>
  <Lines>15</Lines>
  <Paragraphs>4</Paragraphs>
  <ScaleCrop>false</ScaleCrop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현민 조</dc:creator>
  <cp:keywords/>
  <dc:description/>
  <cp:lastModifiedBy>현민 조</cp:lastModifiedBy>
  <cp:revision>1</cp:revision>
  <dcterms:created xsi:type="dcterms:W3CDTF">2026-05-04T02:35:00Z</dcterms:created>
  <dcterms:modified xsi:type="dcterms:W3CDTF">2026-05-04T02:41:00Z</dcterms:modified>
</cp:coreProperties>
</file>