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1BBC2F1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6F586E">
        <w:rPr>
          <w:rFonts w:ascii="Times New Roman" w:eastAsia="Calibri" w:hAnsi="Times New Roman" w:cs="Times New Roman"/>
          <w:sz w:val="28"/>
          <w:szCs w:val="28"/>
          <w:lang w:bidi="ar-SA"/>
        </w:rPr>
        <w:t>6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25737A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E5CA124" w14:textId="16204857" w:rsidR="00386CD9" w:rsidRPr="00386CD9" w:rsidRDefault="00D47E3B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59652" w:history="1"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86CD9"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SPA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с использованием генерации запросов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_Toc228959652 \h </w:instrTex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EB2A0" w14:textId="319F0C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3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Страницы фронтенда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_Toc228959653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78815" w14:textId="74CD4698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4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HomePage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_Toc228959654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C4CF1" w14:textId="3EE2ABA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5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LoginPage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_Toc228959655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0A60C" w14:textId="3ABA46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6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_Toc228959656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EF4CC" w14:textId="7EB465E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7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EmployeeRequestsPage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_Toc228959657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2192A" w14:textId="22D2688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8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SpecialistPage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_Toc228959658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C3F0A" w14:textId="3355187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9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RequestDetailPage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_Toc228959659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B5A38" w14:textId="5F8AABF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0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RegisterPage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_Toc228959660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0EC49" w14:textId="70CAD144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1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_Toc228959661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3D159379" w:rsidR="00D47E3B" w:rsidRDefault="00D47E3B" w:rsidP="0025737A">
          <w:pPr>
            <w:spacing w:line="360" w:lineRule="auto"/>
          </w:pPr>
          <w:r w:rsidRPr="00386C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59FC3217" w14:textId="5EF3104F" w:rsidR="007A596D" w:rsidRPr="007A596D" w:rsidRDefault="007A596D" w:rsidP="007A596D">
      <w:pPr>
        <w:pStyle w:val="a3"/>
      </w:pPr>
      <w:proofErr w:type="spellStart"/>
      <w:r>
        <w:rPr>
          <w:lang w:val="en-US"/>
        </w:rPr>
        <w:lastRenderedPageBreak/>
        <w:t>Cors</w:t>
      </w:r>
      <w:proofErr w:type="spellEnd"/>
      <w:r w:rsidRPr="007A596D">
        <w:t xml:space="preserve"> </w:t>
      </w:r>
      <w:r>
        <w:t xml:space="preserve">и </w:t>
      </w:r>
      <w:r>
        <w:rPr>
          <w:lang w:val="en-US"/>
        </w:rPr>
        <w:t>Embeddings</w:t>
      </w:r>
    </w:p>
    <w:p w14:paraId="3DA56F04" w14:textId="77777777" w:rsidR="007A596D" w:rsidRPr="007A596D" w:rsidRDefault="007A596D" w:rsidP="007A596D">
      <w:pPr>
        <w:pStyle w:val="af1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B7CD833" wp14:editId="607D2770">
            <wp:simplePos x="0" y="0"/>
            <wp:positionH relativeFrom="column">
              <wp:posOffset>22860</wp:posOffset>
            </wp:positionH>
            <wp:positionV relativeFrom="paragraph">
              <wp:posOffset>904875</wp:posOffset>
            </wp:positionV>
            <wp:extent cx="5937250" cy="845820"/>
            <wp:effectExtent l="0" t="0" r="6350" b="0"/>
            <wp:wrapTopAndBottom/>
            <wp:docPr id="9025888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Для обеспечения безопасного подключения между бэкендом и фронтендом</w:t>
      </w:r>
      <w:r w:rsidRPr="007A596D">
        <w:t xml:space="preserve">, </w:t>
      </w:r>
      <w:r>
        <w:t>в бэкенд был добавлен проброс порта (</w:t>
      </w:r>
      <w:r w:rsidRPr="007A596D">
        <w:t xml:space="preserve">3000) </w:t>
      </w:r>
      <w:r>
        <w:t xml:space="preserve">для фронтенда </w:t>
      </w:r>
      <w:r>
        <w:rPr>
          <w:lang w:val="en-US"/>
        </w:rPr>
        <w:t>React</w:t>
      </w:r>
      <w:r w:rsidRPr="007A596D">
        <w:t>:</w:t>
      </w:r>
    </w:p>
    <w:p w14:paraId="4DFD3A4E" w14:textId="32A3DAF9" w:rsidR="007A596D" w:rsidRPr="007A596D" w:rsidRDefault="007A596D" w:rsidP="007A596D">
      <w:pPr>
        <w:pStyle w:val="af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7CFEDE" wp14:editId="2CCA31C6">
            <wp:simplePos x="0" y="0"/>
            <wp:positionH relativeFrom="column">
              <wp:posOffset>1920240</wp:posOffset>
            </wp:positionH>
            <wp:positionV relativeFrom="paragraph">
              <wp:posOffset>1443990</wp:posOffset>
            </wp:positionV>
            <wp:extent cx="2438400" cy="2148840"/>
            <wp:effectExtent l="0" t="0" r="0" b="3810"/>
            <wp:wrapTopAndBottom/>
            <wp:docPr id="11160687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свою очередь на фронтенде в настройках </w:t>
      </w:r>
      <w:proofErr w:type="spellStart"/>
      <w:r>
        <w:t>бандлера</w:t>
      </w:r>
      <w:proofErr w:type="spellEnd"/>
      <w:r>
        <w:t xml:space="preserve"> </w:t>
      </w:r>
      <w:r>
        <w:rPr>
          <w:lang w:val="en-US"/>
        </w:rPr>
        <w:t>Vite</w:t>
      </w:r>
      <w:r w:rsidRPr="007A596D">
        <w:t xml:space="preserve"> </w:t>
      </w:r>
      <w:r>
        <w:t xml:space="preserve">также стоит </w:t>
      </w:r>
      <w:proofErr w:type="spellStart"/>
      <w:r>
        <w:t>проксирование</w:t>
      </w:r>
      <w:proofErr w:type="spellEnd"/>
      <w:r w:rsidRPr="007A596D">
        <w:t xml:space="preserve"> </w:t>
      </w:r>
      <w:r>
        <w:t>сервиса</w:t>
      </w:r>
      <w:r w:rsidRPr="007A596D">
        <w:t>:</w:t>
      </w:r>
    </w:p>
    <w:p w14:paraId="4DA7527B" w14:textId="77777777" w:rsidR="007A596D" w:rsidRDefault="007A596D" w:rsidP="007A596D">
      <w:pPr>
        <w:pStyle w:val="af1"/>
      </w:pPr>
    </w:p>
    <w:p w14:paraId="48C22309" w14:textId="77777777" w:rsidR="005C10C8" w:rsidRDefault="007A596D" w:rsidP="007A596D">
      <w:pPr>
        <w:pStyle w:val="af1"/>
        <w:rPr>
          <w:lang w:val="en-US"/>
        </w:rPr>
      </w:pPr>
      <w:r>
        <w:t xml:space="preserve">Хук для </w:t>
      </w:r>
      <w:proofErr w:type="spellStart"/>
      <w:r>
        <w:t>эмбеддингов</w:t>
      </w:r>
      <w:proofErr w:type="spellEnd"/>
      <w:r>
        <w:t xml:space="preserve"> строится на основе библиотеки </w:t>
      </w:r>
      <w:r w:rsidR="005C10C8" w:rsidRPr="005C10C8">
        <w:rPr>
          <w:b/>
          <w:bCs/>
        </w:rPr>
        <w:t>@</w:t>
      </w:r>
      <w:proofErr w:type="spellStart"/>
      <w:r w:rsidR="005C10C8" w:rsidRPr="005C10C8">
        <w:rPr>
          <w:b/>
          <w:bCs/>
          <w:lang w:val="en-US"/>
        </w:rPr>
        <w:t>huggingface</w:t>
      </w:r>
      <w:proofErr w:type="spellEnd"/>
      <w:r w:rsidR="005C10C8" w:rsidRPr="005C10C8">
        <w:rPr>
          <w:b/>
          <w:bCs/>
        </w:rPr>
        <w:t>/</w:t>
      </w:r>
      <w:r w:rsidRPr="005C10C8">
        <w:rPr>
          <w:b/>
          <w:bCs/>
          <w:lang w:val="en-US"/>
        </w:rPr>
        <w:t>transformer</w:t>
      </w:r>
      <w:r w:rsidR="005C10C8" w:rsidRPr="005C10C8">
        <w:rPr>
          <w:b/>
          <w:bCs/>
          <w:lang w:val="en-US"/>
        </w:rPr>
        <w:t>s</w:t>
      </w:r>
      <w:r w:rsidR="005C10C8" w:rsidRPr="005C10C8">
        <w:t xml:space="preserve">. </w:t>
      </w:r>
      <w:r w:rsidR="005C10C8">
        <w:t xml:space="preserve">Сама библиотека позволяет загружать модели для извлечения символов из наборов слов. В случае разработки списка </w:t>
      </w:r>
      <w:r w:rsidR="005C10C8" w:rsidRPr="005C10C8">
        <w:t>“</w:t>
      </w:r>
      <w:r w:rsidR="005C10C8">
        <w:t>Похожие заявки</w:t>
      </w:r>
      <w:r w:rsidR="005C10C8" w:rsidRPr="005C10C8">
        <w:t xml:space="preserve">”, </w:t>
      </w:r>
      <w:r w:rsidR="005C10C8">
        <w:t xml:space="preserve">для извлечения слов используется описания заявок. Идет подсчет слов и внизу страницы поштучно выводятся </w:t>
      </w:r>
      <w:proofErr w:type="spellStart"/>
      <w:r w:rsidR="005C10C8">
        <w:t>эмбеддинги</w:t>
      </w:r>
      <w:proofErr w:type="spellEnd"/>
      <w:r w:rsidR="005C10C8">
        <w:rPr>
          <w:lang w:val="en-US"/>
        </w:rPr>
        <w:t>:</w:t>
      </w:r>
    </w:p>
    <w:p w14:paraId="1C073B08" w14:textId="7A2106A9" w:rsidR="00B603AD" w:rsidRPr="00D5491A" w:rsidRDefault="005C10C8" w:rsidP="007A596D">
      <w:pPr>
        <w:pStyle w:val="af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D407FA" wp14:editId="600970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2041525"/>
            <wp:effectExtent l="0" t="0" r="3175" b="0"/>
            <wp:wrapTopAndBottom/>
            <wp:docPr id="14653748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FF4">
        <w:br w:type="page"/>
      </w:r>
    </w:p>
    <w:p w14:paraId="68EB2742" w14:textId="3A77ABD1" w:rsidR="008538EF" w:rsidRDefault="008538EF" w:rsidP="007A596D">
      <w:pPr>
        <w:pStyle w:val="a3"/>
      </w:pPr>
      <w:bookmarkStart w:id="1" w:name="_Toc228959661"/>
      <w:r w:rsidRPr="008538EF">
        <w:lastRenderedPageBreak/>
        <w:t>Заключение</w:t>
      </w:r>
      <w:bookmarkEnd w:id="1"/>
    </w:p>
    <w:p w14:paraId="23658A0B" w14:textId="70DCA4E6" w:rsidR="00867D9A" w:rsidRPr="002979FD" w:rsidRDefault="00867D9A" w:rsidP="00B84A73">
      <w:pPr>
        <w:pStyle w:val="af1"/>
        <w:rPr>
          <w:rFonts w:cs="Times New Roman"/>
        </w:rPr>
      </w:pPr>
      <w:r w:rsidRPr="00867D9A">
        <w:t xml:space="preserve">В ходе выполнения лабораторной работы </w:t>
      </w:r>
      <w:r w:rsidR="002979FD">
        <w:t xml:space="preserve">было реализовано безопасное подключение между сервисом и фронтендом через </w:t>
      </w:r>
      <w:proofErr w:type="spellStart"/>
      <w:r w:rsidR="002979FD">
        <w:t>проксирование</w:t>
      </w:r>
      <w:proofErr w:type="spellEnd"/>
      <w:r w:rsidR="002979FD">
        <w:t xml:space="preserve"> порта</w:t>
      </w:r>
      <w:r w:rsidR="002979FD" w:rsidRPr="002979FD">
        <w:t xml:space="preserve">, </w:t>
      </w:r>
      <w:r w:rsidR="002979FD">
        <w:t xml:space="preserve">а также созданы и настроены </w:t>
      </w:r>
      <w:proofErr w:type="spellStart"/>
      <w:r w:rsidR="002979FD">
        <w:t>эмбеддинги</w:t>
      </w:r>
      <w:proofErr w:type="spellEnd"/>
      <w:r w:rsidR="002979FD">
        <w:t xml:space="preserve"> для схожих по описанию заявок.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F53BC"/>
    <w:multiLevelType w:val="hybridMultilevel"/>
    <w:tmpl w:val="E51E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43DD"/>
    <w:multiLevelType w:val="multilevel"/>
    <w:tmpl w:val="8D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153ED6"/>
    <w:multiLevelType w:val="multilevel"/>
    <w:tmpl w:val="AB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14C0"/>
    <w:multiLevelType w:val="multilevel"/>
    <w:tmpl w:val="EA3A4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16119F1"/>
    <w:multiLevelType w:val="hybridMultilevel"/>
    <w:tmpl w:val="AB8A5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E6AD1"/>
    <w:multiLevelType w:val="hybridMultilevel"/>
    <w:tmpl w:val="CCA2F422"/>
    <w:lvl w:ilvl="0" w:tplc="2514F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171696"/>
    <w:multiLevelType w:val="hybridMultilevel"/>
    <w:tmpl w:val="46EA017A"/>
    <w:lvl w:ilvl="0" w:tplc="7A8E0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906A85"/>
    <w:multiLevelType w:val="hybridMultilevel"/>
    <w:tmpl w:val="5BF66598"/>
    <w:lvl w:ilvl="0" w:tplc="DFE85CF0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9511EC"/>
    <w:multiLevelType w:val="hybridMultilevel"/>
    <w:tmpl w:val="61E2AA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65DE3137"/>
    <w:multiLevelType w:val="hybridMultilevel"/>
    <w:tmpl w:val="D73CB5D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6FF96EE4"/>
    <w:multiLevelType w:val="hybridMultilevel"/>
    <w:tmpl w:val="CFE88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19"/>
  </w:num>
  <w:num w:numId="2" w16cid:durableId="559251023">
    <w:abstractNumId w:val="13"/>
  </w:num>
  <w:num w:numId="3" w16cid:durableId="752318244">
    <w:abstractNumId w:val="21"/>
  </w:num>
  <w:num w:numId="4" w16cid:durableId="1316449184">
    <w:abstractNumId w:val="8"/>
  </w:num>
  <w:num w:numId="5" w16cid:durableId="773289857">
    <w:abstractNumId w:val="20"/>
  </w:num>
  <w:num w:numId="6" w16cid:durableId="1453940010">
    <w:abstractNumId w:val="12"/>
  </w:num>
  <w:num w:numId="7" w16cid:durableId="1793937955">
    <w:abstractNumId w:val="14"/>
  </w:num>
  <w:num w:numId="8" w16cid:durableId="1865316030">
    <w:abstractNumId w:val="6"/>
  </w:num>
  <w:num w:numId="9" w16cid:durableId="1497068719">
    <w:abstractNumId w:val="11"/>
  </w:num>
  <w:num w:numId="10" w16cid:durableId="1619333324">
    <w:abstractNumId w:val="4"/>
  </w:num>
  <w:num w:numId="11" w16cid:durableId="33317188">
    <w:abstractNumId w:val="3"/>
  </w:num>
  <w:num w:numId="12" w16cid:durableId="79639898">
    <w:abstractNumId w:val="0"/>
  </w:num>
  <w:num w:numId="13" w16cid:durableId="1295450965">
    <w:abstractNumId w:val="9"/>
  </w:num>
  <w:num w:numId="14" w16cid:durableId="1553806023">
    <w:abstractNumId w:val="10"/>
  </w:num>
  <w:num w:numId="15" w16cid:durableId="1231232815">
    <w:abstractNumId w:val="1"/>
  </w:num>
  <w:num w:numId="16" w16cid:durableId="1898854631">
    <w:abstractNumId w:val="2"/>
  </w:num>
  <w:num w:numId="17" w16cid:durableId="107091855">
    <w:abstractNumId w:val="5"/>
  </w:num>
  <w:num w:numId="18" w16cid:durableId="816338643">
    <w:abstractNumId w:val="7"/>
  </w:num>
  <w:num w:numId="19" w16cid:durableId="259223601">
    <w:abstractNumId w:val="17"/>
  </w:num>
  <w:num w:numId="20" w16cid:durableId="630213061">
    <w:abstractNumId w:val="6"/>
    <w:lvlOverride w:ilvl="0">
      <w:startOverride w:val="2"/>
    </w:lvlOverride>
    <w:lvlOverride w:ilvl="1">
      <w:startOverride w:val="3"/>
    </w:lvlOverride>
  </w:num>
  <w:num w:numId="21" w16cid:durableId="901214451">
    <w:abstractNumId w:val="15"/>
  </w:num>
  <w:num w:numId="22" w16cid:durableId="1134101469">
    <w:abstractNumId w:val="16"/>
  </w:num>
  <w:num w:numId="23" w16cid:durableId="20699556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64ED5"/>
    <w:rsid w:val="000741D5"/>
    <w:rsid w:val="00074D88"/>
    <w:rsid w:val="000834B8"/>
    <w:rsid w:val="000A121C"/>
    <w:rsid w:val="000A1249"/>
    <w:rsid w:val="000C1EDE"/>
    <w:rsid w:val="000E61BF"/>
    <w:rsid w:val="00157017"/>
    <w:rsid w:val="0015773C"/>
    <w:rsid w:val="00161C40"/>
    <w:rsid w:val="00183B3C"/>
    <w:rsid w:val="001A04BD"/>
    <w:rsid w:val="001B2B90"/>
    <w:rsid w:val="001C3D7A"/>
    <w:rsid w:val="0020437F"/>
    <w:rsid w:val="002130C2"/>
    <w:rsid w:val="0025737A"/>
    <w:rsid w:val="00262555"/>
    <w:rsid w:val="00265F87"/>
    <w:rsid w:val="0026663B"/>
    <w:rsid w:val="00272210"/>
    <w:rsid w:val="00272C55"/>
    <w:rsid w:val="00273C93"/>
    <w:rsid w:val="002743B9"/>
    <w:rsid w:val="002854DB"/>
    <w:rsid w:val="00285C00"/>
    <w:rsid w:val="00285EB4"/>
    <w:rsid w:val="002979FD"/>
    <w:rsid w:val="002A18F7"/>
    <w:rsid w:val="002B47F3"/>
    <w:rsid w:val="002D6AD0"/>
    <w:rsid w:val="002F05AC"/>
    <w:rsid w:val="003036C9"/>
    <w:rsid w:val="00342FF5"/>
    <w:rsid w:val="00354CB9"/>
    <w:rsid w:val="0035646F"/>
    <w:rsid w:val="00383264"/>
    <w:rsid w:val="00386CD9"/>
    <w:rsid w:val="00395441"/>
    <w:rsid w:val="00396394"/>
    <w:rsid w:val="003A30F1"/>
    <w:rsid w:val="003B153C"/>
    <w:rsid w:val="00422485"/>
    <w:rsid w:val="00422F5A"/>
    <w:rsid w:val="00430A18"/>
    <w:rsid w:val="004620F9"/>
    <w:rsid w:val="004747AC"/>
    <w:rsid w:val="004A0627"/>
    <w:rsid w:val="004B0C35"/>
    <w:rsid w:val="004B741D"/>
    <w:rsid w:val="004F0D6F"/>
    <w:rsid w:val="00532145"/>
    <w:rsid w:val="0054234E"/>
    <w:rsid w:val="005441FE"/>
    <w:rsid w:val="00555380"/>
    <w:rsid w:val="005735C1"/>
    <w:rsid w:val="0059189C"/>
    <w:rsid w:val="005A2DDC"/>
    <w:rsid w:val="005C10C8"/>
    <w:rsid w:val="005D470E"/>
    <w:rsid w:val="005F1635"/>
    <w:rsid w:val="005F56DD"/>
    <w:rsid w:val="0062372F"/>
    <w:rsid w:val="006253A0"/>
    <w:rsid w:val="00665E12"/>
    <w:rsid w:val="006D02CA"/>
    <w:rsid w:val="006D42B1"/>
    <w:rsid w:val="006F586E"/>
    <w:rsid w:val="00724A9A"/>
    <w:rsid w:val="00751E72"/>
    <w:rsid w:val="00756A47"/>
    <w:rsid w:val="007630FE"/>
    <w:rsid w:val="00767A8A"/>
    <w:rsid w:val="00773C19"/>
    <w:rsid w:val="00785300"/>
    <w:rsid w:val="007A596D"/>
    <w:rsid w:val="007B4076"/>
    <w:rsid w:val="007B6E14"/>
    <w:rsid w:val="007C5B1F"/>
    <w:rsid w:val="007C7C1F"/>
    <w:rsid w:val="007D37AA"/>
    <w:rsid w:val="00827C07"/>
    <w:rsid w:val="00831EB4"/>
    <w:rsid w:val="00837112"/>
    <w:rsid w:val="00846FE1"/>
    <w:rsid w:val="008538EF"/>
    <w:rsid w:val="00867D9A"/>
    <w:rsid w:val="0087462A"/>
    <w:rsid w:val="0088732F"/>
    <w:rsid w:val="008B2FF4"/>
    <w:rsid w:val="008E6112"/>
    <w:rsid w:val="0091045F"/>
    <w:rsid w:val="009615D2"/>
    <w:rsid w:val="009B36D9"/>
    <w:rsid w:val="009E2C9F"/>
    <w:rsid w:val="00A0723B"/>
    <w:rsid w:val="00A246D3"/>
    <w:rsid w:val="00A30C60"/>
    <w:rsid w:val="00A40C5D"/>
    <w:rsid w:val="00A44A0E"/>
    <w:rsid w:val="00A4593A"/>
    <w:rsid w:val="00A55E41"/>
    <w:rsid w:val="00A93849"/>
    <w:rsid w:val="00AB13BF"/>
    <w:rsid w:val="00AE1EB6"/>
    <w:rsid w:val="00AF6135"/>
    <w:rsid w:val="00B05F58"/>
    <w:rsid w:val="00B603AD"/>
    <w:rsid w:val="00B84A73"/>
    <w:rsid w:val="00BB20BB"/>
    <w:rsid w:val="00C27AF2"/>
    <w:rsid w:val="00C4228B"/>
    <w:rsid w:val="00C64560"/>
    <w:rsid w:val="00C95CF5"/>
    <w:rsid w:val="00CC42A1"/>
    <w:rsid w:val="00CD130C"/>
    <w:rsid w:val="00CD4E90"/>
    <w:rsid w:val="00D14E53"/>
    <w:rsid w:val="00D15386"/>
    <w:rsid w:val="00D218C2"/>
    <w:rsid w:val="00D47E3B"/>
    <w:rsid w:val="00D5491A"/>
    <w:rsid w:val="00DA56D8"/>
    <w:rsid w:val="00DA580D"/>
    <w:rsid w:val="00DA6739"/>
    <w:rsid w:val="00DE003A"/>
    <w:rsid w:val="00E33FB4"/>
    <w:rsid w:val="00E60DF0"/>
    <w:rsid w:val="00E63871"/>
    <w:rsid w:val="00E71939"/>
    <w:rsid w:val="00E822DD"/>
    <w:rsid w:val="00E93032"/>
    <w:rsid w:val="00EB0B1A"/>
    <w:rsid w:val="00EB36CC"/>
    <w:rsid w:val="00EC3048"/>
    <w:rsid w:val="00EC7CC6"/>
    <w:rsid w:val="00EE464B"/>
    <w:rsid w:val="00F13F51"/>
    <w:rsid w:val="00F32D2F"/>
    <w:rsid w:val="00F47DBB"/>
    <w:rsid w:val="00F776A0"/>
    <w:rsid w:val="00F942C2"/>
    <w:rsid w:val="00FB45B0"/>
    <w:rsid w:val="00FC1069"/>
    <w:rsid w:val="00FC4778"/>
    <w:rsid w:val="00FD3254"/>
    <w:rsid w:val="00FF3BF7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autoRedefine/>
    <w:qFormat/>
    <w:rsid w:val="007A596D"/>
    <w:pPr>
      <w:keepNext w:val="0"/>
      <w:keepLines w:val="0"/>
      <w:widowControl w:val="0"/>
      <w:spacing w:before="200" w:after="120" w:line="360" w:lineRule="auto"/>
      <w:ind w:left="993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7A596D"/>
    <w:rPr>
      <w:rFonts w:ascii="Times New Roman" w:eastAsia="MS Gothic" w:hAnsi="Times New Roman" w:cs="Times New Roman"/>
      <w:b/>
      <w:bCs/>
      <w:color w:val="000000"/>
      <w:kern w:val="0"/>
      <w:sz w:val="28"/>
      <w:szCs w:val="22"/>
      <w:lang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5257</TotalTime>
  <Pages>4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104</cp:revision>
  <dcterms:created xsi:type="dcterms:W3CDTF">2026-02-25T15:00:00Z</dcterms:created>
  <dcterms:modified xsi:type="dcterms:W3CDTF">2026-05-20T08:15:00Z</dcterms:modified>
</cp:coreProperties>
</file>