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6" w:type="dxa"/>
        <w:tblLook w:val="04A0"/>
      </w:tblPr>
      <w:tblGrid>
        <w:gridCol w:w="3302"/>
        <w:gridCol w:w="3302"/>
        <w:gridCol w:w="3302"/>
      </w:tblGrid>
      <w:tr w:rsidR="0088672C" w:rsidTr="0010252E">
        <w:trPr>
          <w:trHeight w:val="3770"/>
        </w:trPr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 w:rsidR="0088672C" w:rsidRDefault="0088672C">
            <w:r>
              <w:t>End the application</w:t>
            </w:r>
          </w:p>
          <w:p w:rsidR="0088672C" w:rsidRDefault="0088672C"/>
          <w:p w:rsidR="0088672C" w:rsidRDefault="0010252E" w:rsidP="0010252E">
            <w:r>
              <w:t>Calculate the area and the piece</w:t>
            </w:r>
          </w:p>
          <w:p w:rsidR="0088672C" w:rsidRDefault="0088672C"/>
          <w:p w:rsidR="0010252E" w:rsidRDefault="0010252E"/>
          <w:p w:rsidR="0088672C" w:rsidRDefault="0088672C" w:rsidP="0010252E">
            <w:r>
              <w:t>Get the information</w:t>
            </w:r>
          </w:p>
          <w:p w:rsidR="001236F2" w:rsidRDefault="001236F2"/>
          <w:p w:rsidR="001236F2" w:rsidRDefault="001236F2"/>
          <w:p w:rsidR="001236F2" w:rsidRDefault="001236F2" w:rsidP="0010252E">
            <w:r>
              <w:t>Display</w:t>
            </w:r>
            <w:r w:rsidR="0010252E">
              <w:t xml:space="preserve"> </w:t>
            </w:r>
            <w:r>
              <w:t xml:space="preserve">Calculate </w:t>
            </w:r>
            <w:r w:rsidR="0010252E">
              <w:t xml:space="preserve">area </w:t>
            </w:r>
            <w:r>
              <w:t xml:space="preserve">of </w:t>
            </w:r>
            <w:r w:rsidR="0010252E">
              <w:t>the length and width</w:t>
            </w:r>
          </w:p>
          <w:p w:rsidR="0010252E" w:rsidRDefault="0010252E" w:rsidP="0010252E"/>
          <w:p w:rsidR="0010252E" w:rsidRDefault="0010252E" w:rsidP="0010252E">
            <w:r>
              <w:t>Display calculate price</w:t>
            </w:r>
          </w:p>
          <w:p w:rsidR="0010252E" w:rsidRDefault="0010252E" w:rsidP="0010252E"/>
          <w:p w:rsidR="0010252E" w:rsidRDefault="0010252E" w:rsidP="0010252E"/>
          <w:p w:rsidR="0010252E" w:rsidRPr="0088672C" w:rsidRDefault="0010252E" w:rsidP="0010252E"/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Object</w:t>
            </w:r>
          </w:p>
          <w:p w:rsidR="001236F2" w:rsidRDefault="0088672C" w:rsidP="0010252E">
            <w:proofErr w:type="spellStart"/>
            <w:r w:rsidRPr="0088672C">
              <w:t>exit</w:t>
            </w:r>
            <w:r w:rsidR="001236F2">
              <w:t>Button</w:t>
            </w:r>
            <w:proofErr w:type="spellEnd"/>
          </w:p>
          <w:p w:rsidR="001236F2" w:rsidRDefault="001236F2"/>
          <w:p w:rsidR="001236F2" w:rsidRDefault="001236F2">
            <w:proofErr w:type="spellStart"/>
            <w:r>
              <w:t>calcButton</w:t>
            </w:r>
            <w:proofErr w:type="spellEnd"/>
          </w:p>
          <w:p w:rsidR="001236F2" w:rsidRDefault="001236F2"/>
          <w:p w:rsidR="001236F2" w:rsidRDefault="001236F2"/>
          <w:p w:rsidR="001236F2" w:rsidRDefault="0010252E" w:rsidP="0010252E">
            <w:proofErr w:type="spellStart"/>
            <w:r>
              <w:t>le</w:t>
            </w:r>
            <w:r w:rsidR="001236F2" w:rsidRPr="001236F2">
              <w:t>TextBox</w:t>
            </w:r>
            <w:proofErr w:type="spellEnd"/>
            <w:r w:rsidR="001236F2">
              <w:t xml:space="preserve">, </w:t>
            </w:r>
            <w:proofErr w:type="spellStart"/>
            <w:r>
              <w:t>wi</w:t>
            </w:r>
            <w:r w:rsidR="001236F2" w:rsidRPr="001236F2">
              <w:t>TextBox</w:t>
            </w:r>
            <w:proofErr w:type="spellEnd"/>
            <w:r w:rsidR="001236F2">
              <w:t xml:space="preserve">, and </w:t>
            </w:r>
            <w:proofErr w:type="spellStart"/>
            <w:r>
              <w:t>pr</w:t>
            </w:r>
            <w:r w:rsidR="001236F2" w:rsidRPr="001236F2">
              <w:t>TextBox</w:t>
            </w:r>
            <w:proofErr w:type="spellEnd"/>
          </w:p>
          <w:p w:rsidR="001236F2" w:rsidRDefault="001236F2" w:rsidP="001236F2"/>
          <w:p w:rsidR="001236F2" w:rsidRDefault="0010252E" w:rsidP="0010252E">
            <w:proofErr w:type="spellStart"/>
            <w:r>
              <w:t>arlabel</w:t>
            </w:r>
            <w:proofErr w:type="spellEnd"/>
            <w:r>
              <w:t xml:space="preserve"> </w:t>
            </w:r>
          </w:p>
          <w:p w:rsidR="0010252E" w:rsidRDefault="0010252E" w:rsidP="0010252E"/>
          <w:p w:rsidR="0010252E" w:rsidRDefault="0010252E" w:rsidP="0010252E"/>
          <w:p w:rsidR="0010252E" w:rsidRPr="0088672C" w:rsidRDefault="0010252E" w:rsidP="0010252E">
            <w:proofErr w:type="spellStart"/>
            <w:r>
              <w:t>tolabel</w:t>
            </w:r>
            <w:proofErr w:type="spellEnd"/>
          </w:p>
        </w:tc>
        <w:tc>
          <w:tcPr>
            <w:tcW w:w="3302" w:type="dxa"/>
          </w:tcPr>
          <w:p w:rsidR="0088672C" w:rsidRDefault="0088672C">
            <w:pPr>
              <w:rPr>
                <w:b/>
                <w:bCs/>
              </w:rPr>
            </w:pPr>
            <w:r w:rsidRPr="0088672C">
              <w:rPr>
                <w:b/>
                <w:bCs/>
              </w:rPr>
              <w:t>Event</w:t>
            </w:r>
          </w:p>
          <w:p w:rsidR="001236F2" w:rsidRDefault="0088672C" w:rsidP="0010252E">
            <w:r>
              <w:t>Click</w:t>
            </w:r>
          </w:p>
          <w:p w:rsidR="001236F2" w:rsidRDefault="001236F2"/>
          <w:p w:rsidR="001236F2" w:rsidRDefault="001236F2" w:rsidP="001236F2">
            <w:r>
              <w:t>Click, None</w:t>
            </w:r>
          </w:p>
          <w:p w:rsidR="001236F2" w:rsidRDefault="001236F2"/>
          <w:p w:rsidR="001236F2" w:rsidRDefault="001236F2"/>
          <w:p w:rsidR="001236F2" w:rsidRDefault="0010252E">
            <w:r>
              <w:t>None</w:t>
            </w:r>
          </w:p>
          <w:p w:rsidR="001236F2" w:rsidRDefault="001236F2"/>
          <w:p w:rsidR="0010252E" w:rsidRDefault="0010252E"/>
          <w:p w:rsidR="001236F2" w:rsidRDefault="001236F2">
            <w:r>
              <w:t>None</w:t>
            </w:r>
          </w:p>
          <w:p w:rsidR="001236F2" w:rsidRDefault="001236F2"/>
          <w:p w:rsidR="001236F2" w:rsidRDefault="001236F2"/>
          <w:p w:rsidR="0010252E" w:rsidRPr="0088672C" w:rsidRDefault="0010252E">
            <w:r>
              <w:t xml:space="preserve">None </w:t>
            </w:r>
          </w:p>
        </w:tc>
      </w:tr>
    </w:tbl>
    <w:p w:rsidR="0010252E" w:rsidRDefault="0010252E" w:rsidP="0010252E">
      <w:r>
        <w:t>The area of the floor = 168</w:t>
      </w:r>
    </w:p>
    <w:p w:rsidR="007F31CD" w:rsidRDefault="0010252E" w:rsidP="0010252E">
      <w:r>
        <w:t xml:space="preserve">The total price =$267.12 </w:t>
      </w:r>
    </w:p>
    <w:sectPr w:rsidR="007F31CD" w:rsidSect="0057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672C"/>
    <w:rsid w:val="0010252E"/>
    <w:rsid w:val="001236F2"/>
    <w:rsid w:val="00572FA0"/>
    <w:rsid w:val="005D4BC5"/>
    <w:rsid w:val="007F31CD"/>
    <w:rsid w:val="0088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2</cp:revision>
  <dcterms:created xsi:type="dcterms:W3CDTF">2012-09-20T00:38:00Z</dcterms:created>
  <dcterms:modified xsi:type="dcterms:W3CDTF">2012-09-20T00:38:00Z</dcterms:modified>
</cp:coreProperties>
</file>