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06" w:type="dxa"/>
        <w:tblLook w:val="04A0"/>
      </w:tblPr>
      <w:tblGrid>
        <w:gridCol w:w="3302"/>
        <w:gridCol w:w="3302"/>
        <w:gridCol w:w="3302"/>
      </w:tblGrid>
      <w:tr w:rsidR="0088672C" w:rsidTr="0010252E">
        <w:trPr>
          <w:trHeight w:val="3770"/>
        </w:trPr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 w:rsidR="0088672C" w:rsidRDefault="0088672C">
            <w:r>
              <w:t>End the application</w:t>
            </w:r>
          </w:p>
          <w:p w:rsidR="0088672C" w:rsidRDefault="0088672C"/>
          <w:p w:rsidR="0088672C" w:rsidRDefault="0010252E" w:rsidP="00E15584">
            <w:r>
              <w:t xml:space="preserve">Calculate the </w:t>
            </w:r>
            <w:r w:rsidR="00E15584">
              <w:t>weight</w:t>
            </w:r>
            <w:r>
              <w:t xml:space="preserve"> </w:t>
            </w:r>
            <w:r w:rsidR="00E15584">
              <w:t>pre daily</w:t>
            </w:r>
          </w:p>
          <w:p w:rsidR="0088672C" w:rsidRDefault="0088672C"/>
          <w:p w:rsidR="0010252E" w:rsidRDefault="0010252E"/>
          <w:p w:rsidR="0088672C" w:rsidRDefault="0088672C" w:rsidP="0010252E">
            <w:r>
              <w:t>Get the information</w:t>
            </w:r>
          </w:p>
          <w:p w:rsidR="001236F2" w:rsidRDefault="001236F2"/>
          <w:p w:rsidR="001236F2" w:rsidRDefault="001236F2"/>
          <w:p w:rsidR="0010252E" w:rsidRDefault="001236F2" w:rsidP="00E15584">
            <w:r>
              <w:t>Display</w:t>
            </w:r>
            <w:r w:rsidR="0010252E">
              <w:t xml:space="preserve"> </w:t>
            </w:r>
            <w:r>
              <w:t xml:space="preserve">Calculate </w:t>
            </w:r>
            <w:r w:rsidR="00E15584">
              <w:t>total daily calories</w:t>
            </w:r>
          </w:p>
          <w:p w:rsidR="0010252E" w:rsidRDefault="0010252E" w:rsidP="0010252E"/>
          <w:p w:rsidR="0010252E" w:rsidRDefault="00E15584" w:rsidP="0010252E">
            <w:r>
              <w:t>specify the gender</w:t>
            </w:r>
          </w:p>
          <w:p w:rsidR="0010252E" w:rsidRDefault="0010252E" w:rsidP="0010252E"/>
          <w:p w:rsidR="00E15584" w:rsidRDefault="00E15584" w:rsidP="0010252E"/>
          <w:p w:rsidR="00E15584" w:rsidRPr="0088672C" w:rsidRDefault="00E15584" w:rsidP="0010252E">
            <w:r>
              <w:t xml:space="preserve">specify the active </w:t>
            </w:r>
          </w:p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Object</w:t>
            </w:r>
          </w:p>
          <w:p w:rsidR="001236F2" w:rsidRDefault="0088672C" w:rsidP="0010252E">
            <w:proofErr w:type="spellStart"/>
            <w:r w:rsidRPr="0088672C">
              <w:t>exit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E15584">
            <w:proofErr w:type="spellStart"/>
            <w:r>
              <w:t>cal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1236F2"/>
          <w:p w:rsidR="001236F2" w:rsidRDefault="00E15584" w:rsidP="00E15584">
            <w:r>
              <w:t xml:space="preserve"> </w:t>
            </w:r>
            <w:proofErr w:type="spellStart"/>
            <w:r>
              <w:t>weight</w:t>
            </w:r>
            <w:r w:rsidR="001236F2" w:rsidRPr="001236F2">
              <w:t>TextBox</w:t>
            </w:r>
            <w:proofErr w:type="spellEnd"/>
          </w:p>
          <w:p w:rsidR="001236F2" w:rsidRDefault="001236F2" w:rsidP="001236F2"/>
          <w:p w:rsidR="00E15584" w:rsidRDefault="00E15584" w:rsidP="0010252E"/>
          <w:p w:rsidR="001236F2" w:rsidRDefault="00E15584" w:rsidP="0010252E">
            <w:proofErr w:type="spellStart"/>
            <w:r>
              <w:t>daily</w:t>
            </w:r>
            <w:r w:rsidR="0010252E">
              <w:t>label</w:t>
            </w:r>
            <w:proofErr w:type="spellEnd"/>
            <w:r w:rsidR="0010252E">
              <w:t xml:space="preserve"> </w:t>
            </w:r>
          </w:p>
          <w:p w:rsidR="0010252E" w:rsidRDefault="0010252E" w:rsidP="0010252E"/>
          <w:p w:rsidR="0010252E" w:rsidRDefault="0010252E" w:rsidP="0010252E"/>
          <w:p w:rsidR="0010252E" w:rsidRDefault="00E15584" w:rsidP="00E15584">
            <w:proofErr w:type="spellStart"/>
            <w:r>
              <w:t>maleradiobutton</w:t>
            </w:r>
            <w:proofErr w:type="spellEnd"/>
            <w:r>
              <w:t xml:space="preserve">, and </w:t>
            </w:r>
            <w:proofErr w:type="spellStart"/>
            <w:r>
              <w:t>femaleradiobutton</w:t>
            </w:r>
            <w:proofErr w:type="spellEnd"/>
          </w:p>
          <w:p w:rsidR="00E15584" w:rsidRDefault="00E15584" w:rsidP="00E15584"/>
          <w:p w:rsidR="00E15584" w:rsidRDefault="00E15584" w:rsidP="00E15584">
            <w:proofErr w:type="spellStart"/>
            <w:r>
              <w:t>activeradiobutton</w:t>
            </w:r>
            <w:proofErr w:type="spellEnd"/>
            <w:r>
              <w:t xml:space="preserve">, and </w:t>
            </w:r>
            <w:proofErr w:type="spellStart"/>
            <w:r>
              <w:t>inactiveradiobutton</w:t>
            </w:r>
            <w:proofErr w:type="spellEnd"/>
          </w:p>
          <w:p w:rsidR="00E15584" w:rsidRPr="0088672C" w:rsidRDefault="00E15584" w:rsidP="00E15584"/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Event</w:t>
            </w:r>
          </w:p>
          <w:p w:rsidR="001236F2" w:rsidRDefault="0088672C" w:rsidP="0010252E">
            <w:r>
              <w:t>Click</w:t>
            </w:r>
          </w:p>
          <w:p w:rsidR="001236F2" w:rsidRDefault="001236F2"/>
          <w:p w:rsidR="001236F2" w:rsidRDefault="001236F2" w:rsidP="001236F2">
            <w:r>
              <w:t>Click, None</w:t>
            </w:r>
          </w:p>
          <w:p w:rsidR="001236F2" w:rsidRDefault="001236F2"/>
          <w:p w:rsidR="001236F2" w:rsidRDefault="001236F2"/>
          <w:p w:rsidR="001236F2" w:rsidRDefault="0010252E">
            <w:r>
              <w:t>None</w:t>
            </w:r>
          </w:p>
          <w:p w:rsidR="001236F2" w:rsidRDefault="001236F2"/>
          <w:p w:rsidR="0010252E" w:rsidRDefault="0010252E"/>
          <w:p w:rsidR="001236F2" w:rsidRDefault="001236F2">
            <w:r>
              <w:t>None</w:t>
            </w:r>
          </w:p>
          <w:p w:rsidR="001236F2" w:rsidRDefault="001236F2"/>
          <w:p w:rsidR="001236F2" w:rsidRDefault="001236F2"/>
          <w:p w:rsidR="0010252E" w:rsidRDefault="00E15584" w:rsidP="00E15584">
            <w:r>
              <w:t>None</w:t>
            </w:r>
          </w:p>
          <w:p w:rsidR="00E15584" w:rsidRDefault="00E15584" w:rsidP="00E15584"/>
          <w:p w:rsidR="00E15584" w:rsidRDefault="00E15584" w:rsidP="00E15584"/>
          <w:p w:rsidR="00E15584" w:rsidRPr="0088672C" w:rsidRDefault="00E15584" w:rsidP="00E15584">
            <w:r>
              <w:t xml:space="preserve">None </w:t>
            </w:r>
          </w:p>
        </w:tc>
      </w:tr>
    </w:tbl>
    <w:p w:rsidR="0010252E" w:rsidRDefault="0010252E" w:rsidP="0010252E">
      <w:r>
        <w:t>The area of the floor = 168</w:t>
      </w:r>
    </w:p>
    <w:p w:rsidR="007F31CD" w:rsidRDefault="0010252E" w:rsidP="0010252E">
      <w:r>
        <w:t xml:space="preserve">The total price =$267.12 </w:t>
      </w:r>
    </w:p>
    <w:sectPr w:rsidR="007F31CD" w:rsidSect="0057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8672C"/>
    <w:rsid w:val="0010252E"/>
    <w:rsid w:val="001236F2"/>
    <w:rsid w:val="00310E3F"/>
    <w:rsid w:val="00572FA0"/>
    <w:rsid w:val="005D4BC5"/>
    <w:rsid w:val="007F31CD"/>
    <w:rsid w:val="0088672C"/>
    <w:rsid w:val="00E15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3</cp:revision>
  <dcterms:created xsi:type="dcterms:W3CDTF">2012-09-20T00:38:00Z</dcterms:created>
  <dcterms:modified xsi:type="dcterms:W3CDTF">2012-10-04T17:23:00Z</dcterms:modified>
</cp:coreProperties>
</file>