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6557" w:rsidP="006A6557">
      <w:r>
        <w:t xml:space="preserve">WPF includes support for high quality 2-D graphics. The functionality includes brushes, geometries, images, shapes and transformations. </w:t>
      </w:r>
      <w:r w:rsidRPr="006A6557">
        <w:t>WPF provides a library of commonly used, vector drawn 2-D shapes, such as rectangles and ellipses</w:t>
      </w:r>
      <w:r>
        <w:t>. When the 2-D shapes that WPF provides are not sufficient, you can use WPF support for geometries and paths to create your own. WPF provides a library of 2-D classes that you can use to create a variety of effects. The 2-D rendering capability of WPF provides the ability to paint UI elements that have gradients, bitmaps, drawings, and videos; and to manipulate them by using rotation, scaling, and skewing.</w:t>
      </w:r>
    </w:p>
    <w:p w:rsidR="00757A28" w:rsidRDefault="00757A28" w:rsidP="0055231A">
      <w:r>
        <w:t xml:space="preserve">Brushes change an element’s graphic properties, such as the fill, stroke or background. A </w:t>
      </w:r>
      <w:proofErr w:type="spellStart"/>
      <w:r>
        <w:t>solidcolorbrush</w:t>
      </w:r>
      <w:proofErr w:type="spellEnd"/>
      <w:r>
        <w:t xml:space="preserve"> fills the element with specified color. To customize elements further, you can use </w:t>
      </w:r>
      <w:proofErr w:type="spellStart"/>
      <w:r>
        <w:t>imagebrushes</w:t>
      </w:r>
      <w:proofErr w:type="spellEnd"/>
      <w:r>
        <w:t xml:space="preserve">, </w:t>
      </w:r>
      <w:proofErr w:type="spellStart"/>
      <w:r>
        <w:t>Visualbrushes</w:t>
      </w:r>
      <w:proofErr w:type="spellEnd"/>
      <w:r>
        <w:t xml:space="preserve"> and gradient </w:t>
      </w:r>
      <w:proofErr w:type="spellStart"/>
      <w:r>
        <w:t>burshes</w:t>
      </w:r>
      <w:proofErr w:type="spellEnd"/>
      <w:r>
        <w:t xml:space="preserve">. Run the </w:t>
      </w:r>
      <w:proofErr w:type="spellStart"/>
      <w:r>
        <w:t>usingbrushes</w:t>
      </w:r>
      <w:proofErr w:type="spellEnd"/>
      <w:r>
        <w:t xml:space="preserve">. </w:t>
      </w:r>
      <w:proofErr w:type="spellStart"/>
      <w:r>
        <w:rPr>
          <w:rFonts w:ascii="Calibri" w:hAnsi="Calibri" w:cs="Calibri"/>
        </w:rPr>
        <w:t>SpecularMaterial</w:t>
      </w:r>
      <w:proofErr w:type="spellEnd"/>
      <w:r>
        <w:rPr>
          <w:rFonts w:ascii="Calibri" w:hAnsi="Calibri" w:cs="Calibri"/>
        </w:rPr>
        <w:t xml:space="preserve"> specifies that the brush will be </w:t>
      </w:r>
      <w:r>
        <w:t>applied to the model as though the model's surface were hard or shiny, capable of reflecting highlights</w:t>
      </w:r>
      <w:r w:rsidR="0055231A">
        <w:t xml:space="preserve">. </w:t>
      </w:r>
      <w:proofErr w:type="spellStart"/>
      <w:r w:rsidR="0055231A">
        <w:t>DiffuseMaterial</w:t>
      </w:r>
      <w:proofErr w:type="spellEnd"/>
      <w:r w:rsidR="0055231A">
        <w:t xml:space="preserve"> specifies that the brush will be applied to the model as though that model were lit diffusely.</w:t>
      </w:r>
    </w:p>
    <w:p w:rsidR="0055231A" w:rsidRDefault="0055231A" w:rsidP="0055231A">
      <w:r>
        <w:t xml:space="preserve">3-D graphics content in WPF is encapsulated in an element, Viewport3D, </w:t>
      </w:r>
      <w:r>
        <w:rPr>
          <w:rFonts w:ascii="Calibri" w:hAnsi="Calibri" w:cs="Calibri"/>
        </w:rPr>
        <w:t xml:space="preserve">3-D Coordinate Space </w:t>
      </w:r>
      <w:r>
        <w:t xml:space="preserve">3D Graphics. </w:t>
      </w:r>
      <w:r>
        <w:rPr>
          <w:rFonts w:ascii="Calibri" w:hAnsi="Calibri" w:cs="Calibri"/>
        </w:rPr>
        <w:t xml:space="preserve">Cameras and Projections: must specify that </w:t>
      </w:r>
      <w:r>
        <w:t xml:space="preserve">point of view. The Camera class allows you to specify this point of view for a 3-D scene. To build a model, begin by building a primitive, or mesh. </w:t>
      </w:r>
      <w:r>
        <w:rPr>
          <w:rFonts w:ascii="Calibri" w:hAnsi="Calibri" w:cs="Calibri"/>
        </w:rPr>
        <w:t>A 3-D primitive is a collection of vertices that</w:t>
      </w:r>
      <w:r>
        <w:t xml:space="preserve"> form a single 3-D entity(a triangle defined by three vertices. </w:t>
      </w:r>
      <w:r>
        <w:rPr>
          <w:rFonts w:ascii="Calibri" w:hAnsi="Calibri" w:cs="Calibri"/>
        </w:rPr>
        <w:t xml:space="preserve">continue adding triangles in order to model more </w:t>
      </w:r>
      <w:r>
        <w:t xml:space="preserve">complex shapes, called meshes. </w:t>
      </w:r>
      <w:r>
        <w:rPr>
          <w:rFonts w:ascii="Calibri" w:hAnsi="Calibri" w:cs="Calibri"/>
        </w:rPr>
        <w:t xml:space="preserve">The WPF 3-D system currently provides the </w:t>
      </w:r>
      <w:r>
        <w:t>MeshGeometry3D class, which allows you to specify any geometry.</w:t>
      </w:r>
    </w:p>
    <w:sectPr w:rsidR="0055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6A6557"/>
    <w:rsid w:val="0055231A"/>
    <w:rsid w:val="006A6557"/>
    <w:rsid w:val="00757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Man</dc:creator>
  <cp:keywords/>
  <dc:description/>
  <cp:lastModifiedBy>Max Man</cp:lastModifiedBy>
  <cp:revision>2</cp:revision>
  <dcterms:created xsi:type="dcterms:W3CDTF">2013-05-01T06:33:00Z</dcterms:created>
  <dcterms:modified xsi:type="dcterms:W3CDTF">2013-05-01T07:06:00Z</dcterms:modified>
</cp:coreProperties>
</file>