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168" w:rsidRDefault="00E61168" w:rsidP="00E61168">
      <w:pPr>
        <w:ind w:firstLine="720"/>
      </w:pPr>
      <w:r>
        <w:t xml:space="preserve">DBMS is database management system. Most popular software are Microsoft SQL server, Sybase and IBM DB2. </w:t>
      </w:r>
    </w:p>
    <w:p w:rsidR="00000000" w:rsidRDefault="00E61168" w:rsidP="00526A39">
      <w:pPr>
        <w:ind w:firstLine="720"/>
      </w:pPr>
      <w:r>
        <w:t xml:space="preserve">Relational database is organize data simply in table. Primary key is a column requiring a unique value that can’t be duplicated in other rows. Foreign key is a column in this table that match the primary key in column in the another </w:t>
      </w:r>
      <w:r w:rsidR="0004482E">
        <w:t>table.</w:t>
      </w:r>
      <w:r w:rsidR="00CA5D15">
        <w:t xml:space="preserve"> The relationships among tables are one-to-many relationship and many-to-many relationship. </w:t>
      </w:r>
    </w:p>
    <w:p w:rsidR="00F90FD2" w:rsidRDefault="00CA5D15" w:rsidP="00F90FD2">
      <w:pPr>
        <w:ind w:firstLine="720"/>
      </w:pPr>
      <w:r>
        <w:t xml:space="preserve">The  two classes that LINQ to SQL  designer create are </w:t>
      </w:r>
      <w:r w:rsidR="00F90FD2">
        <w:t>a class that represents a row of the table. And a class that represents the table.</w:t>
      </w:r>
    </w:p>
    <w:p w:rsidR="00F90FD2" w:rsidRDefault="00F90FD2" w:rsidP="00F90FD2">
      <w:pPr>
        <w:ind w:firstLine="720"/>
      </w:pPr>
      <w:r>
        <w:t xml:space="preserve">The </w:t>
      </w:r>
      <w:proofErr w:type="spellStart"/>
      <w:r>
        <w:t>DataContext</w:t>
      </w:r>
      <w:proofErr w:type="spellEnd"/>
      <w:r>
        <w:t xml:space="preserve"> class is control the flow of data between the program and database.</w:t>
      </w:r>
    </w:p>
    <w:p w:rsidR="00F90FD2" w:rsidRDefault="00F90FD2" w:rsidP="00F90FD2">
      <w:pPr>
        <w:ind w:firstLine="720"/>
      </w:pPr>
    </w:p>
    <w:p w:rsidR="00F90FD2" w:rsidRDefault="00F90FD2" w:rsidP="00F90FD2">
      <w:pPr>
        <w:ind w:firstLine="720"/>
      </w:pPr>
      <w:r>
        <w:t xml:space="preserve">For example : </w:t>
      </w:r>
    </w:p>
    <w:p w:rsidR="00F90FD2" w:rsidRDefault="00526A39" w:rsidP="00F90FD2">
      <w:pPr>
        <w:ind w:firstLine="720"/>
      </w:pPr>
      <w:r>
        <w:t>Table1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table2</w:t>
      </w:r>
    </w:p>
    <w:p w:rsidR="00526A39" w:rsidRDefault="00526A39" w:rsidP="00526A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52pt;margin-top:15.9pt;width:128.25pt;height:80.25pt;z-index:251659264">
            <v:textbox>
              <w:txbxContent>
                <w:p w:rsidR="00526A39" w:rsidRDefault="00526A39" w:rsidP="00526A39">
                  <w:proofErr w:type="spellStart"/>
                  <w:r>
                    <w:t>Schoolname</w:t>
                  </w:r>
                  <w:proofErr w:type="spellEnd"/>
                  <w:r>
                    <w:t>:</w:t>
                  </w:r>
                </w:p>
                <w:p w:rsidR="00526A39" w:rsidRDefault="00526A39" w:rsidP="00526A39">
                  <w:proofErr w:type="spellStart"/>
                  <w:r>
                    <w:t>StudentID</w:t>
                  </w:r>
                  <w:proofErr w:type="spellEnd"/>
                  <w:r>
                    <w:t>: foreign key</w:t>
                  </w:r>
                </w:p>
                <w:p w:rsidR="00526A39" w:rsidRDefault="00526A39" w:rsidP="00526A39">
                  <w:proofErr w:type="spellStart"/>
                  <w:r>
                    <w:t>InstructorID</w:t>
                  </w:r>
                  <w:proofErr w:type="spellEnd"/>
                  <w: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8.75pt;margin-top:15.9pt;width:123.75pt;height:80.25pt;z-index:251658240">
            <v:textbox>
              <w:txbxContent>
                <w:p w:rsidR="00526A39" w:rsidRDefault="00526A39" w:rsidP="00526A39">
                  <w:pPr>
                    <w:spacing w:line="240" w:lineRule="auto"/>
                  </w:pPr>
                  <w:proofErr w:type="spellStart"/>
                  <w:r>
                    <w:t>StudentID</w:t>
                  </w:r>
                  <w:proofErr w:type="spellEnd"/>
                  <w:r>
                    <w:t xml:space="preserve"> :  primary key</w:t>
                  </w:r>
                </w:p>
                <w:p w:rsidR="00526A39" w:rsidRDefault="00526A39" w:rsidP="00526A39">
                  <w:pPr>
                    <w:spacing w:line="240" w:lineRule="auto"/>
                  </w:pPr>
                  <w:r>
                    <w:t>Course:</w:t>
                  </w:r>
                </w:p>
                <w:p w:rsidR="00526A39" w:rsidRDefault="00526A39" w:rsidP="00526A39">
                  <w:pPr>
                    <w:spacing w:line="240" w:lineRule="auto"/>
                  </w:pPr>
                  <w:r>
                    <w:t>Name:</w:t>
                  </w:r>
                </w:p>
              </w:txbxContent>
            </v:textbox>
          </v:shape>
        </w:pict>
      </w:r>
      <w:r>
        <w:t xml:space="preserve"> </w:t>
      </w:r>
    </w:p>
    <w:p w:rsidR="00526A39" w:rsidRDefault="00526A39" w:rsidP="00F90FD2">
      <w:pPr>
        <w:ind w:firstLine="720"/>
      </w:pPr>
      <w:r>
        <w:rPr>
          <w:noProof/>
        </w:rPr>
        <w:pict>
          <v:shape id="_x0000_s1031" type="#_x0000_t202" style="position:absolute;left:0;text-align:left;margin-left:147.75pt;margin-top:31.7pt;width:79.5pt;height:24.3pt;z-index:251661312">
            <v:textbox>
              <w:txbxContent>
                <w:p w:rsidR="00526A39" w:rsidRDefault="00526A39">
                  <w:r>
                    <w:t>One-to-many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42.5pt;margin-top:1.7pt;width:109.5pt;height:26.25pt;z-index:251660288" o:connectortype="straight"/>
        </w:pict>
      </w:r>
    </w:p>
    <w:sectPr w:rsidR="0052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E61168"/>
    <w:rsid w:val="0004482E"/>
    <w:rsid w:val="00066FDD"/>
    <w:rsid w:val="00526A39"/>
    <w:rsid w:val="009617AC"/>
    <w:rsid w:val="00CA5D15"/>
    <w:rsid w:val="00E61168"/>
    <w:rsid w:val="00F9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6A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92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3</cp:revision>
  <dcterms:created xsi:type="dcterms:W3CDTF">2013-02-14T08:58:00Z</dcterms:created>
  <dcterms:modified xsi:type="dcterms:W3CDTF">2013-02-14T09:47:00Z</dcterms:modified>
</cp:coreProperties>
</file>