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925" w:rsidRPr="00410925" w:rsidRDefault="00410925" w:rsidP="0041092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начала рекомендуется прочитать </w:t>
      </w:r>
      <w:hyperlink r:id="rId5" w:tooltip="Справочник. Числа и их свойства" w:history="1">
        <w:r w:rsidRPr="00410925">
          <w:rPr>
            <w:rFonts w:ascii="Verdana" w:eastAsia="Times New Roman" w:hAnsi="Verdana" w:cs="Times New Roman"/>
            <w:color w:val="97161A"/>
            <w:sz w:val="24"/>
            <w:szCs w:val="24"/>
            <w:u w:val="single"/>
            <w:lang w:eastAsia="ru-RU"/>
          </w:rPr>
          <w:t>Числа и их свойства</w:t>
        </w:r>
      </w:hyperlink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другие разделы </w:t>
      </w:r>
      <w:hyperlink r:id="rId6" w:tooltip="Справочник по математике" w:history="1">
        <w:r w:rsidRPr="00410925">
          <w:rPr>
            <w:rFonts w:ascii="Verdana" w:eastAsia="Times New Roman" w:hAnsi="Verdana" w:cs="Times New Roman"/>
            <w:color w:val="97161A"/>
            <w:sz w:val="24"/>
            <w:szCs w:val="24"/>
            <w:u w:val="single"/>
            <w:lang w:eastAsia="ru-RU"/>
          </w:rPr>
          <w:t>Справочника</w:t>
        </w:r>
      </w:hyperlink>
    </w:p>
    <w:p w:rsidR="00410925" w:rsidRPr="00410925" w:rsidRDefault="00410925" w:rsidP="0041092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Работа с консолью</w:t>
      </w:r>
    </w:p>
    <w:p w:rsidR="00410925" w:rsidRPr="00410925" w:rsidRDefault="00410925" w:rsidP="00410925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текст "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Silence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golden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".</w:t>
      </w:r>
    </w:p>
    <w:p w:rsidR="00410925" w:rsidRPr="00410925" w:rsidRDefault="00410925" w:rsidP="00410925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текущее название дня недели, название месяца и свое имя. Каждое слово должно быть в отдельной строке.</w:t>
      </w:r>
    </w:p>
    <w:p w:rsidR="00410925" w:rsidRPr="00410925" w:rsidRDefault="00410925" w:rsidP="00410925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пять строк из нулей, причем количество нулей в каждой строке равно номеру строки.</w:t>
      </w:r>
    </w:p>
    <w:p w:rsidR="00410925" w:rsidRPr="00410925" w:rsidRDefault="00410925" w:rsidP="00410925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Вывести на экран прямоугольник, заполненный буквами А. Количество строк в прямоугольнике равно 5, количество столбцов </w:t>
      </w:r>
      <w:bookmarkStart w:id="0" w:name="_GoBack"/>
      <w:bookmarkEnd w:id="0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равно 8.</w:t>
      </w:r>
    </w:p>
    <w:p w:rsidR="00410925" w:rsidRPr="00410925" w:rsidRDefault="00410925" w:rsidP="00410925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букву "W" из символов "*" (звездочка). </w:t>
      </w:r>
      <w:r w:rsidRPr="0041092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1390650" cy="742950"/>
            <wp:effectExtent l="0" t="0" r="0" b="0"/>
            <wp:docPr id="2" name="Рисунок 2" descr="программ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иров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25" w:rsidRPr="00410925" w:rsidRDefault="00410925" w:rsidP="00410925">
      <w:pPr>
        <w:numPr>
          <w:ilvl w:val="0"/>
          <w:numId w:val="1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результат вычисления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1+2−4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Простейшая арифметика</w:t>
      </w:r>
    </w:p>
    <w:p w:rsidR="00410925" w:rsidRPr="00410925" w:rsidRDefault="00410925" w:rsidP="00410925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12+14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Ответ: 0.75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 значение выражения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+4</w:t>
      </w:r>
      <w:proofErr w:type="gramStart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)(</w:t>
      </w:r>
      <w:proofErr w:type="gramEnd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−3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)+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2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при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=2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=3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Ответ:  -94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|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|+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5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если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=−2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Ответ: -30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 значение выражения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+1)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+3(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+1)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при а)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=1.7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; б)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=3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Ответ: а) 15.39 б) 28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 значение выражения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|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−5|−sin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3+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+2014−−−−−−−−</w:t>
      </w:r>
      <w:r w:rsidRPr="00410925">
        <w:rPr>
          <w:rFonts w:ascii="MathJax_Size1" w:eastAsia="Times New Roman" w:hAnsi="MathJax_Size1" w:cs="Times New Roman"/>
          <w:color w:val="444444"/>
          <w:sz w:val="30"/>
          <w:szCs w:val="30"/>
          <w:bdr w:val="none" w:sz="0" w:space="0" w:color="auto" w:frame="1"/>
          <w:lang w:eastAsia="ru-RU"/>
        </w:rPr>
        <w:t>√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cos2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−3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при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=−2.34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Ответ: -1.76911 (проверено!)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 значение выражения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e</w:t>
      </w:r>
      <w:r w:rsidRPr="00410925">
        <w:rPr>
          <w:rFonts w:ascii="MathJax_Math-italic" w:eastAsia="Times New Roman" w:hAnsi="MathJax_Math-italic" w:cs="Times New Roman"/>
          <w:color w:val="444444"/>
          <w:sz w:val="21"/>
          <w:szCs w:val="21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−2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+|</w:t>
      </w:r>
      <w:proofErr w:type="spellStart"/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sin</w:t>
      </w:r>
      <w:proofErr w:type="spellEnd"/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)|−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4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⋅cos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1</w:t>
      </w:r>
      <w:r w:rsidRPr="00410925">
        <w:rPr>
          <w:rFonts w:ascii="MathJax_Math-italic" w:eastAsia="Times New Roman" w:hAnsi="MathJax_Math-italic" w:cs="Times New Roman"/>
          <w:color w:val="444444"/>
          <w:sz w:val="21"/>
          <w:szCs w:val="21"/>
          <w:bdr w:val="none" w:sz="0" w:space="0" w:color="auto" w:frame="1"/>
          <w:lang w:eastAsia="ru-RU"/>
        </w:rPr>
        <w:t>x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при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=3.6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Ответ: -156.1276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 значение выражения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−−−−−</w:t>
      </w:r>
      <w:r w:rsidRPr="00410925">
        <w:rPr>
          <w:rFonts w:ascii="MathJax_Size1" w:eastAsia="Times New Roman" w:hAnsi="MathJax_Size1" w:cs="Times New Roman"/>
          <w:color w:val="444444"/>
          <w:sz w:val="30"/>
          <w:szCs w:val="30"/>
          <w:bdr w:val="none" w:sz="0" w:space="0" w:color="auto" w:frame="1"/>
          <w:lang w:eastAsia="ru-RU"/>
        </w:rPr>
        <w:t>√</w:t>
      </w:r>
      <w:r w:rsidRPr="00410925">
        <w:rPr>
          <w:rFonts w:ascii="MathJax_Main" w:eastAsia="Times New Roman" w:hAnsi="MathJax_Main" w:cs="Times New Roman"/>
          <w:color w:val="444444"/>
          <w:sz w:val="15"/>
          <w:szCs w:val="15"/>
          <w:bdr w:val="none" w:sz="0" w:space="0" w:color="auto" w:frame="1"/>
          <w:lang w:eastAsia="ru-RU"/>
        </w:rPr>
        <w:t>5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−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sin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3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</w:t>
      </w:r>
      <w:proofErr w:type="gramStart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)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при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=0.1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=0.2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=1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Ответ: 1.0088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два числа. Найдите сумму и произведение данных чисел.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число. Выведите на экран квадрат этого числа, куб этого числа.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три числа. Увеличьте первое число в два раза, второе числа уменьшите на 3, третье число возведите в квадрат и затем найдите сумму новых трех чисел.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три числа. Найдите среднее арифметическое этих чисел, а также разность удвоенной суммы первого и третьего чисел и утроенного второго числа.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Пользователь вводит сторону квадрата. Найдите периметр и площадь квадрата.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цены 1 кг конфет и 1 кг печенья. Найдите стоимость: а) одной покупки из 300 г конфет и 400 г печенья; б) трех покупок, каждая из 2 кг печенья и 1 кг 800 г конфет.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время в минутах и расстояние в километрах. Найдите скорость в м/c.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катеты прямоугольного треугольника. Найдите площадь, периметр и гипотенузу треугольника.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значение температуры в градусах Цельсия. Вывести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температуру  в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градусах Фаренгейта.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Известно, что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кг конфет стоит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рублей. Определите, сколько стоит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y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кг этих конфет, а также сколько кг конфет можно купить на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k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рублей. Все значения вводит пользователь.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Пользователь вводит количество дней, указывает процент скидки и вводит сумму. Рассчитать прибыль, если за каждый день сумма увеличивается на 3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$  и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затем применяется скидка, то есть итоговая сумма еще увеличивается на данное число процентов.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количество недель, месяцев, лет и получает количество дней за это время. Считать, что в месяце 30 дней.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две переменных с некоторыми значениями. Поменять местами значения этих переменных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три переменные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c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Изменить значения этих переменных так, чтобы в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хранилось значение </w:t>
      </w:r>
      <w:proofErr w:type="spellStart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хранилась разность старых значений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c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−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а в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c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хранилось сумма старых значений </w:t>
      </w:r>
      <w:proofErr w:type="spellStart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c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Например,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=0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=2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c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=5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тогда новые значения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=2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=3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c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=7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сумму вклада в банк и годовой процент. Найдите сумму вклада через 5 лет (рассмотреть два способа начисления процентов)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Поменяйте местами значения двух переменных, не используя дополнительных переменных.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число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Не пользуясь никакими арифметическими операциями кроме умножения, получите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а)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proofErr w:type="gramEnd"/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4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за две операции; б)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6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за три операции; в)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15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за пять операций.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 прямоугольник размером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647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x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170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Сколько квадратов со стороной 30 можно вырезать из него?</w:t>
      </w:r>
    </w:p>
    <w:p w:rsidR="00410925" w:rsidRPr="00410925" w:rsidRDefault="00410925" w:rsidP="00410925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 трехзначного числа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вычли его последнюю цифру. Когда результат разделили на 10, а к частному слева приписали 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последнюю цифру числа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то получилось число 237. Найти число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Условный оператор и арифметика</w:t>
      </w:r>
    </w:p>
    <w:p w:rsidR="00410925" w:rsidRPr="00410925" w:rsidRDefault="00410925" w:rsidP="00410925">
      <w:pPr>
        <w:numPr>
          <w:ilvl w:val="0"/>
          <w:numId w:val="4"/>
        </w:numPr>
        <w:shd w:val="clear" w:color="auto" w:fill="FFFFFF"/>
        <w:spacing w:after="0" w:line="240" w:lineRule="auto"/>
        <w:ind w:left="528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−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y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√−−−−−−</w:t>
      </w:r>
      <w:r w:rsidRPr="00410925">
        <w:rPr>
          <w:rFonts w:ascii="MathJax_Size1" w:eastAsia="Times New Roman" w:hAnsi="MathJax_Size1" w:cs="Times New Roman"/>
          <w:color w:val="444444"/>
          <w:sz w:val="30"/>
          <w:szCs w:val="30"/>
          <w:bdr w:val="none" w:sz="0" w:space="0" w:color="auto" w:frame="1"/>
          <w:lang w:eastAsia="ru-RU"/>
        </w:rPr>
        <w:t>√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если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y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вводит пользователь. Перед вычислением выполнить проверку на существование квадратных корней.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72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число. Если оно больше 3, то увеличить число на 10, иначе уменьшить на 10.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Дано число. Если оно меньше 7, то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если больше 10, то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если равно 9, то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Error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номер месяца, вывести название месяца.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два числа. Вывести наибольшее из них.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два числа.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если они отличаются на 100, иначе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Даны два числа. Если первое число больше второго, то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иначе поменять значения этих переменных и вывести их на экран.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число. Если оно от -10 до 10 не включительно, то увеличить его на 5, иначе уменьшить на 10.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число. Если оно более 100 или менее -100, то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занулить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иначе увеличить его на 1.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число. Если оно от 2 до 5 включительно, то увеличить его на 10. Если оно от 7 до 40, то уменьшить на 100. Если оно не более 0 или более 3000, то увеличить в 3 раза (то есть умножить на 3). Иначе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занулить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это число.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номер месяца. Вывести название поры года (весна, лето и т.д.)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два числа. Если они не равны 10 и первое число четное, то вывести их сумму, иначе вывести их произведение.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Пользователь вводит три числа. Если все числа больше 10 и первые два числа делятся на 3, то 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иначе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</w:t>
      </w:r>
      <w:proofErr w:type="spellEnd"/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Пользователь вводит три числа. Найти сумму тех чисел, которые делятся на 5. Если таких чисел нет, то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error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три числа. Найдите наибольшее число из них.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Даны три числа. Найдите те два из них, сумма которых наибольшая.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Пользователь вводит четыре числа. Найдите наибольшее четное число среди них. Если оно не существует, выведите фразу "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not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found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Даны три числа. Написать "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", если среди них есть одинаковые.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три числа. Написать "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", если можно взять какие-то два из них и в сумме получить третье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четыре числа, если первые два числа больше 5, третье число делится на 6, четвертое число не делится на 3, то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иначе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два числа. Если хотя бы одно из них больше 30, то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иначе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три числа. Если ровно два из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них  меньше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5, то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иначе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три числа. Найти количество положительных чисел среди них.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Робот может перемещаться в четырех направлениях («11» — север, «12» — запад, «13» — юг, «14» — восток) и принимать три цифровые команды: 0 — продолжать движение, 1 — поворот налево, –1 — поворот направо. Дан число (11, 12, 13 или 14) — исходное направление робота и целое число N (0, 1 или -1) — посланная ему команда. Вывести направление робота после выполнения полученной команды (то есть север, запад, юг или восток).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Дана дата из трех чисел (день, месяц и год).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если такая дата существует (например, 12 02 1999 -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22 13 2001 -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). Считать, что в феврале всегда 28 дней.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две даты, каждая из которых состоит из трех чисел (день, месяц и год).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если первая дата раньше второй, иначе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четырехзначное число. Верно ли, что цифр в нем расположены по </w:t>
      </w:r>
      <w:proofErr w:type="spellStart"/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убыванию?Например</w:t>
      </w:r>
      <w:proofErr w:type="spellEnd"/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4311 - нет, 4321 - да, 5542 - нет, 5631 - нет, 9871 - да.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трехзначное число. Переставьте первую и последнюю цифры.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четырехзначное число. Определите, есть ли одинаковые цифры в нем.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пятизначное число. Цифры на четных позициях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занулить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Например, из 12345 получается число 10305.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два трехзначных числа. Найдите шестизначное число, образованное из двух данных чисел путем дописывания второго числа к первому справа.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Дано четырехзначное число. Если оно читается слева направо и справа налево одинаково, то вывести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yes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иначе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no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Дано четырехзначное число. Переставьте местами цифры так, чтобы сначала оказались цифры, меньшие пяти.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два трехзначных числа. Получите новое число присоединением второго числа справа к первому без последних цифр у каждого. Например, 123 и 456 Ответ: 1245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четырехзначное число. Поменяйте местами наименьшую и наибольшую цифры.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коэффициенты </w:t>
      </w:r>
      <w:proofErr w:type="spellStart"/>
      <w:proofErr w:type="gramStart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,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proofErr w:type="gramEnd"/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,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c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уравнения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ax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c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=0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Найти решение. Проверить ответы можно </w:t>
      </w:r>
      <w:hyperlink r:id="rId8" w:tooltip="Решение квадратного уравнения онлайн" w:history="1">
        <w:r w:rsidRPr="00410925">
          <w:rPr>
            <w:rFonts w:ascii="Verdana" w:eastAsia="Times New Roman" w:hAnsi="Verdana" w:cs="Times New Roman"/>
            <w:color w:val="97161A"/>
            <w:sz w:val="24"/>
            <w:szCs w:val="24"/>
            <w:u w:val="single"/>
            <w:lang w:eastAsia="ru-RU"/>
          </w:rPr>
          <w:t>здесь</w:t>
        </w:r>
      </w:hyperlink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Как решать квадратные уравнения можно прочитать </w:t>
      </w:r>
      <w:hyperlink r:id="rId9" w:history="1">
        <w:r w:rsidRPr="00410925">
          <w:rPr>
            <w:rFonts w:ascii="Verdana" w:eastAsia="Times New Roman" w:hAnsi="Verdana" w:cs="Times New Roman"/>
            <w:color w:val="97161A"/>
            <w:sz w:val="24"/>
            <w:szCs w:val="24"/>
            <w:u w:val="single"/>
            <w:lang w:eastAsia="ru-RU"/>
          </w:rPr>
          <w:t>здесь</w:t>
        </w:r>
      </w:hyperlink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три числа - длины сторон треугольника. Найти площадь треугольника. Сделать проверку на существование треугольника (например, 1, 2, 3 - такого треугольника не существует). Проверить ответы можно </w:t>
      </w:r>
      <w:hyperlink r:id="rId10" w:tooltip="Все элементы треугольника онлайн" w:history="1">
        <w:r w:rsidRPr="00410925">
          <w:rPr>
            <w:rFonts w:ascii="Verdana" w:eastAsia="Times New Roman" w:hAnsi="Verdana" w:cs="Times New Roman"/>
            <w:color w:val="97161A"/>
            <w:sz w:val="24"/>
            <w:szCs w:val="24"/>
            <w:u w:val="single"/>
            <w:lang w:eastAsia="ru-RU"/>
          </w:rPr>
          <w:t>здесь</w:t>
        </w:r>
      </w:hyperlink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целочисленные координаты трех вершин прямоугольника, стороны которого параллельны координатным осям. Найдите координаты его четвертой вершины (после проверки введенных данных на правильность).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числа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h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m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где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h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- количество часов,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m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- количество минут некоторого момента времени. Найдите угол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между часовой и минутной стрелками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 этот момент времени.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два прямоугольника, стороны которых параллельны или перпендикулярны осям координат. Известны координаты левого нижнего угла каждого из них и длины их сторон. Один из прямоугольников назовем первым, другой — вторым. Найти координаты левого нижнего и правого верхнего углов минимального прямоугольника, содержащего указанные прямоугольники.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два прямоугольника, стороны которых параллельны или перпендикулярны осям координат. Известны координаты левого нижнего угла каждого из них и длины их сторон. Один из прямоугольников назовем первым, другой — вторым.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а) Определить, принадлежат ли все точки первого прямоугольника второму.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б) Определить, принадлежат ли все точки одного из прямоугольников другому.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в) Определить, пересекаются ли эти прямоугольники.</w:t>
      </w:r>
    </w:p>
    <w:p w:rsidR="00410925" w:rsidRPr="00410925" w:rsidRDefault="00410925" w:rsidP="00410925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 целое число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k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1&lt;</w:t>
      </w:r>
      <w:proofErr w:type="gramStart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k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&lt;</w:t>
      </w:r>
      <w:proofErr w:type="gramEnd"/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180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последовательность цифр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10111213...9899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 которой выписаны подряд все двузначные числа. Определить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k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-ю цифру в этой последовательности.</w:t>
      </w:r>
    </w:p>
    <w:p w:rsidR="00410925" w:rsidRPr="00410925" w:rsidRDefault="00410925" w:rsidP="0041092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Циклы и арифметика</w:t>
      </w:r>
    </w:p>
    <w:p w:rsidR="00410925" w:rsidRPr="00410925" w:rsidRDefault="00410925" w:rsidP="00410925">
      <w:pPr>
        <w:numPr>
          <w:ilvl w:val="0"/>
          <w:numId w:val="6"/>
        </w:numPr>
        <w:shd w:val="clear" w:color="auto" w:fill="FFFFFF"/>
        <w:spacing w:after="180" w:line="240" w:lineRule="auto"/>
        <w:ind w:left="600" w:right="528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Выведите на экран 10 раз фразу "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You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are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welcome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!"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Выведите на экран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раз фразу "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Silence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is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golden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". Число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вводит пользователь.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Выведите на экран прямоугольник из нулей. Количество строк вводит пользователь, количество столбцов равно 5.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фигуру из звездочек: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(квадрат из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строк, в каждой строке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звездочек)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Выведите на экран числа 1, 2, 3, 4, ..., 20.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Вывести на экран ряд чисел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1001,  1004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 1007,  ... 1025.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числа 100, 96, 92, ... до последнего положительного включительно.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Выведите на экран числа 1.2, 1.4, 1.6, ..., 2.8.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Выведите следующие строки. Первая: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25  25.5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 24.8. Вторая: 26 26.5 25.8.  И так далее. Последняя строка: 35 35.5 34.8.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курс доллара в рублях. Показать таблицу цен 1$, 2$, ..., 100$ в рублях, третьим столбцом добавить количество кг конфет, которые можно купить на данные суммы, если цена 1 кг конфет равна 20 руб. Пример: 1$ - 70 р - 3.5 кг и так далее (всего 100 строк).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Пользователь вводит количество строк. Вывести на экран логотип соответствующего размера. Если текст не помещается, то 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вывести логотип без текста.</w:t>
      </w:r>
      <w:r w:rsidRPr="0041092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210050" cy="4248150"/>
            <wp:effectExtent l="0" t="0" r="0" b="0"/>
            <wp:docPr id="1" name="Рисунок 1" descr="https://img-fotki.yandex.ru/get/43443/136164467.14/0_12587f_eda41287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fotki.yandex.ru/get/43443/136164467.14/0_12587f_eda41287_or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данного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найти сумму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1+2+3+...+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Например, для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=10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ответ равен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55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Найти сумму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10+11+12+13+...+88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Материал сайта www.itmathrepetitor.ru Ответ: 3871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Найти произведение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5⋅6⋅7⋅...⋅13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Найти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сумму 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</w:t>
      </w:r>
      <w:proofErr w:type="gramEnd"/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+4+7+11+...+112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Найти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сумму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cos35+cos57+cos79+...+cos111113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Найти сумму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23+34+45+...+910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сто первых сумм вида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1+2+3+...+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сумму квадратов первых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натуральных чисел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сумму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1+12+13+…+1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Даны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p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=(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+1)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val="en-US" w:eastAsia="ru-RU"/>
        </w:rPr>
        <w:t>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+2)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val="en-US" w:eastAsia="ru-RU"/>
        </w:rPr>
        <w:t>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⋅…⋅(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n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val="en-US" w:eastAsia="ru-RU"/>
        </w:rPr>
        <w:t>)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val="en-US" w:eastAsia="ru-RU"/>
        </w:rPr>
        <w:t>2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натуральное число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Вычислите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1cos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+1cos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+…+1cos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th-italic" w:eastAsia="Times New Roman" w:hAnsi="MathJax_Math-italic" w:cs="Times New Roman"/>
          <w:color w:val="444444"/>
          <w:sz w:val="21"/>
          <w:szCs w:val="21"/>
          <w:bdr w:val="none" w:sz="0" w:space="0" w:color="auto" w:frame="1"/>
          <w:lang w:eastAsia="ru-RU"/>
        </w:rPr>
        <w:t>n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1⋅2+2⋅3⋅4+...+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⋅(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+</w:t>
      </w:r>
      <w:proofErr w:type="gramStart"/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1)⋅</w:t>
      </w:r>
      <w:proofErr w:type="gramEnd"/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…⋅2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Начав тренировки, лыжник в первый день пробежал 10 км. Каждый следующий день он увеличивал пробег на 10% от пробега предыдущего дня. Определите: а) пробег лыжника за второй, третий, ..., десятый день тренировок; б) какой суммарный путь он пробежал за первые 7 дней тренировок. в) суммарный путь за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дней тренировок; г) в какой день ему следует прекратить увеличивать пробег, если он не должен превышать 80 км?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right="528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Вывести на экран числа от 1000 до 9999 такие, что все цифры различны.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числа от 1000 до 9999 такие, что среди цифр нет цифр 5 и цифры 6.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все пятизначные числа, которые делятся на 2, у которых средняя цифра нечетная, и сумма всех цифр делится на 4. Материал сайта www.itmathrepetitor.ru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числа от 1000 до 9999 такие, что среди цифр есть цифра 3.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трехзначные числа, равные сумме кубов своих цифр.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Сколько существует четырехзначных чисел, которые в 600 раз больше суммы своих цифр?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хотя одно натуральное число, которое делится на 11, а при делении на 2, 3, 4, ..., 10 дает в остатке 1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единиц, затем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2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двоек, затем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3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троек. Число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вводит пользователь.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Вывести ряд чисел: десять десяток, девять девяток, восемь восьмерок,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... ,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одну единицу. Найти сумму всех этих чисел.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Выведите  на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экран строки (в последней строке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звездочек):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*****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Выведите на экран строки вида: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****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(всего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строк, звездочек или 7, или 4 по очереди)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экран: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AAABBBAAABBBAAABBB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BBBAAABBBAAABBBAAA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AAABBBAAABBBAAABBB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(таких строк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 каждой строке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m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троек AAA)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экран: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AAAAAAAAAAAAAAAA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ABBBBBBBBBBBBBBA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ABBBBBBBBBBBBBBA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ABBBBBBBBBBBBBBA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AAAAAAAAAAAAAAAA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(количество строк вводит пользователь, ширина прямоугольника в два раза больше высоты)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Выведите на экран квадрат из нулей и единиц, причем нули находятся только на диагонали квадрата. Всего в квадрате сто цифр. Материал сайта www.itmathrepetitor.ru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на экран 20 строк. В строках с четными номерами вывести по 10 чисел, равных номеру строки. В строках с нечетными номерами вывести десять единиц.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Вывести 30 строк. Нечетные строки содержат натуральные числа от 1 до номера текущей строки включительно с шагом 1, четные строки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состоят  из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пяти единиц.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Выведите на экран таблицу умножения для чисел от 1 до 10.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количество целых чисел от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до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включительно, которые делятся на 12.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Пользователь вводит ненулевые числа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 тех пор пока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не введет ноль. Найдите сумму этих чисел.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ненулевые целые числа до тех пор, пока не введет ноль. Найдите количество четных чисел, которые он ввел.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четырехзначные числа, сумма цифр которых равна 15.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наибольшую цифру в данном натуральном числе.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натуральное число. Найдите количество четных цифр.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данном натуральном числе найдите количество цифр, которые больше 3, но меньше 8.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данного натурального числа найдите число, цифры которого записаны в обратном порядке.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</w:t>
      </w:r>
      <w:proofErr w:type="spell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ое</w:t>
      </w:r>
      <w:proofErr w:type="spell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число Фибоначчи.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Вычислите значения функции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f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(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)=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21"/>
          <w:szCs w:val="21"/>
          <w:bdr w:val="none" w:sz="0" w:space="0" w:color="auto" w:frame="1"/>
          <w:lang w:eastAsia="ru-RU"/>
        </w:rPr>
        <w:t>2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−sin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на отрезке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[</w:t>
      </w:r>
      <w:proofErr w:type="spellStart"/>
      <w:proofErr w:type="gramStart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a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;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b</w:t>
      </w:r>
      <w:proofErr w:type="spellEnd"/>
      <w:proofErr w:type="gramEnd"/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]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с шагом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h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Результат представить в виде таблицы.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все делители данного натурального числа. Материал сайта www.itmathrepetitor.ru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Определите, является ли данное число простым. </w:t>
      </w:r>
      <w:hyperlink r:id="rId12" w:tooltip="Справочник. 5000 простых чисел" w:history="1">
        <w:r w:rsidRPr="00410925">
          <w:rPr>
            <w:rFonts w:ascii="Verdana" w:eastAsia="Times New Roman" w:hAnsi="Verdana" w:cs="Times New Roman"/>
            <w:color w:val="97161A"/>
            <w:sz w:val="24"/>
            <w:szCs w:val="24"/>
            <w:u w:val="single"/>
            <w:lang w:eastAsia="ru-RU"/>
          </w:rPr>
          <w:t>Таблица простых чисел для проверки программы</w:t>
        </w:r>
      </w:hyperlink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Два числа называются дружественными, если каждое из них равно сумме всех делителей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второго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не считая самого этого числа. Найдите все пары дружественных чисел на отрезке [</w:t>
      </w:r>
      <w:proofErr w:type="spellStart"/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a;b</w:t>
      </w:r>
      <w:proofErr w:type="spellEnd"/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].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Натуральное число называется совершенным, если оно равно сумме всех своих делителей, не равных самому числу. Найдите все совершенные числа, меньшие данного натурального числа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Назовем автобусный билет несчастливым, если сумма цифр его шестизначного номера делится на 13. Могут ли два идущих подряд билета оказаться несчастливыми?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пар простых чисел, которые отличаются друг от друга на 2.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все натуральные числа, не превосходящие 10000, сумма цифр каждого из которых в некоторой степени равна самому числу.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 число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k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Определите, существует ли такое число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что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1+2+3+...+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=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k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Найдите, сколько точек с целочисленными координатами попадает в круг радиуса </w:t>
      </w:r>
      <w:proofErr w:type="gramStart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r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 с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центром в точке 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(</w:t>
      </w:r>
      <w:proofErr w:type="spellStart"/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x</w:t>
      </w:r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,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y</w:t>
      </w:r>
      <w:proofErr w:type="spellEnd"/>
      <w:r w:rsidRPr="00410925">
        <w:rPr>
          <w:rFonts w:ascii="MathJax_Main" w:eastAsia="Times New Roman" w:hAnsi="MathJax_Main" w:cs="Times New Roman"/>
          <w:color w:val="444444"/>
          <w:sz w:val="30"/>
          <w:szCs w:val="30"/>
          <w:bdr w:val="none" w:sz="0" w:space="0" w:color="auto" w:frame="1"/>
          <w:lang w:eastAsia="ru-RU"/>
        </w:rPr>
        <w:t>)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Выведите случайную серию чисел из 0 и 1 такую, что сумма чисел в ней больше 10.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Дано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кирпичей. Вы и компьютер ходите поочередно. за ход можно взять 1, 2 или 3 кирпича. Проиграл тот, кому нечего брать. Реализуйте игру с компьютером. Компьютер ходит случайно (без анализа выигрышной стратегии), однако если у него есть ход, который является последним для его выигрыша, то он его совершает.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Реализуйте серию из </w:t>
      </w:r>
      <w:r w:rsidRPr="00410925">
        <w:rPr>
          <w:rFonts w:ascii="MathJax_Math-italic" w:eastAsia="Times New Roman" w:hAnsi="MathJax_Math-italic" w:cs="Times New Roman"/>
          <w:color w:val="444444"/>
          <w:sz w:val="30"/>
          <w:szCs w:val="30"/>
          <w:bdr w:val="none" w:sz="0" w:space="0" w:color="auto" w:frame="1"/>
          <w:lang w:eastAsia="ru-RU"/>
        </w:rPr>
        <w:t>n</w:t>
      </w: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игр "Камень, ножницы, бумага" с компьютером. В результате выведите статистику: сколько игр выиграл пользователь, сколько раз каждого вида ходов было выбрано. Дополните игру анализом компьютера ваших ходов и выбор наиболее подходящего против вас хода.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Сгенерировать случайную серию из 15 чисел, в которой ровно 3 единицы, остальные нули.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Сгенерируйте серию из 10 случайных чисел от 1 до 3 и найдите: а) на сколько количество двоек больше/меньше количества троек, б) количество троек, стоящих на четных местах, </w:t>
      </w:r>
      <w:proofErr w:type="gramStart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в)количество</w:t>
      </w:r>
      <w:proofErr w:type="gramEnd"/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двоек среди первых пяти чисел серии.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Сгенерировать 20 серий из 0, 1, 2 таких, что сумма чисел в каждой серии равна 12. Найти количество единиц в каждой серии, количество двоек в каждой серии, длину каждой серии, среднее количество двоек в сериях, среднюю длину серий и наибольшее количество ненулевых чисел в сериях. Материал сайта www.itmathrepetitor.ru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Сгенерируйте серию случайных чисел из 0, 1, 2 так, чтобы количество двоек было равно количеству нулей.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Компьютер загадывает число от 1 до 100. У пользователя три попытки отгадать. После каждой неудачной попытки компьютер сообщает меньше или больше загаданное число.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3 случайных числа от 0 до 100 без повторений.</w:t>
      </w:r>
    </w:p>
    <w:p w:rsidR="00410925" w:rsidRPr="00410925" w:rsidRDefault="00410925" w:rsidP="00410925">
      <w:pPr>
        <w:numPr>
          <w:ilvl w:val="0"/>
          <w:numId w:val="7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Найдите количество прямоугольных треугольников с целочисленными сторонами, меньшими 100.</w:t>
      </w:r>
    </w:p>
    <w:p w:rsidR="00410925" w:rsidRPr="00410925" w:rsidRDefault="00410925" w:rsidP="0041092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Работа с символами</w:t>
      </w:r>
    </w:p>
    <w:p w:rsidR="00410925" w:rsidRPr="00410925" w:rsidRDefault="00410925" w:rsidP="00410925">
      <w:pPr>
        <w:numPr>
          <w:ilvl w:val="0"/>
          <w:numId w:val="8"/>
        </w:numPr>
        <w:shd w:val="clear" w:color="auto" w:fill="FFFFFF"/>
        <w:spacing w:after="180" w:line="240" w:lineRule="auto"/>
        <w:ind w:left="600"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англ. букву, вывести следующие три по алфавиту. Если алфавит закончился, то вывести циклично с начала алфавита, то есть если z, то a b c.  Вывод только маленьких букв. Учесть, что пользователь может ввести заглавную</w:t>
      </w:r>
    </w:p>
    <w:p w:rsidR="00410925" w:rsidRPr="00410925" w:rsidRDefault="00410925" w:rsidP="00410925">
      <w:pPr>
        <w:numPr>
          <w:ilvl w:val="0"/>
          <w:numId w:val="9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англ. алфавит по 5 букв в строке.</w:t>
      </w:r>
    </w:p>
    <w:p w:rsidR="00410925" w:rsidRPr="00410925" w:rsidRDefault="00410925" w:rsidP="00410925">
      <w:pPr>
        <w:numPr>
          <w:ilvl w:val="0"/>
          <w:numId w:val="9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Вывести квадрат 7 на 7 из случайных букв. Материал сайта www.itmathrepetitor.ru</w:t>
      </w:r>
    </w:p>
    <w:p w:rsidR="00410925" w:rsidRPr="00410925" w:rsidRDefault="00410925" w:rsidP="00410925">
      <w:pPr>
        <w:numPr>
          <w:ilvl w:val="0"/>
          <w:numId w:val="9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Пользователь вводит положительное целое число. Зашифровать каждую цифру серией из букв (конкретный принцип составления серии букв разработать самостоятельно).</w:t>
      </w:r>
    </w:p>
    <w:p w:rsidR="00410925" w:rsidRPr="00410925" w:rsidRDefault="00410925" w:rsidP="00410925">
      <w:pPr>
        <w:numPr>
          <w:ilvl w:val="0"/>
          <w:numId w:val="9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Сгенерируйте строку символов длины от 3 до 10, в которой ровно 2 символа "!".</w:t>
      </w:r>
    </w:p>
    <w:p w:rsidR="00410925" w:rsidRPr="00410925" w:rsidRDefault="00410925" w:rsidP="00410925">
      <w:pPr>
        <w:numPr>
          <w:ilvl w:val="0"/>
          <w:numId w:val="9"/>
        </w:numPr>
        <w:shd w:val="clear" w:color="auto" w:fill="FFFFFF"/>
        <w:spacing w:after="180" w:line="240" w:lineRule="auto"/>
        <w:ind w:left="600" w:right="528" w:hanging="360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1092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Сгенерировать пароль для пользователя. Требования: длина от 6 до 20 символов, должен быть ровно один символ подчеркивания, хотя бы две заглавных буквы, не более 5 цифр, любые две цифры подряд недопустимы.</w:t>
      </w:r>
    </w:p>
    <w:p w:rsidR="006B2012" w:rsidRDefault="006B2012"/>
    <w:sectPr w:rsidR="006B2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354"/>
    <w:multiLevelType w:val="multilevel"/>
    <w:tmpl w:val="40C2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421A"/>
    <w:multiLevelType w:val="multilevel"/>
    <w:tmpl w:val="274C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D780B"/>
    <w:multiLevelType w:val="multilevel"/>
    <w:tmpl w:val="10F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6208F"/>
    <w:multiLevelType w:val="multilevel"/>
    <w:tmpl w:val="823E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D429C"/>
    <w:multiLevelType w:val="multilevel"/>
    <w:tmpl w:val="1D0C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startOverride w:val="7"/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startOverride w:val="33"/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startOverride w:val="75"/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startOverride w:val="145"/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25"/>
    <w:rsid w:val="00410925"/>
    <w:rsid w:val="006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D70E9-5EEE-4922-83F0-0E407973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0925"/>
    <w:rPr>
      <w:color w:val="0000FF"/>
      <w:u w:val="single"/>
    </w:rPr>
  </w:style>
  <w:style w:type="character" w:styleId="a5">
    <w:name w:val="Strong"/>
    <w:basedOn w:val="a0"/>
    <w:uiPriority w:val="22"/>
    <w:qFormat/>
    <w:rsid w:val="00410925"/>
    <w:rPr>
      <w:b/>
      <w:bCs/>
    </w:rPr>
  </w:style>
  <w:style w:type="character" w:customStyle="1" w:styleId="mn">
    <w:name w:val="mn"/>
    <w:basedOn w:val="a0"/>
    <w:rsid w:val="00410925"/>
  </w:style>
  <w:style w:type="character" w:customStyle="1" w:styleId="mo">
    <w:name w:val="mo"/>
    <w:basedOn w:val="a0"/>
    <w:rsid w:val="00410925"/>
  </w:style>
  <w:style w:type="character" w:customStyle="1" w:styleId="mi">
    <w:name w:val="mi"/>
    <w:basedOn w:val="a0"/>
    <w:rsid w:val="00410925"/>
  </w:style>
  <w:style w:type="character" w:customStyle="1" w:styleId="msqrt">
    <w:name w:val="msqrt"/>
    <w:basedOn w:val="a0"/>
    <w:rsid w:val="00410925"/>
  </w:style>
  <w:style w:type="character" w:customStyle="1" w:styleId="mroot">
    <w:name w:val="mroot"/>
    <w:basedOn w:val="a0"/>
    <w:rsid w:val="0041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mathrepetitor.ru/reshenie-kvadratnogo-uravneniya-onlajj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tmathrepetitor.ru/spravochnik-5000-prostykh-chis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mathrepetitor.ru/spravochnik-po-matematik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itmathrepetitor.ru/spravochnik-chisla-i-ikh-svojjstva/" TargetMode="External"/><Relationship Id="rId10" Type="http://schemas.openxmlformats.org/officeDocument/2006/relationships/hyperlink" Target="http://www.itmathrepetitor.ru/vse-ehlementy-treugolnika-onlajj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mathrepetitor.ru/matematika-kak-reshat-kvadratnye-ur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2733</Words>
  <Characters>15584</Characters>
  <Application>Microsoft Office Word</Application>
  <DocSecurity>0</DocSecurity>
  <Lines>129</Lines>
  <Paragraphs>36</Paragraphs>
  <ScaleCrop>false</ScaleCrop>
  <Company/>
  <LinksUpToDate>false</LinksUpToDate>
  <CharactersWithSpaces>18281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1</cp:revision>
  <dcterms:created xsi:type="dcterms:W3CDTF">2023-12-05T09:20:00Z</dcterms:created>
  <dcterms:modified xsi:type="dcterms:W3CDTF">2023-12-05T09:21:00Z</dcterms:modified>
</cp:coreProperties>
</file>