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B5797"/>
          <w:sz w:val="52"/>
          <w:szCs w:val="52"/>
        </w:rPr>
        <w:t xml:space="preserve">ФАЗА 1: ДЕПЛОЙ</w:t>
      </w:r>
    </w:p>
    <w:p>
      <w:pPr>
        <w:spacing w:after="80"/>
        <w:jc w:val="center"/>
      </w:pPr>
      <w:r>
        <w:rPr>
          <w:rFonts w:ascii="Arial" w:cs="Arial" w:eastAsia="Arial" w:hAnsi="Arial"/>
          <w:color w:val="F18500"/>
          <w:sz w:val="36"/>
          <w:szCs w:val="36"/>
        </w:rPr>
        <w:t xml:space="preserve">Пошаговая инструкция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Studiokook SMM Funnel v5</w:t>
      </w:r>
    </w:p>
    <w:p>
      <w:pPr>
        <w:pBdr>
          <w:top w:val="single" w:color="CCCCCC" w:sz="2" w:space="8"/>
        </w:pBdr>
        <w:spacing w:before="20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Февраль 2026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2B5797"/>
          <w:sz w:val="20"/>
          <w:szCs w:val="20"/>
        </w:rPr>
        <w:t xml:space="preserve">8 разделов • 14 критических шагов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n8n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Claude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color w:val="E60023"/>
          <w:sz w:val="20"/>
          <w:szCs w:val="20"/>
        </w:rPr>
        <w:t xml:space="preserve">Pinterest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WordPress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n8n Workflows (импорт)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Экспортированные workflow лежат в n8n/dev/. Импортируем их в https://n8n.studiokook.ee и настраиваем credentials.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Импорт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Перейти на https://n8n.studiokook.ee → Sign in → Workflows → Import → выбрать файл n8n/dev/content-generator.json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Настройка Claude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workflow открыть node "Claude API Call" → Settings (gear icon) → Credentials → выбрать или создать новую credential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Параметры: API Key = значение из Anthropic Console (ваш реальный Claude API key)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Настройка Kie.ai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 "Kie.ai Image Gen" → Credentials → API Key: c6804a0c77994ab1b0147e04db9bf654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4: Настройка Meta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Nodes "IG Post" и "FB Cross-Post" → Credentials → Access Token должен быть из credentials/meta-api.env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Получить permanenten page token: facebook.com/developers → App ID нужно проверить в админке Facebook Page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5: Импорт Pinterest Pinner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Повторить шаги 1-4 для n8n/dev/pinterest-pinner.json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Pinterest Pinner требует Pinterest Access Token — получить через OAuth (developers.pinterest.com → Create App → App ID 1544128)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6: НЕ активировать!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Пока НЕ включать auto-execute ни для Content Generator, ни для Pinterest Pinner. Сначала выполнить остальные шаги Фазы 1.</w:t>
      </w:r>
    </w:p>
    <w:p>
      <w:pPr>
        <w:spacing w:after="80"/>
      </w:pPr>
    </w:p>
    <w:p>
      <w:pPr>
        <w:pStyle w:val="Heading1"/>
      </w:pPr>
      <w:r>
        <w:t xml:space="preserve">2. Pinterest Business Account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Convert to Business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Перейти pinterest.com → Login под @_studiokook → Settings (профиль) → Convert to Business Account (если ещё не сделано)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Claim website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→ Claim website → Enter studiokook.ee → Выбрать способ верификации: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HTML file: скачать файл, залить на сервер в /html-file.html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Meta tag: добавить в &lt;head&gt; сайта через WordPress Customizer или Code Snippets плагин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Дождаться подтверждения (обычно 24 часа)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Создать доски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Создать 12 новых досок (язык: EN) с описаниями и keywords:</w:t>
      </w:r>
    </w:p>
    <w:p>
      <w:pPr>
        <w:spacing w:after="8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Доска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Design Ideas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Inspirational kitchen interiors and layouts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design, ideas, inspiration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Scandinavian Kitchens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Minimalist Nordic design with natural materials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scandinavian design, kitchen, nordic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Modern Minimalist Kitchen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lines, minimal colors, functional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minimalist kitchen, modern, clean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Materials Guide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Countertops, cabinets, finishes comparison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materials, guide, selection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BLUM Hardware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Drawers, hinges, organization systems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BLUM, hardware, kitchen organization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Lighting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LED, task lighting, ambient light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lighting, LED, modern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&amp; After Kitchens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renovation transformations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before after, renovation, kitchen remodel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Organization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 solutions, drawer systems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organization, storage, systems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Kitchen Tallinn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Bespoke kitchens for Tallinn, Estonia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kitchen, Tallinn, Estonia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FAQ Tips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questions and expert answers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FAQ, tips, advice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Neoclassic Kitchens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Classic elegance with modern functionality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neoclassic, classic kitchen, elegant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Loft Style Kitchens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Industrial and modern loft design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loft style, industrial, kitchen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4: Board Settings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каждой доски: Add Description (из таблицы выше) + Select Category (Kitchen Design / Interior Design)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5: Pinterest API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Перейти developers.pinterest.com → Create App → App ID: 1544128 → Receive approval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одобрения: Settings → Generate Access Token → сохранить в credentials/pinterest-api.env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Содержимое файла: PINTEREST_ACCESS_TOKEN=ваш_токен_здесь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Code Snippets (WordPress)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PHP-файлы лежат в code-snippets/. Копируем содержимое в WP Admin → Code Snippets.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Открыть Code Snippets плагин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WP Admin → Plugins → Code Snippets → Добавить новый сниппет (Add New)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Загрузить каждый сниппет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4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 в WP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15-faqpage-schema.php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FAQPage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Front-end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17-howto-schema.php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HowTo Schema (10 sammu)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Front-end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18-product-service-schema.php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Product/Service Schema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Front-end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18-robots-txt-ai.php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AI-Friendly robots.txt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Everywhere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19-ai-sitemap-hints.php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Sitemap Hints + BreadcrumbList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Front-end only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каждого файла: копировать весь PHP код → вставить в поле "Code" → выбрать Scope → Save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Активировать сниппеты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сохранения каждого — нажать кнопку "Activate" (или галочку)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4: Проверка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Открыть studiokook.ee → View Source (Ctrl+U) → Ctrl+F искать "application/ld+json" → должны быть 3-5 блоков JSON-LD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Открыть studiokook.ee/robots.txt → должны быть User-agent: GPTBot, ClaudeBot, Googlebot, etc.</w:t>
      </w:r>
    </w:p>
    <w:p>
      <w:pPr>
        <w:spacing w:after="80"/>
      </w:pPr>
    </w:p>
    <w:p>
      <w:pPr>
        <w:pStyle w:val="Heading1"/>
      </w:pPr>
      <w:r>
        <w:t xml:space="preserve">4. Instagram Bio + Highlights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Обновить Bio (ET)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@_studiokook → Edit Profile → Bio → скопировать: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🏠 Eritellimusköögid Tallinnas
📐 15+ aastat kogemust
🔧 BLUM | Egger | Caesarstone
📩 Tasuta konsultatsioon
👇 Hinnapakkumine
studiokook.ee/hinnaparing/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Создать 6 Highlights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Highlights найти фото из Photos/ для каждого (3-5 best shots):</w:t>
      </w:r>
    </w:p>
    <w:p>
      <w:pPr>
        <w:spacing w:after="8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Highlight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Projektid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Лучшие 3-5 проектов (Agne, Gerli, Aleksander)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Photos/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Materjalid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Stories о материалах: Fenix, BLUM, Caesarstone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деталей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Kuidas tellida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шагов заказа из brand/4_order_process.txt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brand/ + 1 видео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Hinnad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ranges из brand/5_pricing.txt (базовая-премиум)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brand/ + скриншоты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Arvustused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5-7 скриншотов отзывов от клиентов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Reviews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5 вопросов из brand/7_extended_faq.txt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brand/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Добавить ссылку в Bio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Profile → Link in bio → https://linktr.ee/studiokook (создадим в разделе 6)</w:t>
      </w:r>
    </w:p>
    <w:p>
      <w:pPr>
        <w:spacing w:after="80"/>
      </w:pPr>
    </w:p>
    <w:p>
      <w:pPr>
        <w:pStyle w:val="Heading1"/>
      </w:pPr>
      <w:r>
        <w:t xml:space="preserve">5. Facebook Page Optimization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Обновить описание (ET)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Перейти facebook.com/studiokook → Settings → About → Description (заменить на):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Eritellimusköögid Tallinnas. 15+ aastat kogemust. BLUM furnituur, Egger dekorid, Caesarstone tööpinnad. Tasuta 3D-projekt ja ülemõõt.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CTA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 Settings → Edit Page Info → Add Button → Select "Get Quote" → Link: studiokook.ee/hinnaparing/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Messenger Automation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→ Messaging → Automated Responses → Turn On → Instant Reply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Message (ET): Tere! Täname, et kirjutasite. Vastame tavaliselt 1-2 tunni jooksul. Kui soovite kiiret hinnapakkumist, täitke vorm: studiokook.ee/hinnaparing/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4: Заполнить все поля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→ Page 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Hours: Пн-Пт 09:00-18:00, Сб-Вс закрыто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Phone: +372 55 525 143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Address: Pärnu mnt 139c, Tallinn 11317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Website: studiokook.ee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5: Фото альбома "Projektid"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Перейти на страницу → Create Album "Projektid" → залить лучшие 10-15 фото из Photos/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Linktree + UTM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Создать Linktree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Перейти linktr.ee → Sign up → Claim linktr.ee/studiokook (или использовать bio.link)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Добавить ссылки (с UTM параметрами)</w:t>
      </w:r>
    </w:p>
    <w:tbl>
      <w:tblPr>
        <w:tblW w:type="dxa" w:w="6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Hinnapakkumine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studiokook.ee/hinnaparing/?utm_source=instagram&amp;utm_medium=bio&amp;utm_campaign=smm_funnel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capture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Meie projektid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studiokook.ee/gallery/?utm_source=instagram&amp;utm_medium=bio&amp;utm_campaign=smm_funnel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Portfolio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studiokook.ee/blog/?utm_source=instagram&amp;utm_medium=bio&amp;utm_campaign=smm_funnel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studiokook.ee/faq/?utm_source=instagram&amp;utm_medium=bio&amp;utm_campaign=smm_funnel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facebook.com/studiokook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Cross-platform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pinterest.com/studiokook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Оформление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Settings → Appearance → Primary Color: #F18500 (orange) → Background: #080C66 (navy)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4: Скопировать ссылку в IG Bio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@_studiokook → Edit Profile → Link in bio → linktr.ee/studiokook</w:t>
      </w:r>
    </w:p>
    <w:p>
      <w:pPr>
        <w:spacing w:after="80"/>
      </w:pPr>
    </w:p>
    <w:p>
      <w:pPr>
        <w:pStyle w:val="Heading1"/>
      </w:pPr>
      <w:r>
        <w:t xml:space="preserve">7. Google Business Profile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1: Перейти на business.google.com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Если профиль уже есть — просто открыть. Если нет — Create Profile.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2: Заполнить базовую информацию</w:t>
      </w:r>
    </w:p>
    <w:tbl>
      <w:tblPr>
        <w:tblW w:type="dxa" w:w="6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Studiokook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Furniture Store + Custom Furniture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Pärnu mnt 139c, Tallinn 11317, Estonia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+372 55 525 143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studiokook.ee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Пн-Пт 09:00-18:00 (Сб-Вс закрыто)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3: Описание (ET, до 750 символов)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Eritellimusköögid Tallinnas. Rohkem kui 15 aastat kogemust. Kasutame parimat furnituurta (BLUM, Egger, Caesarstone). Tasuta 3D-projekt, ülemõõt ja konsultatsioon. Alates 3500€. Kuidas tellida? Külastage veebi või helista +372 55 525 143.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4: Фото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Загрузить 20+ лучших фото из Photos/: фасад студии (если есть), интерьеры, готовые проекты, материалы, команда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5: Google Posts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Post → 5+ постов с offers (например: "Free 3D Kitchen Design", "BLUM Hardware Special Offer", etc.)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6: Q&amp;A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top 10 вопросов из brand/7_extended_faq.txt и ответы из FAQ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7: Messaging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messaging if available → prompt: "Kiitus, et küsisite!"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Чеклист готовности (Фаза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14 пунктов должны быть ☑ перед запуском n8n workflows.</w:t>
      </w:r>
    </w:p>
    <w:p>
      <w:pPr>
        <w:spacing w:after="80"/>
      </w:pP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Завдання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n8n: Content Generator workflow импортирован и настроен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n8n: Pinterest Pinner workflow импортирован и настроен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Business Account создан и верифицирован (claim website)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Pinterest досок созданы с описаниями и keywords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Code Snippets: все 5 сниппетов активированы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 Bio обновлена с ссылкой на Linktree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Instagram Highlights созданы и заполнены фото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Page: описание, CTA, Messenger automation, фото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Linktree создан с 6 ссылками + UTM параметрами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Business Profile полностью заполнен + 20+ фото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Business: 5+ Posts и 10+ Q&amp;A добавлены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robots.txt и sitemap проверены (AI-friendly)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credentials сохранены в credentials/ (НЕ в git)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Финальная проверка: БЕЗ ошибок в n8n и WordPress logs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Как использовать чеклист: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Распечатать или открыть в PDF-редакторе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Выполнить каждый пункт по порядку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После завершения — отметить 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После всех 14 пунктов — запустить n8n workflows (включить auto-execute в настройках каждого workflow)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Мониторить logs в n8n (Executions tab) в течение первых 3 дней — должны быть успешные посты в IG/FB/Pinterest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возникают ошибки: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n8n: проверить API keys в Credentials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Pinterest: убедиться что access token актуален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WordPress: проверить в Plugins → Code Snippets → Active (зелёный чекбокс)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Meta API: проверить permissions на Instagram/Facebook page</w:t>
      </w:r>
    </w:p>
    <w:p>
      <w:pPr>
        <w:spacing w:after="80"/>
      </w:pP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CCCCCC"/>
          <w:sz w:val="20"/>
          <w:szCs w:val="20"/>
        </w:rPr>
        <w:t xml:space="preserve">--- Конец документа ---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Studiokook — ФАЗА 1: ДЕПЛОЙ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2026-02-14T18:28:01.254Z</dcterms:created>
  <dcterms:modified xsi:type="dcterms:W3CDTF">2026-02-14T18:28:01.254Z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