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1FF6" w14:textId="77777777" w:rsidR="00835179" w:rsidRDefault="00835179">
      <w:pPr>
        <w:ind w:right="424" w:firstLine="284"/>
      </w:pPr>
    </w:p>
    <w:p w14:paraId="00010A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30F77F5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4379C8FF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220C1EB" w14:textId="77777777" w:rsidR="00835179" w:rsidRPr="00FE18CF" w:rsidRDefault="00000000">
      <w:pPr>
        <w:pStyle w:val="Default"/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«САРАТОВСКИЙ НАЦИОНАЛЬНЫЙ ИССЛЕДОВАТЕЛЬСКИЙ</w:t>
      </w:r>
    </w:p>
    <w:p w14:paraId="2DBC21B3" w14:textId="77777777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</w:rPr>
        <w:t>ГОСУДАРСТВЕННЫЙ УНИВЕРСИТЕТ ИМЕНИ Н.Г. ЧЕРНЫШЕВСКОГО»</w:t>
      </w:r>
    </w:p>
    <w:p w14:paraId="256594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D9F88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E00C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4C614429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Кафедра системного анализа и автоматического управления</w:t>
      </w:r>
    </w:p>
    <w:p w14:paraId="4A80BF9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11B9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D3AD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8D7C2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091A7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070F6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A572B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2F099B" w14:textId="36453059" w:rsidR="00835179" w:rsidRPr="00FE18CF" w:rsidRDefault="00000000">
      <w:pPr>
        <w:ind w:right="424" w:firstLine="284"/>
        <w:jc w:val="center"/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</w:t>
      </w:r>
      <w:r w:rsidR="00D52C1B" w:rsidRPr="00FE18C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9031E3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D69C3F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6F34DB00" w14:textId="77777777" w:rsidR="00835179" w:rsidRPr="00FE18CF" w:rsidRDefault="00835179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</w:p>
    <w:p w14:paraId="59C27F1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5928B5F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31F97236" w14:textId="066A469E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 xml:space="preserve"> курса </w:t>
      </w:r>
      <w:r w:rsidR="006E592A" w:rsidRPr="00FE18CF">
        <w:rPr>
          <w:rFonts w:ascii="Times New Roman" w:hAnsi="Times New Roman" w:cs="Times New Roman"/>
          <w:sz w:val="28"/>
          <w:szCs w:val="28"/>
        </w:rPr>
        <w:t>3</w:t>
      </w:r>
      <w:r w:rsidRPr="00FE18CF">
        <w:rPr>
          <w:rFonts w:ascii="Times New Roman" w:hAnsi="Times New Roman" w:cs="Times New Roman"/>
          <w:sz w:val="28"/>
          <w:szCs w:val="28"/>
        </w:rPr>
        <w:t>21 группы</w:t>
      </w:r>
    </w:p>
    <w:p w14:paraId="499F4C05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направления 09.03.01 Информатика и вычислительная техника</w:t>
      </w:r>
    </w:p>
    <w:p w14:paraId="7F3443D0" w14:textId="77777777" w:rsidR="00835179" w:rsidRPr="00FE18CF" w:rsidRDefault="00000000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Факультета компьютерных наук и информационных технологий</w:t>
      </w:r>
    </w:p>
    <w:p w14:paraId="131A8743" w14:textId="77777777" w:rsidR="00835179" w:rsidRPr="00FE18CF" w:rsidRDefault="00000000">
      <w:pPr>
        <w:ind w:right="424" w:firstLine="284"/>
      </w:pPr>
      <w:r w:rsidRPr="00FE18CF">
        <w:rPr>
          <w:rFonts w:ascii="Times New Roman" w:hAnsi="Times New Roman" w:cs="Times New Roman"/>
          <w:sz w:val="28"/>
          <w:szCs w:val="28"/>
        </w:rPr>
        <w:t>Чесакова Максима Евгеньевича</w:t>
      </w:r>
    </w:p>
    <w:p w14:paraId="7BC3E33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4EF9E14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7901FA3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F1A76CD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54C4E0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B58F9F7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F7A59C2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3D2704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B2AE12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0CBBA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E880D1A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46B5598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4BF7611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0215FD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4B658F4B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2371D45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676A9E8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0519A29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593D1F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2E9C320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7CEF69CE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7BAF31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2A0D229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54F57F4E" w14:textId="77777777" w:rsidR="00835179" w:rsidRPr="00FE18CF" w:rsidRDefault="00000000">
      <w:pPr>
        <w:ind w:right="424"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Саратов 2025</w:t>
      </w:r>
    </w:p>
    <w:p w14:paraId="6921BBDC" w14:textId="77777777" w:rsidR="00835179" w:rsidRPr="00FE18CF" w:rsidRDefault="00835179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014CA2C0" w14:textId="77777777" w:rsidR="00FE18CF" w:rsidRPr="00FE18CF" w:rsidRDefault="00FE18CF" w:rsidP="00FE18CF">
      <w:pPr>
        <w:ind w:right="424"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FE18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состава и оценка производительности персонального компьютера</w:t>
      </w:r>
    </w:p>
    <w:p w14:paraId="740C540C" w14:textId="77777777" w:rsidR="00FE18CF" w:rsidRPr="00FE18CF" w:rsidRDefault="00FE18CF" w:rsidP="00FE18CF">
      <w:pPr>
        <w:ind w:right="424" w:firstLine="284"/>
        <w:rPr>
          <w:rFonts w:ascii="Times New Roman" w:hAnsi="Times New Roman" w:cs="Times New Roman"/>
          <w:sz w:val="28"/>
          <w:szCs w:val="28"/>
        </w:rPr>
      </w:pPr>
    </w:p>
    <w:p w14:paraId="18014853" w14:textId="77777777" w:rsidR="00FE18CF" w:rsidRPr="00FE18CF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Установить на компьютер программное обеспечение. </w:t>
      </w:r>
    </w:p>
    <w:p w14:paraId="1BE4FB46" w14:textId="7A8C749C" w:rsidR="00FE18CF" w:rsidRPr="000867DC" w:rsidRDefault="00FE18CF" w:rsidP="000867DC">
      <w:pPr>
        <w:ind w:right="424" w:firstLine="28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В работе используются программы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FE18CF">
        <w:rPr>
          <w:rFonts w:ascii="Times New Roman" w:hAnsi="Times New Roman" w:cs="Times New Roman"/>
          <w:sz w:val="28"/>
          <w:szCs w:val="28"/>
        </w:rPr>
        <w:t xml:space="preserve">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Hardware</w:t>
      </w:r>
      <w:r w:rsidRPr="00FE18CF">
        <w:rPr>
          <w:rFonts w:ascii="Times New Roman" w:hAnsi="Times New Roman" w:cs="Times New Roman"/>
          <w:sz w:val="28"/>
          <w:szCs w:val="28"/>
        </w:rPr>
        <w:t xml:space="preserve"> и 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PerfomanceTest</w:t>
      </w:r>
      <w:r w:rsidRPr="00FE18CF">
        <w:rPr>
          <w:rFonts w:ascii="Times New Roman" w:hAnsi="Times New Roman" w:cs="Times New Roman"/>
          <w:sz w:val="28"/>
          <w:szCs w:val="28"/>
        </w:rPr>
        <w:t>.</w:t>
      </w:r>
    </w:p>
    <w:p w14:paraId="01A7494B" w14:textId="7BFE1672" w:rsidR="008B334E" w:rsidRPr="008B334E" w:rsidRDefault="00FE18CF" w:rsidP="008B334E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Анализ состава компьютера. Используется программа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DRHardware</w:t>
      </w:r>
      <w:r w:rsidRPr="00FE18CF">
        <w:rPr>
          <w:rFonts w:ascii="Times New Roman" w:hAnsi="Times New Roman" w:cs="Times New Roman"/>
          <w:sz w:val="28"/>
          <w:szCs w:val="28"/>
        </w:rPr>
        <w:t>. Запустить эту программу. Ознакомиться с интерфейсом управления: меню, инструменты, закладки функциональных разделов</w:t>
      </w:r>
    </w:p>
    <w:p w14:paraId="55ABF529" w14:textId="0B63F306" w:rsidR="00FE18CF" w:rsidRPr="00FE18CF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Выполнить обзор системы, просмотреть результаты. </w:t>
      </w:r>
    </w:p>
    <w:p w14:paraId="40E9091A" w14:textId="77777777" w:rsidR="00FE18CF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Выполнить анализ физического состава компьютера (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Hardware</w:t>
      </w:r>
      <w:r w:rsidRPr="00FE18CF">
        <w:rPr>
          <w:rFonts w:ascii="Times New Roman" w:hAnsi="Times New Roman" w:cs="Times New Roman"/>
          <w:sz w:val="28"/>
          <w:szCs w:val="28"/>
        </w:rPr>
        <w:t xml:space="preserve">). Определить тип и характеристики процессора, системной платы,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FE18CF">
        <w:rPr>
          <w:rFonts w:ascii="Times New Roman" w:hAnsi="Times New Roman" w:cs="Times New Roman"/>
          <w:sz w:val="28"/>
          <w:szCs w:val="28"/>
        </w:rPr>
        <w:t xml:space="preserve">, набора микросхем системной шины, установки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CMOS</w:t>
      </w:r>
      <w:r w:rsidRPr="00FE18C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B41451" w14:textId="212B749A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 w:rsidRPr="008B334E">
        <w:rPr>
          <w:noProof/>
        </w:rPr>
        <w:drawing>
          <wp:inline distT="0" distB="0" distL="0" distR="0" wp14:anchorId="1B2503ED" wp14:editId="5B5AC485">
            <wp:extent cx="7470140" cy="3676650"/>
            <wp:effectExtent l="0" t="0" r="0" b="0"/>
            <wp:docPr id="20947315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15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F89" w14:textId="3CEDA125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 w:rsidRPr="008B334E">
        <w:rPr>
          <w:noProof/>
        </w:rPr>
        <w:lastRenderedPageBreak/>
        <w:drawing>
          <wp:inline distT="0" distB="0" distL="0" distR="0" wp14:anchorId="034BE8A7" wp14:editId="6D7E9A53">
            <wp:extent cx="7470140" cy="4860925"/>
            <wp:effectExtent l="0" t="0" r="0" b="0"/>
            <wp:docPr id="5911763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7635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03E" w14:textId="63811394" w:rsidR="008B334E" w:rsidRP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Pr="008B334E">
        <w:rPr>
          <w:rFonts w:ascii="Times New Roman" w:hAnsi="Times New Roman" w:cs="Times New Roman"/>
          <w:sz w:val="28"/>
          <w:szCs w:val="28"/>
        </w:rPr>
        <w:t>:</w:t>
      </w:r>
    </w:p>
    <w:p w14:paraId="12FEB134" w14:textId="4C705DF9" w:rsidR="008B334E" w:rsidRPr="00472F28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8B33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8B334E">
        <w:rPr>
          <w:rFonts w:ascii="Times New Roman" w:hAnsi="Times New Roman" w:cs="Times New Roman"/>
          <w:sz w:val="28"/>
          <w:szCs w:val="28"/>
        </w:rPr>
        <w:t xml:space="preserve"> 5 2600 </w:t>
      </w:r>
      <w:r>
        <w:rPr>
          <w:rFonts w:ascii="Times New Roman" w:hAnsi="Times New Roman" w:cs="Times New Roman"/>
          <w:sz w:val="28"/>
          <w:szCs w:val="28"/>
        </w:rPr>
        <w:t xml:space="preserve">6 ядер, частота 3400 МГц, турбо буст до 3900 МГц, сокет ам4, техпроцесс 12 нм, архитектура амд64, температура 40 градусов, тдп 65 вт. </w:t>
      </w:r>
    </w:p>
    <w:p w14:paraId="03F74399" w14:textId="7FD7C071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 w:rsidRPr="008B334E">
        <w:rPr>
          <w:noProof/>
        </w:rPr>
        <w:lastRenderedPageBreak/>
        <w:drawing>
          <wp:inline distT="0" distB="0" distL="0" distR="0" wp14:anchorId="1FC3B88F" wp14:editId="0046866C">
            <wp:extent cx="7470140" cy="6329045"/>
            <wp:effectExtent l="0" t="0" r="0" b="0"/>
            <wp:docPr id="66366754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754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C4F1" w14:textId="3973D98E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8B334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6DF394" wp14:editId="189FFB17">
            <wp:extent cx="5804453" cy="2356024"/>
            <wp:effectExtent l="0" t="0" r="0" b="0"/>
            <wp:docPr id="65611260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2605" name="Рисунок 1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3168" cy="237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EA51" w14:textId="491772A4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</w:rPr>
      </w:pPr>
      <w:r w:rsidRPr="008B334E">
        <w:rPr>
          <w:noProof/>
        </w:rPr>
        <w:lastRenderedPageBreak/>
        <w:drawing>
          <wp:inline distT="0" distB="0" distL="0" distR="0" wp14:anchorId="3D9C46D0" wp14:editId="16AAB608">
            <wp:extent cx="7470140" cy="5377180"/>
            <wp:effectExtent l="0" t="0" r="0" b="0"/>
            <wp:docPr id="7629948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9489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A273" w14:textId="77777777" w:rsidR="008B334E" w:rsidRDefault="008B334E" w:rsidP="008B334E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762865EF" w14:textId="069DB698" w:rsidR="00162F28" w:rsidRDefault="00162F28" w:rsidP="008B334E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6B7293AC" wp14:editId="354C278C">
            <wp:extent cx="6931025" cy="10601960"/>
            <wp:effectExtent l="0" t="0" r="3175" b="8890"/>
            <wp:docPr id="124847813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7813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06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95A8" w14:textId="77777777" w:rsidR="00162F28" w:rsidRPr="008B334E" w:rsidRDefault="00162F28" w:rsidP="008B334E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470EF0CE" w14:textId="77777777" w:rsidR="00FE18CF" w:rsidRPr="00162F28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Выполнить анализ устройств. Ознакомиться с оценками степени использования ресурсов имеющихся устройств</w:t>
      </w:r>
    </w:p>
    <w:p w14:paraId="3A2C8352" w14:textId="208214D7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drawing>
          <wp:inline distT="0" distB="0" distL="0" distR="0" wp14:anchorId="39663D98" wp14:editId="674348F6">
            <wp:extent cx="6029045" cy="4459259"/>
            <wp:effectExtent l="0" t="0" r="0" b="0"/>
            <wp:docPr id="15160993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9931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0788" cy="44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F8CA" w14:textId="061DBA5C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3D831711" wp14:editId="44AEA10E">
            <wp:extent cx="7470140" cy="9566275"/>
            <wp:effectExtent l="0" t="0" r="0" b="0"/>
            <wp:docPr id="599032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3226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95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02E5" w14:textId="65EFB108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376772FF" wp14:editId="3FAB40EE">
            <wp:extent cx="7470140" cy="6706870"/>
            <wp:effectExtent l="0" t="0" r="0" b="0"/>
            <wp:docPr id="7807997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9978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8B79" w14:textId="77777777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55FBD0BD" w14:textId="4EC31D2F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2E437B8D" wp14:editId="1BA36216">
            <wp:extent cx="7470140" cy="6706870"/>
            <wp:effectExtent l="0" t="0" r="0" b="0"/>
            <wp:docPr id="53311611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611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67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97E" w14:textId="77777777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</w:p>
    <w:p w14:paraId="2338D7D1" w14:textId="77777777" w:rsidR="00FE18CF" w:rsidRPr="00162F28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Выполнить тест оценки производительности подсистем. Выбрать компьютер из набора базовых линий, наиболее близкого по параметрам производительности к вашему компьютеру.</w:t>
      </w:r>
    </w:p>
    <w:p w14:paraId="13012DD2" w14:textId="2B434FAA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5053E4A7" wp14:editId="6771D163">
            <wp:extent cx="6931025" cy="10601960"/>
            <wp:effectExtent l="0" t="0" r="3175" b="8890"/>
            <wp:docPr id="18456741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41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1060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745C" w14:textId="31900B15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7E05E297" wp14:editId="77EE4A83">
            <wp:extent cx="7470140" cy="8949055"/>
            <wp:effectExtent l="0" t="0" r="0" b="0"/>
            <wp:docPr id="12273822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222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89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356D" w14:textId="4E57D236" w:rsidR="00162F28" w:rsidRDefault="00162F28" w:rsidP="00162F28">
      <w:pPr>
        <w:ind w:right="424"/>
        <w:rPr>
          <w:rFonts w:ascii="Times New Roman" w:hAnsi="Times New Roman" w:cs="Times New Roman"/>
          <w:sz w:val="28"/>
          <w:szCs w:val="28"/>
          <w:lang w:val="en-US"/>
        </w:rPr>
      </w:pPr>
      <w:r w:rsidRPr="00162F28">
        <w:rPr>
          <w:noProof/>
        </w:rPr>
        <w:lastRenderedPageBreak/>
        <w:drawing>
          <wp:inline distT="0" distB="0" distL="0" distR="0" wp14:anchorId="1A2839CF" wp14:editId="4CDBCBFE">
            <wp:extent cx="7470140" cy="8949055"/>
            <wp:effectExtent l="0" t="0" r="0" b="0"/>
            <wp:docPr id="5322746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46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89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D97A" w14:textId="77777777" w:rsidR="00162F28" w:rsidRPr="00FE18CF" w:rsidRDefault="00162F28" w:rsidP="00162F28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56BC439E" w14:textId="77777777" w:rsidR="00FE18CF" w:rsidRPr="00EF5B0C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В результате произведенных оценок вы должны выбрать параметры компьютера, наиболее важные, по вашему мнению, для его технического описания.</w:t>
      </w:r>
    </w:p>
    <w:p w14:paraId="3A879DEF" w14:textId="181D0740" w:rsidR="00EF5B0C" w:rsidRPr="00472F28" w:rsidRDefault="00085A72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работы ЦП, ГП, памяти, пропускная способность интерфейсов.</w:t>
      </w:r>
    </w:p>
    <w:p w14:paraId="6063A7B8" w14:textId="77777777" w:rsidR="00EF5B0C" w:rsidRPr="00472F28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536CFA7A" w14:textId="77777777" w:rsidR="00EF5B0C" w:rsidRPr="00FE18CF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0F7AE44F" w14:textId="77777777" w:rsidR="00FE18CF" w:rsidRPr="00EF5B0C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Сгенерируйте отчет по результатам анализа подсистем компьютера. На основании полученного отчета составьте техническое описание вашего компьютера. </w:t>
      </w:r>
    </w:p>
    <w:p w14:paraId="10C9EC79" w14:textId="1EC6B311" w:rsidR="00EF5B0C" w:rsidRPr="00472F28" w:rsidRDefault="00437643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Отчёт анализа на картинках выше. Компьютер </w:t>
      </w:r>
      <w:r w:rsidR="00FB245D">
        <w:rPr>
          <w:rFonts w:ascii="Times New Roman" w:hAnsi="Times New Roman" w:cs="Times New Roman"/>
          <w:sz w:val="28"/>
          <w:szCs w:val="28"/>
        </w:rPr>
        <w:t>имеет производительность немного ниже среднего.</w:t>
      </w:r>
    </w:p>
    <w:p w14:paraId="60502E80" w14:textId="77777777" w:rsidR="00EF5B0C" w:rsidRPr="00FE18CF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7895715A" w14:textId="77777777" w:rsidR="00FE18CF" w:rsidRPr="00EF5B0C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>Техническое описание подпишите и перешлите на адрес преподавателя</w:t>
      </w:r>
    </w:p>
    <w:p w14:paraId="5D7197C3" w14:textId="77777777" w:rsidR="00EF5B0C" w:rsidRPr="00472F28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1EB15C43" w14:textId="77777777" w:rsidR="00EF5B0C" w:rsidRPr="00472F28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010044B9" w14:textId="77777777" w:rsidR="00EF5B0C" w:rsidRPr="00FE18CF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48B94386" w14:textId="194A893C" w:rsidR="00FE18CF" w:rsidRPr="007E32AF" w:rsidRDefault="00FE18CF" w:rsidP="00FE18CF">
      <w:pPr>
        <w:numPr>
          <w:ilvl w:val="0"/>
          <w:numId w:val="4"/>
        </w:numPr>
        <w:ind w:right="424"/>
        <w:rPr>
          <w:rFonts w:ascii="Times New Roman" w:hAnsi="Times New Roman" w:cs="Times New Roman"/>
          <w:sz w:val="28"/>
          <w:szCs w:val="28"/>
        </w:rPr>
      </w:pPr>
      <w:r w:rsidRPr="00FE18CF">
        <w:rPr>
          <w:rFonts w:ascii="Times New Roman" w:hAnsi="Times New Roman" w:cs="Times New Roman"/>
          <w:sz w:val="28"/>
          <w:szCs w:val="28"/>
        </w:rPr>
        <w:t xml:space="preserve">Анализ производительности компьютера. Запустите программу </w:t>
      </w:r>
      <w:r w:rsidRPr="00FE18CF">
        <w:rPr>
          <w:rFonts w:ascii="Times New Roman" w:hAnsi="Times New Roman" w:cs="Times New Roman"/>
          <w:sz w:val="28"/>
          <w:szCs w:val="28"/>
          <w:lang w:val="en-US"/>
        </w:rPr>
        <w:t>PerfomanceTest</w:t>
      </w:r>
      <w:r w:rsidRPr="00FE18CF">
        <w:rPr>
          <w:rFonts w:ascii="Times New Roman" w:hAnsi="Times New Roman" w:cs="Times New Roman"/>
          <w:sz w:val="28"/>
          <w:szCs w:val="28"/>
        </w:rPr>
        <w:t>. Выполните тесты производительности подсистем компьютера. Сохраните результаты тестирования в форме данных базовой линии.</w:t>
      </w:r>
    </w:p>
    <w:p w14:paraId="7631A4D5" w14:textId="77777777" w:rsidR="007E32AF" w:rsidRPr="00472F28" w:rsidRDefault="007E32AF" w:rsidP="007E32AF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2EEEBAC5" w14:textId="32FB4232" w:rsidR="00EF5B0C" w:rsidRDefault="00472F28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hyperlink r:id="rId19" w:history="1">
        <w:r w:rsidRPr="00865DEA">
          <w:rPr>
            <w:rStyle w:val="af5"/>
            <w:rFonts w:ascii="Times New Roman" w:hAnsi="Times New Roman" w:cs="Times New Roman"/>
            <w:sz w:val="28"/>
            <w:szCs w:val="28"/>
          </w:rPr>
          <w:t>https://www.passmark.com/baselines/V11/display.php?id=288455327445</w:t>
        </w:r>
      </w:hyperlink>
    </w:p>
    <w:p w14:paraId="76848401" w14:textId="58F0EBE0" w:rsidR="00472F28" w:rsidRDefault="00472F28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472F28">
        <w:rPr>
          <w:noProof/>
        </w:rPr>
        <w:drawing>
          <wp:inline distT="0" distB="0" distL="0" distR="0" wp14:anchorId="2D95DF1F" wp14:editId="23AC5966">
            <wp:extent cx="7470140" cy="5842635"/>
            <wp:effectExtent l="0" t="0" r="0" b="0"/>
            <wp:docPr id="1272774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74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D4F5" w14:textId="175EB35C" w:rsidR="00472F28" w:rsidRDefault="00472F28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472F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139D60" wp14:editId="136ED521">
            <wp:extent cx="7470140" cy="8941435"/>
            <wp:effectExtent l="0" t="0" r="0" b="0"/>
            <wp:docPr id="198800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05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89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A322" w14:textId="77777777" w:rsidR="00472F28" w:rsidRPr="00472F28" w:rsidRDefault="00472F28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1DA423D6" w14:textId="508A487C" w:rsidR="00EF5B0C" w:rsidRPr="00472F28" w:rsidRDefault="00472F28" w:rsidP="00EF5B0C">
      <w:pPr>
        <w:ind w:right="424"/>
        <w:rPr>
          <w:rFonts w:ascii="Times New Roman" w:hAnsi="Times New Roman" w:cs="Times New Roman"/>
          <w:sz w:val="28"/>
          <w:szCs w:val="28"/>
        </w:rPr>
      </w:pPr>
      <w:r w:rsidRPr="00472F2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0BA7F8" wp14:editId="2E37CDA8">
            <wp:extent cx="7440063" cy="7582958"/>
            <wp:effectExtent l="0" t="0" r="8890" b="0"/>
            <wp:docPr id="122682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2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78F0" w14:textId="5401397F" w:rsidR="00EF5B0C" w:rsidRPr="00472F28" w:rsidRDefault="00EF5B0C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p w14:paraId="28159343" w14:textId="4E07A536" w:rsidR="007E32AF" w:rsidRPr="00472F28" w:rsidRDefault="007E32AF" w:rsidP="00EF5B0C">
      <w:pPr>
        <w:ind w:right="424"/>
        <w:rPr>
          <w:rFonts w:ascii="Times New Roman" w:hAnsi="Times New Roman" w:cs="Times New Roman"/>
          <w:sz w:val="28"/>
          <w:szCs w:val="28"/>
        </w:rPr>
      </w:pPr>
    </w:p>
    <w:sectPr w:rsidR="007E32AF" w:rsidRPr="00472F28">
      <w:pgSz w:w="11906" w:h="16838"/>
      <w:pgMar w:top="142" w:right="0" w:bottom="0" w:left="14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nos">
    <w:altName w:val="Cambria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CB7"/>
    <w:multiLevelType w:val="multilevel"/>
    <w:tmpl w:val="834E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15E50CE"/>
    <w:multiLevelType w:val="hybridMultilevel"/>
    <w:tmpl w:val="7BBEC2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967770"/>
    <w:multiLevelType w:val="multilevel"/>
    <w:tmpl w:val="AFF6E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A1C1D43"/>
    <w:multiLevelType w:val="multilevel"/>
    <w:tmpl w:val="72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258073">
    <w:abstractNumId w:val="3"/>
  </w:num>
  <w:num w:numId="2" w16cid:durableId="377630713">
    <w:abstractNumId w:val="0"/>
  </w:num>
  <w:num w:numId="3" w16cid:durableId="2097438641">
    <w:abstractNumId w:val="2"/>
  </w:num>
  <w:num w:numId="4" w16cid:durableId="19088068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79"/>
    <w:rsid w:val="00085A72"/>
    <w:rsid w:val="000867DC"/>
    <w:rsid w:val="00113F98"/>
    <w:rsid w:val="00162F28"/>
    <w:rsid w:val="001A2413"/>
    <w:rsid w:val="001D0D94"/>
    <w:rsid w:val="001F5172"/>
    <w:rsid w:val="0034646A"/>
    <w:rsid w:val="003823E9"/>
    <w:rsid w:val="00390C8C"/>
    <w:rsid w:val="003D34DF"/>
    <w:rsid w:val="003F792B"/>
    <w:rsid w:val="00437643"/>
    <w:rsid w:val="004640A4"/>
    <w:rsid w:val="00472F28"/>
    <w:rsid w:val="00553A88"/>
    <w:rsid w:val="0059102F"/>
    <w:rsid w:val="005C4FEE"/>
    <w:rsid w:val="005E445A"/>
    <w:rsid w:val="00601F16"/>
    <w:rsid w:val="00632A9E"/>
    <w:rsid w:val="0065519C"/>
    <w:rsid w:val="00667000"/>
    <w:rsid w:val="006E52E4"/>
    <w:rsid w:val="006E592A"/>
    <w:rsid w:val="00787807"/>
    <w:rsid w:val="007E32AF"/>
    <w:rsid w:val="00835179"/>
    <w:rsid w:val="008410A4"/>
    <w:rsid w:val="0085583E"/>
    <w:rsid w:val="00896AC7"/>
    <w:rsid w:val="00897F56"/>
    <w:rsid w:val="008B334E"/>
    <w:rsid w:val="00956147"/>
    <w:rsid w:val="009A24C5"/>
    <w:rsid w:val="00A34B9E"/>
    <w:rsid w:val="00AB3542"/>
    <w:rsid w:val="00B66E20"/>
    <w:rsid w:val="00BA3363"/>
    <w:rsid w:val="00BC05F3"/>
    <w:rsid w:val="00BF18A0"/>
    <w:rsid w:val="00C664AE"/>
    <w:rsid w:val="00CA5E9A"/>
    <w:rsid w:val="00CC042D"/>
    <w:rsid w:val="00D170F0"/>
    <w:rsid w:val="00D50712"/>
    <w:rsid w:val="00D52C1B"/>
    <w:rsid w:val="00DC3F40"/>
    <w:rsid w:val="00E00701"/>
    <w:rsid w:val="00E02655"/>
    <w:rsid w:val="00E4033F"/>
    <w:rsid w:val="00EE76D0"/>
    <w:rsid w:val="00EF5B0C"/>
    <w:rsid w:val="00F3789C"/>
    <w:rsid w:val="00F51A65"/>
    <w:rsid w:val="00F63199"/>
    <w:rsid w:val="00FB245D"/>
    <w:rsid w:val="00FB6970"/>
    <w:rsid w:val="00FE18CF"/>
    <w:rsid w:val="00F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FB6A"/>
  <w15:docId w15:val="{75277CBC-0D03-410F-A7E6-F9E09F59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B01"/>
    <w:pPr>
      <w:widowControl w:val="0"/>
    </w:pPr>
    <w:rPr>
      <w:rFonts w:ascii="Tinos" w:eastAsia="Droid Sans Fallback" w:hAnsi="Tinos" w:cs="DejaVu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0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0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0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0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80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80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0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05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05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05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05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05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050D8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050D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050D8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050D8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050D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050D8"/>
    <w:rPr>
      <w:b/>
      <w:bCs/>
      <w:smallCaps/>
      <w:color w:val="0F4761" w:themeColor="accent1" w:themeShade="BF"/>
      <w:spacing w:val="5"/>
    </w:rPr>
  </w:style>
  <w:style w:type="character" w:styleId="ab">
    <w:name w:val="Strong"/>
    <w:uiPriority w:val="22"/>
    <w:qFormat/>
    <w:rPr>
      <w:b/>
      <w:bCs/>
    </w:rPr>
  </w:style>
  <w:style w:type="paragraph" w:styleId="a4">
    <w:name w:val="Title"/>
    <w:basedOn w:val="a"/>
    <w:next w:val="ac"/>
    <w:link w:val="a3"/>
    <w:uiPriority w:val="10"/>
    <w:qFormat/>
    <w:rsid w:val="008050D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80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8050D8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8050D8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0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Default">
    <w:name w:val="Default"/>
    <w:qFormat/>
    <w:rsid w:val="00D42B01"/>
    <w:rPr>
      <w:rFonts w:ascii="Arial" w:eastAsia="MS Mincho" w:hAnsi="Arial" w:cs="Arial"/>
      <w:color w:val="000000"/>
      <w:kern w:val="0"/>
      <w:lang w:eastAsia="ja-JP" w:bidi="hi-IN"/>
      <w14:ligatures w14:val="none"/>
    </w:rPr>
  </w:style>
  <w:style w:type="paragraph" w:customStyle="1" w:styleId="af1">
    <w:name w:val="Содержимое таблицы"/>
    <w:basedOn w:val="a"/>
    <w:qFormat/>
    <w:pPr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0B30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EE76D0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EE76D0"/>
    <w:rPr>
      <w:color w:val="605E5C"/>
      <w:shd w:val="clear" w:color="auto" w:fill="E1DFDD"/>
    </w:rPr>
  </w:style>
  <w:style w:type="paragraph" w:styleId="af7">
    <w:name w:val="footer"/>
    <w:basedOn w:val="a"/>
    <w:link w:val="af8"/>
    <w:uiPriority w:val="99"/>
    <w:semiHidden/>
    <w:unhideWhenUsed/>
    <w:rsid w:val="0065519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8">
    <w:name w:val="Нижний колонтитул Знак"/>
    <w:basedOn w:val="a0"/>
    <w:link w:val="af7"/>
    <w:uiPriority w:val="99"/>
    <w:semiHidden/>
    <w:rsid w:val="0065519C"/>
    <w:rPr>
      <w:rFonts w:ascii="Tinos" w:eastAsia="Droid Sans Fallback" w:hAnsi="Tinos" w:cs="Mangal"/>
      <w:szCs w:val="21"/>
      <w:lang w:eastAsia="zh-CN" w:bidi="hi-IN"/>
      <w14:ligatures w14:val="none"/>
    </w:rPr>
  </w:style>
  <w:style w:type="character" w:styleId="af9">
    <w:name w:val="page number"/>
    <w:basedOn w:val="a0"/>
    <w:uiPriority w:val="99"/>
    <w:semiHidden/>
    <w:unhideWhenUsed/>
    <w:rsid w:val="00655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passmark.com/baselines/V11/display.php?id=28845532744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BF0FE-7B3E-473E-8F61-AD7ED731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16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Чесаков</dc:creator>
  <dc:description/>
  <cp:lastModifiedBy>Максим Чесаков</cp:lastModifiedBy>
  <cp:revision>148</cp:revision>
  <dcterms:created xsi:type="dcterms:W3CDTF">2025-02-13T01:08:00Z</dcterms:created>
  <dcterms:modified xsi:type="dcterms:W3CDTF">2025-09-04T15:12:00Z</dcterms:modified>
  <dc:language>ru-RU</dc:language>
</cp:coreProperties>
</file>