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1E70E" w14:textId="77777777" w:rsidR="00566D97" w:rsidRDefault="00566D97">
      <w:pPr>
        <w:ind w:right="424" w:firstLine="284"/>
      </w:pPr>
    </w:p>
    <w:p w14:paraId="3F5A0556" w14:textId="77777777" w:rsidR="00566D97" w:rsidRDefault="00000000">
      <w:pPr>
        <w:pStyle w:val="Default"/>
        <w:ind w:right="424" w:firstLine="284"/>
        <w:jc w:val="center"/>
      </w:pPr>
      <w:r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7B8B9AD1" w14:textId="77777777" w:rsidR="00566D97" w:rsidRDefault="00000000">
      <w:pPr>
        <w:pStyle w:val="Default"/>
        <w:ind w:right="424" w:firstLine="284"/>
        <w:jc w:val="center"/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35BF3751" w14:textId="77777777" w:rsidR="00566D97" w:rsidRDefault="00000000">
      <w:pPr>
        <w:pStyle w:val="Default"/>
        <w:ind w:right="424" w:firstLine="284"/>
        <w:jc w:val="center"/>
      </w:pPr>
      <w:r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03B9EDC7" w14:textId="77777777" w:rsidR="00566D97" w:rsidRDefault="00000000">
      <w:pPr>
        <w:pStyle w:val="Default"/>
        <w:ind w:right="424" w:firstLine="284"/>
        <w:jc w:val="center"/>
      </w:pPr>
      <w:r>
        <w:rPr>
          <w:rFonts w:ascii="Times New Roman" w:hAnsi="Times New Roman" w:cs="Times New Roman"/>
          <w:b/>
          <w:bCs/>
        </w:rPr>
        <w:t>«САРАТОВСКИЙ НАЦИОНАЛЬНЫЙ ИССЛЕДОВАТЕЛЬСКИЙ</w:t>
      </w:r>
    </w:p>
    <w:p w14:paraId="0EE3AC7C" w14:textId="77777777" w:rsidR="00566D97" w:rsidRDefault="00000000">
      <w:pPr>
        <w:ind w:right="424" w:firstLine="284"/>
        <w:jc w:val="center"/>
      </w:pPr>
      <w:r>
        <w:rPr>
          <w:rFonts w:ascii="Times New Roman" w:hAnsi="Times New Roman" w:cs="Times New Roman"/>
          <w:b/>
          <w:bCs/>
        </w:rPr>
        <w:t>ГОСУДАРСТВЕННЫЙ УНИВЕРСИТЕТ ИМЕНИ Н.Г. ЧЕРНЫШЕВСКОГО»</w:t>
      </w:r>
    </w:p>
    <w:p w14:paraId="4F5CC592" w14:textId="77777777" w:rsidR="00566D97" w:rsidRDefault="00566D97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14588B" w14:textId="77777777" w:rsidR="00566D97" w:rsidRDefault="00566D97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95928D" w14:textId="77777777" w:rsidR="00566D97" w:rsidRDefault="00566D97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4D24250E" w14:textId="77777777" w:rsidR="00566D97" w:rsidRDefault="00000000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системного анализа и автоматического управления</w:t>
      </w:r>
    </w:p>
    <w:p w14:paraId="7EAE7142" w14:textId="77777777" w:rsidR="00566D97" w:rsidRDefault="00566D97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3BF5C1" w14:textId="77777777" w:rsidR="00566D97" w:rsidRDefault="00566D97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4F9B7E" w14:textId="77777777" w:rsidR="00566D97" w:rsidRDefault="00566D97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0D1B52" w14:textId="77777777" w:rsidR="00566D97" w:rsidRDefault="00566D97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DDFDDD" w14:textId="77777777" w:rsidR="00566D97" w:rsidRDefault="00566D97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6108C3" w14:textId="77777777" w:rsidR="00566D97" w:rsidRDefault="00566D97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99F5E3" w14:textId="77777777" w:rsidR="00566D97" w:rsidRDefault="00566D97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7ABF29" w14:textId="77777777" w:rsidR="00566D97" w:rsidRDefault="00000000">
      <w:pPr>
        <w:ind w:right="424" w:firstLine="284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 5</w:t>
      </w:r>
    </w:p>
    <w:p w14:paraId="1F045C7E" w14:textId="77777777" w:rsidR="00566D97" w:rsidRDefault="00566D97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5D0407" w14:textId="77777777" w:rsidR="00566D97" w:rsidRDefault="00566D97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5C702123" w14:textId="77777777" w:rsidR="00566D97" w:rsidRDefault="00566D97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54B41614" w14:textId="77777777" w:rsidR="00566D97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BBFD95B" w14:textId="77777777" w:rsidR="00566D97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2A02349A" w14:textId="77777777" w:rsidR="00566D97" w:rsidRDefault="00000000">
      <w:pPr>
        <w:ind w:right="424" w:firstLine="284"/>
      </w:pPr>
      <w:r>
        <w:rPr>
          <w:rFonts w:ascii="Times New Roman" w:hAnsi="Times New Roman" w:cs="Times New Roman"/>
          <w:sz w:val="28"/>
          <w:szCs w:val="28"/>
        </w:rPr>
        <w:t>Студента 3 курса 321 группы</w:t>
      </w:r>
    </w:p>
    <w:p w14:paraId="31A8C8CB" w14:textId="77777777" w:rsidR="00566D97" w:rsidRDefault="00000000">
      <w:pPr>
        <w:ind w:right="424" w:firstLine="284"/>
      </w:pPr>
      <w:r>
        <w:rPr>
          <w:rFonts w:ascii="Times New Roman" w:hAnsi="Times New Roman" w:cs="Times New Roman"/>
          <w:sz w:val="28"/>
          <w:szCs w:val="28"/>
        </w:rPr>
        <w:t>направления 09.03.01 Информатика и вычислительная техника</w:t>
      </w:r>
    </w:p>
    <w:p w14:paraId="332BED36" w14:textId="77777777" w:rsidR="00566D97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Факультета компьютерных наук и информационных технологий</w:t>
      </w:r>
    </w:p>
    <w:p w14:paraId="373805D0" w14:textId="77777777" w:rsidR="00566D97" w:rsidRDefault="00000000">
      <w:pPr>
        <w:ind w:right="424" w:firstLine="284"/>
      </w:pPr>
      <w:r>
        <w:rPr>
          <w:rFonts w:ascii="Times New Roman" w:hAnsi="Times New Roman" w:cs="Times New Roman"/>
          <w:sz w:val="28"/>
          <w:szCs w:val="28"/>
        </w:rPr>
        <w:t>Чесакова Максима Евгеньевича</w:t>
      </w:r>
    </w:p>
    <w:p w14:paraId="7B43C431" w14:textId="77777777" w:rsidR="00566D97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71CA7E83" w14:textId="77777777" w:rsidR="00566D97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0646B65" w14:textId="77777777" w:rsidR="00566D97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2778A249" w14:textId="77777777" w:rsidR="00566D97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59F6A4E2" w14:textId="77777777" w:rsidR="00566D97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66205C93" w14:textId="77777777" w:rsidR="00566D97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28C5184" w14:textId="77777777" w:rsidR="00566D97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5C1FEDD3" w14:textId="77777777" w:rsidR="00566D97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4FF38C53" w14:textId="77777777" w:rsidR="00566D97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4D5B205F" w14:textId="77777777" w:rsidR="00566D97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3BF5BCA5" w14:textId="77777777" w:rsidR="00566D97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5D52E181" w14:textId="77777777" w:rsidR="00566D97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4FA1EA5A" w14:textId="77777777" w:rsidR="00566D97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1A86C65" w14:textId="77777777" w:rsidR="00566D97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5530F2D" w14:textId="77777777" w:rsidR="00566D97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5E79D277" w14:textId="77777777" w:rsidR="00566D97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28C0403" w14:textId="77777777" w:rsidR="00566D97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5082A654" w14:textId="77777777" w:rsidR="00566D97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3F33CA0C" w14:textId="77777777" w:rsidR="00566D97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40DAFD8F" w14:textId="77777777" w:rsidR="00566D97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2C3E3091" w14:textId="77777777" w:rsidR="00566D97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68D9E771" w14:textId="77777777" w:rsidR="00566D97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A90BFCF" w14:textId="77777777" w:rsidR="00566D97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6E1B0EEF" w14:textId="77777777" w:rsidR="00566D97" w:rsidRDefault="00000000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Саратов 2025</w:t>
      </w:r>
    </w:p>
    <w:p w14:paraId="1F18E382" w14:textId="77777777" w:rsidR="00566D97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8DCAF4C" w14:textId="77777777" w:rsidR="00566D97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 работы: изучить назначение регистров процессора 8086 и основные принципы использования регистров для управления работой процессора. Изучить способ сегментирования памяти процессора 8086.</w:t>
      </w:r>
    </w:p>
    <w:p w14:paraId="653DAB82" w14:textId="77777777" w:rsidR="00566D97" w:rsidRDefault="00000000">
      <w:pPr>
        <w:ind w:right="424" w:firstLine="284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Задание 1</w:t>
      </w:r>
    </w:p>
    <w:p w14:paraId="09E97D36" w14:textId="77777777" w:rsidR="00566D97" w:rsidRPr="006F39C5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Назовите регистры общего назначения (РОН).</w:t>
      </w:r>
    </w:p>
    <w:p w14:paraId="5D753212" w14:textId="77777777" w:rsidR="00566D97" w:rsidRDefault="00000000">
      <w:pPr>
        <w:ind w:right="424"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AX, BX, CX, DX, SP,  BP, SI, DI.</w:t>
      </w:r>
    </w:p>
    <w:p w14:paraId="740EB1E1" w14:textId="77777777" w:rsidR="00566D97" w:rsidRPr="006F39C5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Определите, какие значения в них записаны?</w:t>
      </w:r>
    </w:p>
    <w:p w14:paraId="72CB00AB" w14:textId="77777777" w:rsidR="00566D97" w:rsidRPr="006F39C5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70E58ABE" w14:textId="77777777" w:rsidR="00566D97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Скопируйте результат в отчет. Для этого в левом верхнем углу окна отладчика откройте меню редактирования, выберите пункт «Пометить», выделите в окне на экране нужную область текста, выберите в меню пункт «Копировать», перейдите в окно бло</w:t>
      </w:r>
      <w:r w:rsidRPr="006F39C5">
        <w:rPr>
          <w:rFonts w:ascii="Times New Roman" w:hAnsi="Times New Roman" w:cs="Times New Roman"/>
          <w:sz w:val="28"/>
          <w:szCs w:val="28"/>
        </w:rPr>
        <w:t>кнота</w:t>
      </w:r>
      <w:r>
        <w:rPr>
          <w:rFonts w:ascii="Times New Roman" w:hAnsi="Times New Roman" w:cs="Times New Roman"/>
          <w:sz w:val="28"/>
          <w:szCs w:val="28"/>
        </w:rPr>
        <w:t xml:space="preserve">, и выполните вставку. </w:t>
      </w:r>
    </w:p>
    <w:p w14:paraId="31088725" w14:textId="77777777" w:rsidR="00566D97" w:rsidRPr="006F39C5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0" distR="0" simplePos="0" relativeHeight="2" behindDoc="0" locked="0" layoutInCell="0" allowOverlap="1" wp14:anchorId="3E045B5F" wp14:editId="4832207B">
            <wp:simplePos x="0" y="0"/>
            <wp:positionH relativeFrom="column">
              <wp:posOffset>191135</wp:posOffset>
            </wp:positionH>
            <wp:positionV relativeFrom="paragraph">
              <wp:posOffset>635</wp:posOffset>
            </wp:positionV>
            <wp:extent cx="5937885" cy="3740785"/>
            <wp:effectExtent l="0" t="0" r="0" b="0"/>
            <wp:wrapTopAndBottom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6" t="-9" r="-6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35747A" w14:textId="77777777" w:rsidR="00566D97" w:rsidRDefault="00000000">
      <w:pPr>
        <w:ind w:right="424" w:firstLine="284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Задание 2.</w:t>
      </w:r>
    </w:p>
    <w:p w14:paraId="30C24496" w14:textId="77777777" w:rsidR="00566D97" w:rsidRPr="006F39C5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Введите в РОН шестнадцатеричные числа 56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>, 1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AB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>. Просмотрите содержимое всех регистров. Внесите результат в отчет</w:t>
      </w:r>
    </w:p>
    <w:p w14:paraId="27CE0749" w14:textId="77777777" w:rsidR="00566D97" w:rsidRPr="006F39C5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0" distR="0" simplePos="0" relativeHeight="3" behindDoc="0" locked="0" layoutInCell="0" allowOverlap="1" wp14:anchorId="4614E7C6" wp14:editId="2B0C6FA5">
            <wp:simplePos x="0" y="0"/>
            <wp:positionH relativeFrom="column">
              <wp:posOffset>706120</wp:posOffset>
            </wp:positionH>
            <wp:positionV relativeFrom="paragraph">
              <wp:posOffset>635</wp:posOffset>
            </wp:positionV>
            <wp:extent cx="5794375" cy="3418840"/>
            <wp:effectExtent l="0" t="0" r="0" b="0"/>
            <wp:wrapTopAndBottom/>
            <wp:docPr id="2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6" t="-9" r="-6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375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FA385D" w14:textId="77777777" w:rsidR="00566D97" w:rsidRPr="006F39C5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B510E25" w14:textId="77777777" w:rsidR="00566D97" w:rsidRPr="006F39C5" w:rsidRDefault="00000000">
      <w:pPr>
        <w:ind w:right="42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Введите во все РОН нулевые значения.</w:t>
      </w:r>
    </w:p>
    <w:p w14:paraId="3F986A6C" w14:textId="77777777" w:rsidR="00566D97" w:rsidRPr="006F39C5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0" distR="0" simplePos="0" relativeHeight="4" behindDoc="0" locked="0" layoutInCell="0" allowOverlap="1" wp14:anchorId="1723E92E" wp14:editId="57B554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18505" cy="3869690"/>
            <wp:effectExtent l="0" t="0" r="0" b="0"/>
            <wp:wrapTopAndBottom/>
            <wp:docPr id="3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6" t="-9" r="-6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505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3787ED" w14:textId="77777777" w:rsidR="00566D97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Проверьте содержимое регистров</w:t>
      </w:r>
    </w:p>
    <w:p w14:paraId="4E666F01" w14:textId="77777777" w:rsidR="00566D97" w:rsidRPr="006F39C5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4ABD6662" w14:textId="77777777" w:rsidR="00566D97" w:rsidRDefault="00000000">
      <w:pPr>
        <w:ind w:right="424" w:firstLine="284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Задание 3.</w:t>
      </w:r>
    </w:p>
    <w:p w14:paraId="5F0DA274" w14:textId="77777777" w:rsidR="00566D97" w:rsidRPr="006F39C5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каких частей состоит адрес ячейки памяти в реальном режиме работы процессора?</w:t>
      </w:r>
    </w:p>
    <w:p w14:paraId="291E28B7" w14:textId="77777777" w:rsidR="00566D97" w:rsidRPr="006F39C5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50CAF87" w14:textId="77777777" w:rsidR="00566D97" w:rsidRPr="006F39C5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Укажите размер сегмента в адресуемой памяти процессора в реальном режиме.</w:t>
      </w:r>
    </w:p>
    <w:p w14:paraId="52B6869D" w14:textId="77777777" w:rsidR="00566D97" w:rsidRPr="006F39C5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3F571432" w14:textId="77777777" w:rsidR="00566D97" w:rsidRPr="006F39C5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Какой наименьший сдвиг возможен между начальными байтами последовательных сегментов?</w:t>
      </w:r>
    </w:p>
    <w:p w14:paraId="0AAE8FDE" w14:textId="77777777" w:rsidR="00566D97" w:rsidRPr="006F39C5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65D1F8FC" w14:textId="77777777" w:rsidR="00566D97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Определите текущие адреса сегмента данных и сегмента кода. </w:t>
      </w:r>
    </w:p>
    <w:p w14:paraId="4349C45F" w14:textId="77777777" w:rsidR="00566D97" w:rsidRPr="006F39C5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0" distR="0" simplePos="0" relativeHeight="5" behindDoc="0" locked="0" layoutInCell="0" allowOverlap="1" wp14:anchorId="626BA468" wp14:editId="568F03FE">
            <wp:simplePos x="0" y="0"/>
            <wp:positionH relativeFrom="column">
              <wp:posOffset>73660</wp:posOffset>
            </wp:positionH>
            <wp:positionV relativeFrom="paragraph">
              <wp:posOffset>29210</wp:posOffset>
            </wp:positionV>
            <wp:extent cx="5818505" cy="3869690"/>
            <wp:effectExtent l="0" t="0" r="0" b="0"/>
            <wp:wrapTopAndBottom/>
            <wp:docPr id="4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6" t="-9" r="-6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505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FF4EC5" w14:textId="77777777" w:rsidR="00566D97" w:rsidRPr="006F39C5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07DC8BE" w14:textId="77777777" w:rsidR="00566D97" w:rsidRDefault="00566D97">
      <w:pPr>
        <w:ind w:right="424" w:firstLine="284"/>
        <w:rPr>
          <w:rFonts w:ascii="Times New Roman" w:hAnsi="Times New Roman" w:cs="Times New Roman"/>
          <w:sz w:val="28"/>
          <w:szCs w:val="28"/>
          <w:u w:val="single"/>
        </w:rPr>
      </w:pPr>
    </w:p>
    <w:p w14:paraId="748AC729" w14:textId="77777777" w:rsidR="00566D97" w:rsidRDefault="00000000">
      <w:pPr>
        <w:ind w:right="424" w:firstLine="284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noProof/>
        </w:rPr>
        <w:drawing>
          <wp:anchor distT="0" distB="0" distL="0" distR="0" simplePos="0" relativeHeight="6" behindDoc="0" locked="0" layoutInCell="0" allowOverlap="1" wp14:anchorId="47991BC9" wp14:editId="57CBD92A">
            <wp:simplePos x="0" y="0"/>
            <wp:positionH relativeFrom="column">
              <wp:posOffset>861695</wp:posOffset>
            </wp:positionH>
            <wp:positionV relativeFrom="paragraph">
              <wp:posOffset>142875</wp:posOffset>
            </wp:positionV>
            <wp:extent cx="5645785" cy="3754755"/>
            <wp:effectExtent l="0" t="0" r="0" b="0"/>
            <wp:wrapTopAndBottom/>
            <wp:docPr id="5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6" t="-9" r="-6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785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075B32" w14:textId="77777777" w:rsidR="00566D97" w:rsidRDefault="00566D97">
      <w:pPr>
        <w:ind w:right="424" w:firstLine="284"/>
        <w:rPr>
          <w:rFonts w:ascii="Times New Roman" w:hAnsi="Times New Roman" w:cs="Times New Roman"/>
          <w:sz w:val="28"/>
          <w:szCs w:val="28"/>
          <w:u w:val="single"/>
        </w:rPr>
      </w:pPr>
    </w:p>
    <w:p w14:paraId="34425060" w14:textId="77777777" w:rsidR="00566D97" w:rsidRDefault="00000000">
      <w:pPr>
        <w:ind w:right="424" w:firstLine="284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Задание 4. </w:t>
      </w:r>
    </w:p>
    <w:p w14:paraId="6F124A17" w14:textId="77777777" w:rsidR="00566D97" w:rsidRPr="006F39C5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Определите, с какого адреса должен начинаться сегмент данных, если сегмент кода имеет размер 64 кбайт. Установите нужное значение адреса сегмента данных.</w:t>
      </w:r>
    </w:p>
    <w:p w14:paraId="2BB13EAE" w14:textId="77777777" w:rsidR="00566D97" w:rsidRPr="006F39C5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49BE6975" w14:textId="77777777" w:rsidR="00566D97" w:rsidRPr="006F39C5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Введите в область сегмента данных последовательность чисел 10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>,25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>,1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AC</w:t>
      </w:r>
      <w:r>
        <w:rPr>
          <w:rFonts w:ascii="Times New Roman" w:hAnsi="Times New Roman" w:cs="Times New Roman"/>
          <w:sz w:val="28"/>
          <w:szCs w:val="28"/>
        </w:rPr>
        <w:t xml:space="preserve">. В какой сегмент вводит значения отладчик, исполняя команду Е со смещением в качестве аргумента? </w:t>
      </w:r>
    </w:p>
    <w:p w14:paraId="28E09BF3" w14:textId="77777777" w:rsidR="00566D97" w:rsidRPr="006F39C5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4BCB8913" w14:textId="77777777" w:rsidR="00566D97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Используйте формат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</w:rPr>
        <w:t xml:space="preserve"> &lt;сегмент&gt;:&lt;смещение&gt; для ввода кода инструкции </w:t>
      </w: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</w:rPr>
        <w:lastRenderedPageBreak/>
        <w:t>сегмент кода, начиная со смещения 0100</w:t>
      </w:r>
    </w:p>
    <w:p w14:paraId="5A5688E6" w14:textId="77777777" w:rsidR="00566D97" w:rsidRPr="006F39C5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0" distR="0" simplePos="0" relativeHeight="7" behindDoc="0" locked="0" layoutInCell="0" allowOverlap="1" wp14:anchorId="425716B8" wp14:editId="220F715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18505" cy="3869690"/>
            <wp:effectExtent l="0" t="0" r="0" b="0"/>
            <wp:wrapTopAndBottom/>
            <wp:docPr id="6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6" t="-9" r="-6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505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CEC814" w14:textId="77777777" w:rsidR="00566D97" w:rsidRDefault="00000000">
      <w:pPr>
        <w:ind w:right="424" w:firstLine="284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Задание 5.</w:t>
      </w:r>
    </w:p>
    <w:p w14:paraId="4BDE9004" w14:textId="77777777" w:rsidR="00566D97" w:rsidRPr="006F39C5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Введите в регистр </w:t>
      </w:r>
      <w:r>
        <w:rPr>
          <w:rFonts w:ascii="Times New Roman" w:hAnsi="Times New Roman" w:cs="Times New Roman"/>
          <w:sz w:val="28"/>
          <w:szCs w:val="28"/>
          <w:lang w:val="en-US"/>
        </w:rPr>
        <w:t>BX</w:t>
      </w:r>
      <w:r>
        <w:rPr>
          <w:rFonts w:ascii="Times New Roman" w:hAnsi="Times New Roman" w:cs="Times New Roman"/>
          <w:sz w:val="28"/>
          <w:szCs w:val="28"/>
        </w:rPr>
        <w:t xml:space="preserve"> значение. </w:t>
      </w:r>
    </w:p>
    <w:p w14:paraId="3447C0BF" w14:textId="77777777" w:rsidR="00566D97" w:rsidRPr="006F39C5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0" distR="0" simplePos="0" relativeHeight="8" behindDoc="0" locked="0" layoutInCell="0" allowOverlap="1" wp14:anchorId="457C61BC" wp14:editId="4FBE538B">
            <wp:simplePos x="0" y="0"/>
            <wp:positionH relativeFrom="column">
              <wp:posOffset>-200025</wp:posOffset>
            </wp:positionH>
            <wp:positionV relativeFrom="paragraph">
              <wp:posOffset>45720</wp:posOffset>
            </wp:positionV>
            <wp:extent cx="5818505" cy="3869690"/>
            <wp:effectExtent l="0" t="0" r="0" b="0"/>
            <wp:wrapTopAndBottom/>
            <wp:docPr id="7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6" t="-9" r="-6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505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BA2A51" w14:textId="77777777" w:rsidR="00566D97" w:rsidRPr="006F39C5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Введите в сегмент кода инструкцию сложения со смещением 100. Установите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 на адрес введенной инструкции. Выполните сложение. Повторите инструкцию сложения еще трижды, каждый раз устанавливая соответствующий адрес в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3F6317A" w14:textId="77777777" w:rsidR="00566D97" w:rsidRPr="006F39C5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76D4FD2B" w14:textId="77777777" w:rsidR="00566D97" w:rsidRPr="006F39C5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Введите в регистр </w:t>
      </w:r>
      <w:r>
        <w:rPr>
          <w:rFonts w:ascii="Times New Roman" w:hAnsi="Times New Roman" w:cs="Times New Roman"/>
          <w:sz w:val="28"/>
          <w:szCs w:val="28"/>
          <w:lang w:val="en-US"/>
        </w:rPr>
        <w:t>BX</w:t>
      </w:r>
      <w:r>
        <w:rPr>
          <w:rFonts w:ascii="Times New Roman" w:hAnsi="Times New Roman" w:cs="Times New Roman"/>
          <w:sz w:val="28"/>
          <w:szCs w:val="28"/>
        </w:rPr>
        <w:t xml:space="preserve"> значение 2</w:t>
      </w:r>
    </w:p>
    <w:p w14:paraId="64015161" w14:textId="77777777" w:rsidR="00566D97" w:rsidRPr="006F39C5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219BF2B2" w14:textId="77777777" w:rsidR="00566D97" w:rsidRPr="006F39C5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Введите инструкцию умножения со смещением 102. Выполните эту инструкцию</w:t>
      </w:r>
    </w:p>
    <w:p w14:paraId="76BA6530" w14:textId="77777777" w:rsidR="00566D97" w:rsidRPr="006F39C5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67C8CA10" w14:textId="77777777" w:rsidR="00566D97" w:rsidRPr="006F39C5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Выполните инструкцию вычитания 3 раза подряд. Смещение вычитания 104.</w:t>
      </w:r>
    </w:p>
    <w:p w14:paraId="1CFCA9BF" w14:textId="77777777" w:rsidR="00566D97" w:rsidRPr="006F39C5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2408C760" w14:textId="77777777" w:rsidR="00566D97" w:rsidRPr="006F39C5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Выполните инструкцию деления (смещение 106)</w:t>
      </w:r>
    </w:p>
    <w:p w14:paraId="7FD5702F" w14:textId="77777777" w:rsidR="00566D97" w:rsidRPr="006F39C5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3A3DB1C3" w14:textId="1D877A32" w:rsidR="00566D97" w:rsidRPr="006F39C5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Вернитесь к инструкции в</w:t>
      </w:r>
      <w:r w:rsidR="006F39C5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>читания и выполните ее</w:t>
      </w:r>
    </w:p>
    <w:p w14:paraId="6BD954E3" w14:textId="77777777" w:rsidR="00566D97" w:rsidRPr="006F39C5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B9A7A82" w14:textId="77777777" w:rsidR="00566D97" w:rsidRPr="006F39C5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Какое значение получено в регистре </w:t>
      </w:r>
      <w:r>
        <w:rPr>
          <w:rFonts w:ascii="Times New Roman" w:hAnsi="Times New Roman" w:cs="Times New Roman"/>
          <w:sz w:val="28"/>
          <w:szCs w:val="28"/>
          <w:lang w:val="en-US"/>
        </w:rPr>
        <w:t>AX</w:t>
      </w:r>
      <w:r>
        <w:rPr>
          <w:rFonts w:ascii="Times New Roman" w:hAnsi="Times New Roman" w:cs="Times New Roman"/>
          <w:sz w:val="28"/>
          <w:szCs w:val="28"/>
        </w:rPr>
        <w:t>? Объясните его.</w:t>
      </w:r>
    </w:p>
    <w:p w14:paraId="405A9263" w14:textId="77777777" w:rsidR="00566D97" w:rsidRPr="006F39C5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6DAEAC8A" w14:textId="77777777" w:rsidR="00566D97" w:rsidRPr="006F39C5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изменилось в регистре флагов и почему?</w:t>
      </w:r>
    </w:p>
    <w:p w14:paraId="611E1C66" w14:textId="77777777" w:rsidR="00566D97" w:rsidRPr="006F39C5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0" distR="0" simplePos="0" relativeHeight="9" behindDoc="0" locked="0" layoutInCell="0" allowOverlap="1" wp14:anchorId="5397EB10" wp14:editId="0621B06A">
            <wp:simplePos x="0" y="0"/>
            <wp:positionH relativeFrom="column">
              <wp:posOffset>243205</wp:posOffset>
            </wp:positionH>
            <wp:positionV relativeFrom="paragraph">
              <wp:posOffset>-90170</wp:posOffset>
            </wp:positionV>
            <wp:extent cx="5818505" cy="3869690"/>
            <wp:effectExtent l="0" t="0" r="0" b="0"/>
            <wp:wrapTopAndBottom/>
            <wp:docPr id="8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6" t="-9" r="-6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505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344F0B" w14:textId="77777777" w:rsidR="00566D97" w:rsidRPr="006F39C5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0" distR="0" simplePos="0" relativeHeight="10" behindDoc="0" locked="0" layoutInCell="0" allowOverlap="1" wp14:anchorId="55797FB0" wp14:editId="31247115">
            <wp:simplePos x="0" y="0"/>
            <wp:positionH relativeFrom="column">
              <wp:posOffset>254635</wp:posOffset>
            </wp:positionH>
            <wp:positionV relativeFrom="paragraph">
              <wp:posOffset>1905</wp:posOffset>
            </wp:positionV>
            <wp:extent cx="5818505" cy="3869690"/>
            <wp:effectExtent l="0" t="0" r="0" b="0"/>
            <wp:wrapTopAndBottom/>
            <wp:docPr id="9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6" t="-9" r="-6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505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C9389C" w14:textId="77777777" w:rsidR="00566D97" w:rsidRPr="006F39C5" w:rsidRDefault="00566D97">
      <w:pPr>
        <w:ind w:right="424"/>
        <w:rPr>
          <w:rFonts w:ascii="Times New Roman" w:hAnsi="Times New Roman" w:cs="Times New Roman"/>
          <w:sz w:val="28"/>
          <w:szCs w:val="28"/>
        </w:rPr>
      </w:pPr>
    </w:p>
    <w:p w14:paraId="428D6375" w14:textId="77777777" w:rsidR="00566D97" w:rsidRPr="006F39C5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452D4E7B" w14:textId="77777777" w:rsidR="00566D97" w:rsidRDefault="00000000">
      <w:pPr>
        <w:ind w:right="424" w:firstLine="284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noProof/>
        </w:rPr>
        <w:lastRenderedPageBreak/>
        <w:drawing>
          <wp:anchor distT="0" distB="0" distL="0" distR="0" simplePos="0" relativeHeight="11" behindDoc="0" locked="0" layoutInCell="0" allowOverlap="1" wp14:anchorId="5E130CEA" wp14:editId="1BE3687E">
            <wp:simplePos x="0" y="0"/>
            <wp:positionH relativeFrom="column">
              <wp:posOffset>226060</wp:posOffset>
            </wp:positionH>
            <wp:positionV relativeFrom="paragraph">
              <wp:posOffset>88900</wp:posOffset>
            </wp:positionV>
            <wp:extent cx="5818505" cy="3869690"/>
            <wp:effectExtent l="0" t="0" r="0" b="0"/>
            <wp:wrapTopAndBottom/>
            <wp:docPr id="10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6" t="-9" r="-6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505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2894DB" w14:textId="77777777" w:rsidR="00566D97" w:rsidRDefault="00566D97">
      <w:pPr>
        <w:ind w:right="424" w:firstLine="284"/>
        <w:rPr>
          <w:rFonts w:ascii="Times New Roman" w:hAnsi="Times New Roman" w:cs="Times New Roman"/>
          <w:sz w:val="28"/>
          <w:szCs w:val="28"/>
          <w:u w:val="single"/>
        </w:rPr>
      </w:pPr>
    </w:p>
    <w:p w14:paraId="0DE37D0A" w14:textId="77777777" w:rsidR="00566D97" w:rsidRDefault="00566D97">
      <w:pPr>
        <w:ind w:right="424" w:firstLine="284"/>
        <w:rPr>
          <w:rFonts w:ascii="Times New Roman" w:hAnsi="Times New Roman" w:cs="Times New Roman"/>
          <w:sz w:val="28"/>
          <w:szCs w:val="28"/>
          <w:u w:val="single"/>
        </w:rPr>
      </w:pPr>
    </w:p>
    <w:p w14:paraId="6B409643" w14:textId="77777777" w:rsidR="00566D97" w:rsidRDefault="00000000">
      <w:pPr>
        <w:ind w:right="424" w:firstLine="284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noProof/>
        </w:rPr>
        <w:drawing>
          <wp:anchor distT="0" distB="0" distL="0" distR="0" simplePos="0" relativeHeight="12" behindDoc="0" locked="0" layoutInCell="0" allowOverlap="1" wp14:anchorId="7E2C6A6F" wp14:editId="08FC1B2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18505" cy="3869690"/>
            <wp:effectExtent l="0" t="0" r="0" b="0"/>
            <wp:wrapTopAndBottom/>
            <wp:docPr id="11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6" t="-9" r="-6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505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179EF" w14:textId="77777777" w:rsidR="00566D97" w:rsidRDefault="00566D97">
      <w:pPr>
        <w:ind w:right="424" w:firstLine="284"/>
        <w:rPr>
          <w:rFonts w:ascii="Times New Roman" w:hAnsi="Times New Roman" w:cs="Times New Roman"/>
          <w:sz w:val="28"/>
          <w:szCs w:val="28"/>
          <w:u w:val="single"/>
        </w:rPr>
      </w:pPr>
    </w:p>
    <w:p w14:paraId="2A3F8763" w14:textId="77777777" w:rsidR="00566D97" w:rsidRDefault="00000000">
      <w:pPr>
        <w:ind w:left="360"/>
        <w:jc w:val="both"/>
        <w:rPr>
          <w:b/>
          <w:u w:val="single"/>
        </w:rPr>
      </w:pPr>
      <w:r>
        <w:rPr>
          <w:b/>
          <w:bCs/>
          <w:color w:val="55308D"/>
          <w:lang w:val="en-US"/>
        </w:rPr>
        <w:t>AX</w:t>
      </w:r>
      <w:r w:rsidRPr="006F39C5">
        <w:rPr>
          <w:b/>
          <w:bCs/>
          <w:color w:val="55308D"/>
        </w:rPr>
        <w:t xml:space="preserve"> = 1, </w:t>
      </w:r>
      <w:r>
        <w:rPr>
          <w:b/>
          <w:bCs/>
          <w:color w:val="55308D"/>
        </w:rPr>
        <w:t xml:space="preserve">ПОТОМУ ЧТО </w:t>
      </w:r>
      <w:r>
        <w:rPr>
          <w:b/>
          <w:bCs/>
          <w:color w:val="55308D"/>
          <w:lang w:val="en-US"/>
        </w:rPr>
        <w:t>DX</w:t>
      </w:r>
      <w:r w:rsidRPr="006F39C5">
        <w:rPr>
          <w:b/>
          <w:bCs/>
          <w:color w:val="55308D"/>
        </w:rPr>
        <w:t>:</w:t>
      </w:r>
      <w:r>
        <w:rPr>
          <w:b/>
          <w:bCs/>
          <w:color w:val="55308D"/>
          <w:lang w:val="en-US"/>
        </w:rPr>
        <w:t>AX</w:t>
      </w:r>
      <w:r w:rsidRPr="006F39C5">
        <w:rPr>
          <w:b/>
          <w:bCs/>
          <w:color w:val="55308D"/>
        </w:rPr>
        <w:t xml:space="preserve"> / </w:t>
      </w:r>
      <w:r>
        <w:rPr>
          <w:b/>
          <w:bCs/>
          <w:color w:val="55308D"/>
          <w:lang w:val="en-US"/>
        </w:rPr>
        <w:t>BX</w:t>
      </w:r>
      <w:r w:rsidRPr="006F39C5">
        <w:rPr>
          <w:b/>
          <w:bCs/>
          <w:color w:val="55308D"/>
        </w:rPr>
        <w:t xml:space="preserve"> = 2 / 2 = 1 </w:t>
      </w:r>
      <w:r>
        <w:rPr>
          <w:b/>
          <w:bCs/>
          <w:color w:val="55308D"/>
        </w:rPr>
        <w:t xml:space="preserve">РЕЗУЛЬТАТ 1 В </w:t>
      </w:r>
      <w:r>
        <w:rPr>
          <w:b/>
          <w:bCs/>
          <w:color w:val="55308D"/>
          <w:lang w:val="en-US"/>
        </w:rPr>
        <w:t>AX</w:t>
      </w:r>
      <w:r w:rsidRPr="006F39C5">
        <w:rPr>
          <w:b/>
          <w:bCs/>
          <w:color w:val="55308D"/>
        </w:rPr>
        <w:t xml:space="preserve">, </w:t>
      </w:r>
      <w:r>
        <w:rPr>
          <w:b/>
          <w:bCs/>
          <w:color w:val="55308D"/>
        </w:rPr>
        <w:t xml:space="preserve">А ОСТАТОК = 0 В </w:t>
      </w:r>
      <w:r>
        <w:rPr>
          <w:b/>
          <w:bCs/>
          <w:color w:val="55308D"/>
          <w:lang w:val="en-US"/>
        </w:rPr>
        <w:t>DX</w:t>
      </w:r>
      <w:r w:rsidRPr="006F39C5">
        <w:rPr>
          <w:b/>
          <w:bCs/>
          <w:color w:val="55308D"/>
        </w:rPr>
        <w:t>.</w:t>
      </w:r>
    </w:p>
    <w:p w14:paraId="6239B854" w14:textId="77777777" w:rsidR="00566D97" w:rsidRDefault="00000000">
      <w:pPr>
        <w:ind w:left="360"/>
        <w:jc w:val="both"/>
        <w:rPr>
          <w:b/>
          <w:u w:val="single"/>
        </w:rPr>
      </w:pPr>
      <w:r>
        <w:rPr>
          <w:rFonts w:ascii="Times New Roman" w:hAnsi="Times New Roman" w:cs="Times New Roman"/>
          <w:b/>
          <w:bCs/>
          <w:color w:val="55308D"/>
          <w:sz w:val="28"/>
          <w:szCs w:val="28"/>
          <w:u w:val="single"/>
        </w:rPr>
        <w:t xml:space="preserve">ФЛАГИ. </w:t>
      </w:r>
    </w:p>
    <w:p w14:paraId="5B6166C6" w14:textId="77777777" w:rsidR="00566D97" w:rsidRDefault="00566D97">
      <w:pPr>
        <w:ind w:right="424" w:firstLine="284"/>
        <w:rPr>
          <w:rFonts w:ascii="Times New Roman" w:hAnsi="Times New Roman" w:cs="Times New Roman"/>
          <w:sz w:val="28"/>
          <w:szCs w:val="28"/>
          <w:u w:val="single"/>
        </w:rPr>
      </w:pPr>
    </w:p>
    <w:p w14:paraId="42B0A839" w14:textId="77777777" w:rsidR="00566D97" w:rsidRDefault="00566D97">
      <w:pPr>
        <w:ind w:right="424" w:firstLine="284"/>
        <w:rPr>
          <w:rFonts w:ascii="Times New Roman" w:hAnsi="Times New Roman" w:cs="Times New Roman"/>
          <w:sz w:val="28"/>
          <w:szCs w:val="28"/>
          <w:u w:val="single"/>
        </w:rPr>
      </w:pPr>
    </w:p>
    <w:p w14:paraId="0E327AF0" w14:textId="77777777" w:rsidR="00566D97" w:rsidRDefault="00566D97">
      <w:pPr>
        <w:ind w:right="424" w:firstLine="284"/>
        <w:rPr>
          <w:rFonts w:ascii="Times New Roman" w:hAnsi="Times New Roman" w:cs="Times New Roman"/>
          <w:sz w:val="28"/>
          <w:szCs w:val="28"/>
          <w:u w:val="single"/>
        </w:rPr>
      </w:pPr>
    </w:p>
    <w:p w14:paraId="41A2EFB3" w14:textId="77777777" w:rsidR="00566D97" w:rsidRDefault="00000000">
      <w:pPr>
        <w:ind w:right="424" w:firstLine="284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Задание 6. </w:t>
      </w:r>
    </w:p>
    <w:p w14:paraId="22D28DCE" w14:textId="77777777" w:rsidR="00566D97" w:rsidRPr="006F39C5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Выведите листинг сегмента кода со смещения 100. Скопируйте его в отчет.</w:t>
      </w:r>
    </w:p>
    <w:p w14:paraId="0296E145" w14:textId="77777777" w:rsidR="00566D97" w:rsidRPr="006F39C5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0" distR="0" simplePos="0" relativeHeight="13" behindDoc="0" locked="0" layoutInCell="0" allowOverlap="1" wp14:anchorId="4AAAD108" wp14:editId="1621F14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5050" cy="4067175"/>
            <wp:effectExtent l="0" t="0" r="0" b="0"/>
            <wp:wrapSquare wrapText="largest"/>
            <wp:docPr id="1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CC7D7" w14:textId="77777777" w:rsidR="00566D97" w:rsidRPr="006F39C5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Разделите число7С4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 xml:space="preserve"> на число 1С0. Чему равно частное и остаток?</w:t>
      </w:r>
    </w:p>
    <w:p w14:paraId="299B70A8" w14:textId="77777777" w:rsidR="00566D97" w:rsidRDefault="00000000">
      <w:pPr>
        <w:ind w:right="424" w:firstLine="284"/>
      </w:pPr>
      <w:r>
        <w:t xml:space="preserve">Равно = </w:t>
      </w:r>
      <w:r>
        <w:rPr>
          <w:lang w:val="en-US"/>
        </w:rPr>
        <w:t>ax</w:t>
      </w:r>
      <w:r w:rsidRPr="006F39C5">
        <w:t>:</w:t>
      </w:r>
      <w:r>
        <w:rPr>
          <w:lang w:val="en-US"/>
        </w:rPr>
        <w:t>dx</w:t>
      </w:r>
      <w:r w:rsidRPr="006F39C5">
        <w:t xml:space="preserve"> = 4706. </w:t>
      </w:r>
      <w:r>
        <w:t>остаток 0092</w:t>
      </w:r>
    </w:p>
    <w:p w14:paraId="4B3D96A7" w14:textId="77777777" w:rsidR="00566D97" w:rsidRPr="006F39C5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0" distR="0" simplePos="0" relativeHeight="14" behindDoc="0" locked="0" layoutInCell="0" allowOverlap="1" wp14:anchorId="2F3214AC" wp14:editId="2F4FE9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5050" cy="4067175"/>
            <wp:effectExtent l="0" t="0" r="0" b="0"/>
            <wp:wrapTopAndBottom/>
            <wp:docPr id="13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C9524C" w14:textId="77777777" w:rsidR="00566D97" w:rsidRPr="006F39C5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Чему равно произведение чисел 7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4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1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>5?</w:t>
      </w:r>
    </w:p>
    <w:p w14:paraId="0A66E7FB" w14:textId="77777777" w:rsidR="00566D97" w:rsidRDefault="00000000">
      <w:pPr>
        <w:ind w:right="424" w:firstLine="284"/>
      </w:pPr>
      <w:r>
        <w:t>=сс6757</w:t>
      </w:r>
    </w:p>
    <w:p w14:paraId="28DE4EC5" w14:textId="77777777" w:rsidR="00566D97" w:rsidRPr="006F39C5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0" distR="0" simplePos="0" relativeHeight="15" behindDoc="0" locked="0" layoutInCell="0" allowOverlap="1" wp14:anchorId="27B1ED6B" wp14:editId="6FEDFBE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5050" cy="4067175"/>
            <wp:effectExtent l="0" t="0" r="0" b="0"/>
            <wp:wrapSquare wrapText="largest"/>
            <wp:docPr id="14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809316" w14:textId="77777777" w:rsidR="00566D97" w:rsidRDefault="00000000">
      <w:pPr>
        <w:ind w:right="424" w:firstLine="284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Задание 7.</w:t>
      </w:r>
    </w:p>
    <w:p w14:paraId="2697A3B0" w14:textId="77777777" w:rsidR="00566D97" w:rsidRPr="006F39C5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Введите код прерывания 21 со смещением 108, укажите номер прерывания 02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 xml:space="preserve"> код символа 44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 xml:space="preserve">. Выполните инструкцию командой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</w:rPr>
        <w:t xml:space="preserve"> от 108 до 110.</w:t>
      </w:r>
    </w:p>
    <w:p w14:paraId="226F519C" w14:textId="77777777" w:rsidR="00566D97" w:rsidRPr="006F39C5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0" distR="0" simplePos="0" relativeHeight="16" behindDoc="0" locked="0" layoutInCell="0" allowOverlap="1" wp14:anchorId="17E6E667" wp14:editId="1021CA8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5050" cy="4067175"/>
            <wp:effectExtent l="0" t="0" r="0" b="0"/>
            <wp:wrapSquare wrapText="largest"/>
            <wp:docPr id="15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9A89C4" w14:textId="77777777" w:rsidR="00566D97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Попробуйте объяснить полученный результат.</w:t>
      </w:r>
    </w:p>
    <w:p w14:paraId="7AA3F19A" w14:textId="77777777" w:rsidR="00566D97" w:rsidRPr="006F39C5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7E789322" w14:textId="77777777" w:rsidR="00566D97" w:rsidRDefault="00000000">
      <w:pPr>
        <w:ind w:right="424" w:firstLine="284"/>
        <w:rPr>
          <w:rFonts w:ascii="Times New Roman" w:hAnsi="Times New Roman" w:cs="Times New Roman"/>
          <w:sz w:val="28"/>
          <w:szCs w:val="28"/>
          <w:u w:val="double"/>
        </w:rPr>
      </w:pPr>
      <w:r>
        <w:rPr>
          <w:rFonts w:ascii="Times New Roman" w:hAnsi="Times New Roman" w:cs="Times New Roman"/>
          <w:sz w:val="28"/>
          <w:szCs w:val="28"/>
          <w:u w:val="double"/>
        </w:rPr>
        <w:t xml:space="preserve">Вызвался обработчик прерываний с прерыванием вывода символа на экран с кодом символа 44 = </w:t>
      </w:r>
      <w:r>
        <w:rPr>
          <w:rFonts w:ascii="Times New Roman" w:hAnsi="Times New Roman" w:cs="Times New Roman"/>
          <w:sz w:val="28"/>
          <w:szCs w:val="28"/>
          <w:u w:val="double"/>
          <w:lang w:val="en-US"/>
        </w:rPr>
        <w:t>D</w:t>
      </w:r>
      <w:r w:rsidRPr="006F39C5">
        <w:rPr>
          <w:rFonts w:ascii="Times New Roman" w:hAnsi="Times New Roman" w:cs="Times New Roman"/>
          <w:sz w:val="28"/>
          <w:szCs w:val="28"/>
          <w:u w:val="double"/>
        </w:rPr>
        <w:t>.</w:t>
      </w:r>
    </w:p>
    <w:p w14:paraId="72B178A8" w14:textId="77777777" w:rsidR="00566D97" w:rsidRPr="006F39C5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D6EC83C" w14:textId="77777777" w:rsidR="00566D97" w:rsidRDefault="00566D97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sectPr w:rsidR="00566D97">
      <w:pgSz w:w="11906" w:h="16838"/>
      <w:pgMar w:top="142" w:right="0" w:bottom="0" w:left="142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nos">
    <w:altName w:val="Cambria"/>
    <w:charset w:val="CC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9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D97"/>
    <w:rsid w:val="0010303E"/>
    <w:rsid w:val="00566D97"/>
    <w:rsid w:val="006F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474B9"/>
  <w15:docId w15:val="{83C7A719-3403-4665-AE42-62DF194EA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2B01"/>
    <w:pPr>
      <w:widowControl w:val="0"/>
    </w:pPr>
    <w:rPr>
      <w:rFonts w:ascii="Tinos" w:eastAsia="Droid Sans Fallback" w:hAnsi="Tinos" w:cs="DejaVu Sans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05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5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5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5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5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50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0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50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50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805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805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805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8050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8050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8050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8050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8050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8050D8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8050D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805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8050D8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8050D8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8050D8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8050D8"/>
    <w:rPr>
      <w:b/>
      <w:bCs/>
      <w:smallCaps/>
      <w:color w:val="0F4761" w:themeColor="accent1" w:themeShade="BF"/>
      <w:spacing w:val="5"/>
    </w:rPr>
  </w:style>
  <w:style w:type="character" w:styleId="ab">
    <w:name w:val="Strong"/>
    <w:uiPriority w:val="22"/>
    <w:qFormat/>
    <w:rPr>
      <w:b/>
      <w:bCs/>
    </w:rPr>
  </w:style>
  <w:style w:type="character" w:styleId="ac">
    <w:name w:val="Hyperlink"/>
    <w:basedOn w:val="a0"/>
    <w:uiPriority w:val="99"/>
    <w:unhideWhenUsed/>
    <w:rsid w:val="00EE76D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qFormat/>
    <w:rsid w:val="00EE76D0"/>
    <w:rPr>
      <w:color w:val="605E5C"/>
      <w:shd w:val="clear" w:color="auto" w:fill="E1DFDD"/>
    </w:rPr>
  </w:style>
  <w:style w:type="character" w:customStyle="1" w:styleId="ae">
    <w:name w:val="Нижний колонтитул Знак"/>
    <w:basedOn w:val="a0"/>
    <w:link w:val="af"/>
    <w:uiPriority w:val="99"/>
    <w:semiHidden/>
    <w:qFormat/>
    <w:rsid w:val="0065519C"/>
    <w:rPr>
      <w:rFonts w:ascii="Tinos" w:eastAsia="Droid Sans Fallback" w:hAnsi="Tinos" w:cs="Mangal"/>
      <w:szCs w:val="21"/>
      <w:lang w:eastAsia="zh-CN" w:bidi="hi-IN"/>
      <w14:ligatures w14:val="none"/>
    </w:rPr>
  </w:style>
  <w:style w:type="character" w:styleId="af0">
    <w:name w:val="page number"/>
    <w:basedOn w:val="a0"/>
    <w:uiPriority w:val="99"/>
    <w:semiHidden/>
    <w:unhideWhenUsed/>
    <w:qFormat/>
    <w:rsid w:val="0065519C"/>
  </w:style>
  <w:style w:type="paragraph" w:styleId="a4">
    <w:name w:val="Title"/>
    <w:basedOn w:val="a"/>
    <w:next w:val="af1"/>
    <w:link w:val="a3"/>
    <w:uiPriority w:val="10"/>
    <w:qFormat/>
    <w:rsid w:val="008050D8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1">
    <w:name w:val="Body Text"/>
    <w:basedOn w:val="a"/>
    <w:pPr>
      <w:spacing w:after="140" w:line="276" w:lineRule="auto"/>
    </w:pPr>
  </w:style>
  <w:style w:type="paragraph" w:styleId="af2">
    <w:name w:val="List"/>
    <w:basedOn w:val="af1"/>
    <w:rPr>
      <w:rFonts w:cs="Arial"/>
    </w:rPr>
  </w:style>
  <w:style w:type="paragraph" w:styleId="af3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f4">
    <w:name w:val="index heading"/>
    <w:basedOn w:val="a"/>
    <w:qFormat/>
    <w:pPr>
      <w:suppressLineNumbers/>
    </w:pPr>
    <w:rPr>
      <w:rFonts w:cs="Arial"/>
    </w:rPr>
  </w:style>
  <w:style w:type="paragraph" w:styleId="a6">
    <w:name w:val="Subtitle"/>
    <w:basedOn w:val="a"/>
    <w:next w:val="a"/>
    <w:link w:val="a5"/>
    <w:uiPriority w:val="11"/>
    <w:qFormat/>
    <w:rsid w:val="00805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8050D8"/>
    <w:pPr>
      <w:spacing w:before="160"/>
      <w:jc w:val="center"/>
    </w:pPr>
    <w:rPr>
      <w:i/>
      <w:iCs/>
      <w:color w:val="404040" w:themeColor="text1" w:themeTint="BF"/>
    </w:rPr>
  </w:style>
  <w:style w:type="paragraph" w:styleId="af5">
    <w:name w:val="List Paragraph"/>
    <w:basedOn w:val="a"/>
    <w:uiPriority w:val="34"/>
    <w:qFormat/>
    <w:rsid w:val="008050D8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8050D8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Default">
    <w:name w:val="Default"/>
    <w:qFormat/>
    <w:rsid w:val="00D42B01"/>
    <w:rPr>
      <w:rFonts w:ascii="Arial" w:eastAsia="MS Mincho" w:hAnsi="Arial" w:cs="Arial"/>
      <w:color w:val="000000"/>
      <w:kern w:val="0"/>
      <w:lang w:eastAsia="ja-JP" w:bidi="hi-IN"/>
      <w14:ligatures w14:val="none"/>
    </w:rPr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paragraph" w:customStyle="1" w:styleId="af8">
    <w:name w:val="Колонтитул"/>
    <w:basedOn w:val="a"/>
    <w:qFormat/>
  </w:style>
  <w:style w:type="paragraph" w:styleId="af">
    <w:name w:val="footer"/>
    <w:basedOn w:val="a"/>
    <w:link w:val="ae"/>
    <w:uiPriority w:val="99"/>
    <w:semiHidden/>
    <w:unhideWhenUsed/>
    <w:rsid w:val="0065519C"/>
    <w:pPr>
      <w:tabs>
        <w:tab w:val="center" w:pos="4677"/>
        <w:tab w:val="right" w:pos="9355"/>
      </w:tabs>
    </w:pPr>
    <w:rPr>
      <w:rFonts w:cs="Mangal"/>
      <w:szCs w:val="21"/>
    </w:rPr>
  </w:style>
  <w:style w:type="numbering" w:customStyle="1" w:styleId="af9">
    <w:name w:val="Без списка"/>
    <w:uiPriority w:val="99"/>
    <w:semiHidden/>
    <w:unhideWhenUsed/>
    <w:qFormat/>
  </w:style>
  <w:style w:type="table" w:styleId="afa">
    <w:name w:val="Table Grid"/>
    <w:basedOn w:val="a1"/>
    <w:uiPriority w:val="39"/>
    <w:rsid w:val="000B30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BF0FE-7B3E-473E-8F61-AD7ED7311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1215</TotalTime>
  <Pages>9</Pages>
  <Words>502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Чесаков</dc:creator>
  <dc:description/>
  <cp:lastModifiedBy>Максим Чесаков</cp:lastModifiedBy>
  <cp:revision>154</cp:revision>
  <dcterms:created xsi:type="dcterms:W3CDTF">2025-02-13T01:08:00Z</dcterms:created>
  <dcterms:modified xsi:type="dcterms:W3CDTF">2026-02-10T07:41:00Z</dcterms:modified>
  <dc:language>ru-RU</dc:language>
</cp:coreProperties>
</file>