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3839" w14:textId="77777777" w:rsidR="00EE67E2" w:rsidRDefault="00EE67E2">
      <w:pPr>
        <w:ind w:right="424" w:firstLine="284"/>
      </w:pPr>
    </w:p>
    <w:p w14:paraId="15D0A8B1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0E45ACF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37C55C5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3F3449A" w14:textId="77777777" w:rsidR="00EE67E2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069BABAE" w14:textId="77777777" w:rsidR="00EE67E2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1D15DC9F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D9241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0C74C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40A4F82" w14:textId="77777777" w:rsidR="00EE67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1A98D7BD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93943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6A3BF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49927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41A93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C5617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F7E48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C6666" w14:textId="232AB268" w:rsidR="00EE67E2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3D20D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1F13384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22E56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4C87BD9" w14:textId="77777777" w:rsidR="00EE67E2" w:rsidRDefault="00EE67E2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A440F2C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06CE91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02F8ABC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Студента 3 курса 321 группы</w:t>
      </w:r>
    </w:p>
    <w:p w14:paraId="4AEA2417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13775F60" w14:textId="77777777" w:rsidR="00EE67E2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65929142" w14:textId="77777777" w:rsidR="00EE67E2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42DB715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797BA5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D4B47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1BDB54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8B9CB6F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BE115B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8AC941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FBA33DC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646247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1B123E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4977CD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29CECF1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93AB32A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BF83563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C24FCB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1FFEC19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21138F8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9C383A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9E2D06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324872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31234A0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C79B797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484F10D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B20475B" w14:textId="77777777" w:rsidR="00EE67E2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Саратов 2025</w:t>
      </w:r>
    </w:p>
    <w:p w14:paraId="605E3A69" w14:textId="77777777" w:rsidR="00EE67E2" w:rsidRDefault="00EE67E2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E33090A" w14:textId="66D89E47" w:rsidR="00EE67E2" w:rsidRDefault="003D20D9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3D20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3D02C08D" w14:textId="58DA6E1F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b/>
          <w:bCs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D2CF+A8=</w:t>
      </w:r>
      <w:r w:rsidRPr="00D05DBA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D377</w:t>
      </w:r>
    </w:p>
    <w:p w14:paraId="2DA1AA47" w14:textId="5B24EAD0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2135+AF12=</w:t>
      </w:r>
      <w:r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D047</w:t>
      </w:r>
    </w:p>
    <w:p w14:paraId="2E0E4374" w14:textId="6DC27E21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BCAD-3124=</w:t>
      </w:r>
      <w:r w:rsidR="003B0DE3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8B89</w:t>
      </w:r>
    </w:p>
    <w:p w14:paraId="743E94ED" w14:textId="4660730C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4561-345A=</w:t>
      </w:r>
      <w:r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1107</w:t>
      </w:r>
    </w:p>
    <w:p w14:paraId="1FE4357F" w14:textId="653DFFEC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FAx35=</w:t>
      </w:r>
      <w:r w:rsidR="003B0DE3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33C2</w:t>
      </w:r>
    </w:p>
    <w:p w14:paraId="10E5041C" w14:textId="4FC7C54B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FFxFF=</w:t>
      </w:r>
      <w:r w:rsidR="003B0DE3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FE01</w:t>
      </w:r>
    </w:p>
    <w:p w14:paraId="3CDB57C6" w14:textId="133CBBF0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>2346/</w:t>
      </w: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AC</w:t>
      </w: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=     </w:t>
      </w:r>
      <w:r w:rsidR="003B0DE3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eastAsia="ru-RU" w:bidi="ar-SA"/>
        </w:rPr>
        <w:t>34</w:t>
      </w: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остаток=</w:t>
      </w:r>
      <w:r w:rsidR="003B0DE3" w:rsidRPr="00A850D6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3B0DE3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eastAsia="ru-RU" w:bidi="ar-SA"/>
        </w:rPr>
        <w:t>56</w:t>
      </w:r>
    </w:p>
    <w:p w14:paraId="45C32A36" w14:textId="77386FAC" w:rsidR="00D05DBA" w:rsidRPr="00D05DBA" w:rsidRDefault="00D05DBA" w:rsidP="00D05DBA">
      <w:pPr>
        <w:widowControl/>
        <w:suppressAutoHyphens w:val="0"/>
        <w:rPr>
          <w:rFonts w:ascii="Times New Roman" w:eastAsia="Times New Roman" w:hAnsi="Times New Roman" w:cs="Times New Roman"/>
          <w:kern w:val="0"/>
          <w:lang w:val="en-US" w:eastAsia="ru-RU" w:bidi="ar-SA"/>
        </w:rPr>
      </w:pP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EDFA</w:t>
      </w: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>/</w:t>
      </w:r>
      <w:r w:rsidRPr="00D05DBA">
        <w:rPr>
          <w:rFonts w:ascii="Times New Roman" w:eastAsia="Times New Roman" w:hAnsi="Times New Roman" w:cs="Times New Roman"/>
          <w:kern w:val="0"/>
          <w:lang w:val="en-US" w:eastAsia="ru-RU" w:bidi="ar-SA"/>
        </w:rPr>
        <w:t>AD</w:t>
      </w: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=   </w:t>
      </w:r>
      <w:r w:rsidR="00A850D6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eastAsia="ru-RU" w:bidi="ar-SA"/>
        </w:rPr>
        <w:t>160</w:t>
      </w:r>
      <w:r w:rsidR="00A850D6" w:rsidRPr="00A850D6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D05DBA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     остаток=</w:t>
      </w:r>
      <w:r w:rsidR="00062E1C" w:rsidRPr="00A850D6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A850D6" w:rsidRPr="00A850D6">
        <w:rPr>
          <w:rFonts w:ascii="Times New Roman" w:eastAsia="Times New Roman" w:hAnsi="Times New Roman" w:cs="Times New Roman"/>
          <w:b/>
          <w:bCs/>
          <w:color w:val="0070C0"/>
          <w:kern w:val="0"/>
          <w:lang w:val="en-US" w:eastAsia="ru-RU" w:bidi="ar-SA"/>
        </w:rPr>
        <w:t>1A</w:t>
      </w:r>
    </w:p>
    <w:p w14:paraId="23F02D11" w14:textId="77777777" w:rsidR="00D05DBA" w:rsidRPr="00A850D6" w:rsidRDefault="00D05DBA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D1546" w14:textId="3602C945" w:rsidR="003D20D9" w:rsidRDefault="00D05DBA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DBA">
        <w:rPr>
          <w:noProof/>
        </w:rPr>
        <w:drawing>
          <wp:inline distT="0" distB="0" distL="0" distR="0" wp14:anchorId="04A2F83B" wp14:editId="3963016B">
            <wp:extent cx="4133850" cy="2749461"/>
            <wp:effectExtent l="0" t="0" r="0" b="0"/>
            <wp:docPr id="1290887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7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806" cy="27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8C6B" w14:textId="3F7192C9" w:rsidR="00D05DBA" w:rsidRDefault="00D05DBA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DBA">
        <w:rPr>
          <w:noProof/>
        </w:rPr>
        <w:drawing>
          <wp:inline distT="0" distB="0" distL="0" distR="0" wp14:anchorId="0319014A" wp14:editId="0B2688BE">
            <wp:extent cx="4133850" cy="2749461"/>
            <wp:effectExtent l="0" t="0" r="0" b="0"/>
            <wp:docPr id="13154889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89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590" cy="275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CAEF" w14:textId="4F97E1DA" w:rsidR="00D05DBA" w:rsidRDefault="00D05DBA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DBA">
        <w:rPr>
          <w:noProof/>
        </w:rPr>
        <w:drawing>
          <wp:inline distT="0" distB="0" distL="0" distR="0" wp14:anchorId="10C04FF9" wp14:editId="2619E5FC">
            <wp:extent cx="4133850" cy="2749462"/>
            <wp:effectExtent l="0" t="0" r="0" b="0"/>
            <wp:docPr id="15228896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965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461" cy="276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4557" w14:textId="0855641B" w:rsidR="00D05DBA" w:rsidRDefault="003B0DE3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0DE3">
        <w:rPr>
          <w:noProof/>
        </w:rPr>
        <w:lastRenderedPageBreak/>
        <w:drawing>
          <wp:inline distT="0" distB="0" distL="0" distR="0" wp14:anchorId="4EEE25F1" wp14:editId="03836842">
            <wp:extent cx="4110825" cy="2734147"/>
            <wp:effectExtent l="0" t="0" r="0" b="0"/>
            <wp:docPr id="3146351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51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96" cy="27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2AD" w14:textId="47F658BF" w:rsidR="003B0DE3" w:rsidRDefault="003B0DE3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0DE3">
        <w:rPr>
          <w:noProof/>
        </w:rPr>
        <w:drawing>
          <wp:inline distT="0" distB="0" distL="0" distR="0" wp14:anchorId="50B76CE1" wp14:editId="37A01F57">
            <wp:extent cx="4110355" cy="2733834"/>
            <wp:effectExtent l="0" t="0" r="0" b="0"/>
            <wp:docPr id="153581120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120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550" cy="27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C73" w14:textId="3363E848" w:rsidR="003B0DE3" w:rsidRDefault="003B0DE3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0DE3">
        <w:rPr>
          <w:noProof/>
        </w:rPr>
        <w:drawing>
          <wp:inline distT="0" distB="0" distL="0" distR="0" wp14:anchorId="1AD2EB79" wp14:editId="55C82C15">
            <wp:extent cx="4110355" cy="2733834"/>
            <wp:effectExtent l="0" t="0" r="0" b="0"/>
            <wp:docPr id="1585333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3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937" cy="27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5789" w14:textId="33139D68" w:rsidR="003B0DE3" w:rsidRDefault="00A850D6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0D6">
        <w:rPr>
          <w:noProof/>
        </w:rPr>
        <w:lastRenderedPageBreak/>
        <w:drawing>
          <wp:inline distT="0" distB="0" distL="0" distR="0" wp14:anchorId="128A5E19" wp14:editId="26C81242">
            <wp:extent cx="4112483" cy="2735249"/>
            <wp:effectExtent l="0" t="0" r="0" b="0"/>
            <wp:docPr id="7399064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064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466" cy="27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9F8F" w14:textId="77777777" w:rsidR="003B0DE3" w:rsidRDefault="003B0DE3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C84E9C" w14:textId="7156680B" w:rsidR="003B0DE3" w:rsidRPr="0075078D" w:rsidRDefault="003B0DE3" w:rsidP="003B0DE3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3D20D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75078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D32FF4C" w14:textId="77777777" w:rsidR="0075078D" w:rsidRPr="0075078D" w:rsidRDefault="0075078D" w:rsidP="0075078D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75078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Используя прерывание 21, выведите на экран символы </w:t>
      </w:r>
      <w:r w:rsidRPr="0075078D">
        <w:rPr>
          <w:rFonts w:ascii="Times New Roman" w:eastAsia="Times New Roman" w:hAnsi="Times New Roman" w:cs="Times New Roman"/>
          <w:kern w:val="0"/>
          <w:lang w:val="en-US" w:eastAsia="ru-RU" w:bidi="ar-SA"/>
        </w:rPr>
        <w:t>F</w:t>
      </w:r>
      <w:r w:rsidRPr="0075078D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, 3, </w:t>
      </w:r>
      <w:r w:rsidRPr="0075078D">
        <w:rPr>
          <w:rFonts w:ascii="Times New Roman" w:eastAsia="Times New Roman" w:hAnsi="Times New Roman" w:cs="Times New Roman"/>
          <w:kern w:val="0"/>
          <w:lang w:val="en-US" w:eastAsia="ru-RU" w:bidi="ar-SA"/>
        </w:rPr>
        <w:t>d</w:t>
      </w:r>
      <w:r w:rsidRPr="0075078D">
        <w:rPr>
          <w:rFonts w:ascii="Times New Roman" w:eastAsia="Times New Roman" w:hAnsi="Times New Roman" w:cs="Times New Roman"/>
          <w:kern w:val="0"/>
          <w:lang w:eastAsia="ru-RU" w:bidi="ar-SA"/>
        </w:rPr>
        <w:t>, 9, &gt;,(.</w:t>
      </w:r>
    </w:p>
    <w:p w14:paraId="18B32625" w14:textId="73B2A6C0" w:rsidR="003B0DE3" w:rsidRPr="007E2210" w:rsidRDefault="0075078D">
      <w:pPr>
        <w:ind w:right="424" w:firstLine="284"/>
        <w:rPr>
          <w:rFonts w:ascii="Times New Roman" w:hAnsi="Times New Roman" w:cs="Times New Roman"/>
          <w:b/>
          <w:bCs/>
          <w:color w:val="0070C0"/>
        </w:rPr>
      </w:pPr>
      <w:r w:rsidRPr="0075078D">
        <w:rPr>
          <w:rFonts w:ascii="Times New Roman" w:hAnsi="Times New Roman" w:cs="Times New Roman"/>
          <w:b/>
          <w:bCs/>
          <w:color w:val="0070C0"/>
        </w:rPr>
        <w:t xml:space="preserve">Для 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>int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 21</w:t>
      </w:r>
      <w:r w:rsidR="007E2210" w:rsidRPr="007E2210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7E2210">
        <w:rPr>
          <w:rFonts w:ascii="Times New Roman" w:hAnsi="Times New Roman" w:cs="Times New Roman"/>
          <w:b/>
          <w:bCs/>
          <w:color w:val="0070C0"/>
        </w:rPr>
        <w:t xml:space="preserve">код в </w:t>
      </w:r>
      <w:r w:rsidR="007E2210">
        <w:rPr>
          <w:rFonts w:ascii="Times New Roman" w:hAnsi="Times New Roman" w:cs="Times New Roman"/>
          <w:b/>
          <w:bCs/>
          <w:color w:val="0070C0"/>
          <w:lang w:val="en-US"/>
        </w:rPr>
        <w:t>ES</w:t>
      </w:r>
      <w:r w:rsidR="007E2210" w:rsidRPr="007E2210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7E2210">
        <w:rPr>
          <w:rFonts w:ascii="Times New Roman" w:hAnsi="Times New Roman" w:cs="Times New Roman"/>
          <w:b/>
          <w:bCs/>
          <w:color w:val="0070C0"/>
          <w:lang w:val="en-US"/>
        </w:rPr>
        <w:t>CD</w:t>
      </w:r>
      <w:r w:rsidR="007E2210" w:rsidRPr="007E2210">
        <w:rPr>
          <w:rFonts w:ascii="Times New Roman" w:hAnsi="Times New Roman" w:cs="Times New Roman"/>
          <w:b/>
          <w:bCs/>
          <w:color w:val="0070C0"/>
        </w:rPr>
        <w:t>21</w:t>
      </w:r>
      <w:r w:rsidR="007E2210">
        <w:rPr>
          <w:rFonts w:ascii="Times New Roman" w:hAnsi="Times New Roman" w:cs="Times New Roman"/>
          <w:b/>
          <w:bCs/>
          <w:color w:val="0070C0"/>
        </w:rPr>
        <w:t>: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для вывода символа функция 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>DOS</w:t>
      </w:r>
      <w:r w:rsidR="007E2210" w:rsidRPr="007E2210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7E2210">
        <w:rPr>
          <w:rFonts w:ascii="Times New Roman" w:hAnsi="Times New Roman" w:cs="Times New Roman"/>
          <w:b/>
          <w:bCs/>
          <w:color w:val="0070C0"/>
          <w:lang w:val="en-US"/>
        </w:rPr>
        <w:t>AH</w:t>
      </w:r>
      <w:r w:rsidR="007E2210" w:rsidRPr="007E2210">
        <w:rPr>
          <w:rFonts w:ascii="Times New Roman" w:hAnsi="Times New Roman" w:cs="Times New Roman"/>
          <w:b/>
          <w:bCs/>
          <w:color w:val="0070C0"/>
        </w:rPr>
        <w:t>=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>h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, </w:t>
      </w:r>
      <w:r>
        <w:rPr>
          <w:rFonts w:ascii="Times New Roman" w:hAnsi="Times New Roman" w:cs="Times New Roman"/>
          <w:b/>
          <w:bCs/>
          <w:color w:val="0070C0"/>
        </w:rPr>
        <w:t xml:space="preserve">параметр 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>DL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 = </w:t>
      </w:r>
      <w:r>
        <w:rPr>
          <w:rFonts w:ascii="Times New Roman" w:hAnsi="Times New Roman" w:cs="Times New Roman"/>
          <w:b/>
          <w:bCs/>
          <w:color w:val="0070C0"/>
          <w:lang w:val="en-US"/>
        </w:rPr>
        <w:t>ASCII</w:t>
      </w:r>
      <w:r w:rsidRPr="0075078D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символа</w:t>
      </w:r>
      <w:r w:rsidRPr="0075078D">
        <w:rPr>
          <w:rFonts w:ascii="Times New Roman" w:hAnsi="Times New Roman" w:cs="Times New Roman"/>
          <w:b/>
          <w:bCs/>
          <w:color w:val="0070C0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888"/>
        <w:gridCol w:w="1996"/>
        <w:gridCol w:w="1997"/>
        <w:gridCol w:w="1997"/>
        <w:gridCol w:w="1997"/>
        <w:gridCol w:w="1749"/>
      </w:tblGrid>
      <w:tr w:rsidR="0075078D" w14:paraId="1F45FD4C" w14:textId="77777777" w:rsidTr="001B30A5">
        <w:tc>
          <w:tcPr>
            <w:tcW w:w="1888" w:type="dxa"/>
          </w:tcPr>
          <w:p w14:paraId="5A7493FF" w14:textId="68FBD3F1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F</w:t>
            </w:r>
          </w:p>
        </w:tc>
        <w:tc>
          <w:tcPr>
            <w:tcW w:w="1996" w:type="dxa"/>
          </w:tcPr>
          <w:p w14:paraId="455E7800" w14:textId="1FFEAD87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3</w:t>
            </w:r>
          </w:p>
        </w:tc>
        <w:tc>
          <w:tcPr>
            <w:tcW w:w="1997" w:type="dxa"/>
          </w:tcPr>
          <w:p w14:paraId="542E7416" w14:textId="4A57CAE0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d</w:t>
            </w:r>
          </w:p>
        </w:tc>
        <w:tc>
          <w:tcPr>
            <w:tcW w:w="1997" w:type="dxa"/>
          </w:tcPr>
          <w:p w14:paraId="152852E7" w14:textId="13DA4B4E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9</w:t>
            </w:r>
          </w:p>
        </w:tc>
        <w:tc>
          <w:tcPr>
            <w:tcW w:w="1997" w:type="dxa"/>
          </w:tcPr>
          <w:p w14:paraId="47011267" w14:textId="250ED2B0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&gt;</w:t>
            </w:r>
          </w:p>
        </w:tc>
        <w:tc>
          <w:tcPr>
            <w:tcW w:w="1749" w:type="dxa"/>
          </w:tcPr>
          <w:p w14:paraId="0F2BD2E3" w14:textId="44B55F36" w:rsidR="0075078D" w:rsidRPr="0075078D" w:rsidRDefault="0075078D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(</w:t>
            </w:r>
          </w:p>
        </w:tc>
      </w:tr>
      <w:tr w:rsidR="0075078D" w14:paraId="54264A37" w14:textId="77777777" w:rsidTr="001B30A5">
        <w:tc>
          <w:tcPr>
            <w:tcW w:w="1888" w:type="dxa"/>
          </w:tcPr>
          <w:p w14:paraId="0AA0173D" w14:textId="4DF621B7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46h</w:t>
            </w:r>
          </w:p>
        </w:tc>
        <w:tc>
          <w:tcPr>
            <w:tcW w:w="1996" w:type="dxa"/>
          </w:tcPr>
          <w:p w14:paraId="3AA82646" w14:textId="6456EC8F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33h</w:t>
            </w:r>
          </w:p>
        </w:tc>
        <w:tc>
          <w:tcPr>
            <w:tcW w:w="1997" w:type="dxa"/>
          </w:tcPr>
          <w:p w14:paraId="5FD11E39" w14:textId="3EB0E868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64h</w:t>
            </w:r>
          </w:p>
        </w:tc>
        <w:tc>
          <w:tcPr>
            <w:tcW w:w="1997" w:type="dxa"/>
          </w:tcPr>
          <w:p w14:paraId="748165E4" w14:textId="5D893164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39h</w:t>
            </w:r>
          </w:p>
        </w:tc>
        <w:tc>
          <w:tcPr>
            <w:tcW w:w="1997" w:type="dxa"/>
          </w:tcPr>
          <w:p w14:paraId="232EDF54" w14:textId="2AEE8936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3Eh</w:t>
            </w:r>
          </w:p>
        </w:tc>
        <w:tc>
          <w:tcPr>
            <w:tcW w:w="1749" w:type="dxa"/>
          </w:tcPr>
          <w:p w14:paraId="583A6AF6" w14:textId="29D61ADC" w:rsidR="0075078D" w:rsidRDefault="00545D0F" w:rsidP="001B30A5">
            <w:pPr>
              <w:ind w:right="424"/>
              <w:jc w:val="center"/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lang w:val="en-US"/>
              </w:rPr>
              <w:t>28h</w:t>
            </w:r>
          </w:p>
        </w:tc>
      </w:tr>
    </w:tbl>
    <w:p w14:paraId="5C1B6087" w14:textId="2818811A" w:rsidR="0075078D" w:rsidRDefault="0082065C" w:rsidP="007E2210">
      <w:pPr>
        <w:ind w:right="424"/>
        <w:rPr>
          <w:rFonts w:ascii="Times New Roman" w:hAnsi="Times New Roman" w:cs="Times New Roman"/>
          <w:b/>
          <w:bCs/>
          <w:color w:val="0070C0"/>
        </w:rPr>
      </w:pPr>
      <w:r w:rsidRPr="0082065C">
        <w:rPr>
          <w:noProof/>
        </w:rPr>
        <w:drawing>
          <wp:inline distT="0" distB="0" distL="0" distR="0" wp14:anchorId="4F1D8655" wp14:editId="47C6B392">
            <wp:extent cx="4349364" cy="2892801"/>
            <wp:effectExtent l="0" t="0" r="0" b="0"/>
            <wp:docPr id="20927551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511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938" cy="28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77B" w14:textId="36DC4AC2" w:rsidR="0082065C" w:rsidRDefault="006F1258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6F1258">
        <w:rPr>
          <w:noProof/>
        </w:rPr>
        <w:drawing>
          <wp:inline distT="0" distB="0" distL="0" distR="0" wp14:anchorId="3C2CC94C" wp14:editId="1513BF03">
            <wp:extent cx="4349115" cy="2892637"/>
            <wp:effectExtent l="0" t="0" r="0" b="0"/>
            <wp:docPr id="750647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47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347" cy="28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4109" w14:textId="51FE4E88" w:rsidR="006F1258" w:rsidRDefault="006F1258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6F1258">
        <w:rPr>
          <w:noProof/>
        </w:rPr>
        <w:lastRenderedPageBreak/>
        <w:drawing>
          <wp:inline distT="0" distB="0" distL="0" distR="0" wp14:anchorId="24179CC9" wp14:editId="4FA2AB99">
            <wp:extent cx="4315715" cy="2870421"/>
            <wp:effectExtent l="0" t="0" r="0" b="0"/>
            <wp:docPr id="142487523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523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561" cy="28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0E71" w14:textId="0DC56FB4" w:rsidR="006F1258" w:rsidRDefault="006F1258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6F1258">
        <w:rPr>
          <w:noProof/>
        </w:rPr>
        <w:drawing>
          <wp:inline distT="0" distB="0" distL="0" distR="0" wp14:anchorId="6A5AFB85" wp14:editId="75B7E2F4">
            <wp:extent cx="4315460" cy="2870251"/>
            <wp:effectExtent l="0" t="0" r="0" b="0"/>
            <wp:docPr id="32206125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125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3964" cy="28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C9C1" w14:textId="230E20FE" w:rsidR="006F1258" w:rsidRDefault="006F1258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6F1258">
        <w:rPr>
          <w:noProof/>
        </w:rPr>
        <w:drawing>
          <wp:inline distT="0" distB="0" distL="0" distR="0" wp14:anchorId="701474E8" wp14:editId="3425DA55">
            <wp:extent cx="4315460" cy="2870251"/>
            <wp:effectExtent l="0" t="0" r="0" b="0"/>
            <wp:docPr id="8812850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50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36" cy="28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6389" w14:textId="53B32D77" w:rsidR="006F1258" w:rsidRDefault="006F1258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6F1258">
        <w:rPr>
          <w:noProof/>
        </w:rPr>
        <w:lastRenderedPageBreak/>
        <w:drawing>
          <wp:inline distT="0" distB="0" distL="0" distR="0" wp14:anchorId="1BE411E3" wp14:editId="506CEBF8">
            <wp:extent cx="4245997" cy="2824051"/>
            <wp:effectExtent l="0" t="0" r="0" b="0"/>
            <wp:docPr id="1914307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7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2803" cy="28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8D80" w14:textId="77777777" w:rsidR="00DD4990" w:rsidRDefault="00DD4990" w:rsidP="00DD4990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F78A8" w14:textId="300DD714" w:rsidR="00DD4990" w:rsidRPr="0075078D" w:rsidRDefault="00DD4990" w:rsidP="00DD4990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3D20D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7C3E0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F5079B8" w14:textId="77777777" w:rsidR="00DD4990" w:rsidRPr="00DD4990" w:rsidRDefault="00DD4990" w:rsidP="00DD4990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Введите в память начиная со смещения 100 программу из 2 строк, которая </w:t>
      </w:r>
    </w:p>
    <w:p w14:paraId="6D5A5A43" w14:textId="77777777" w:rsidR="00DD4990" w:rsidRPr="00DD4990" w:rsidRDefault="00DD4990" w:rsidP="00DD4990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выведет на экран символ </w:t>
      </w:r>
      <w:r w:rsidRPr="00DD4990">
        <w:rPr>
          <w:rFonts w:ascii="Times New Roman" w:eastAsia="Times New Roman" w:hAnsi="Times New Roman" w:cs="Times New Roman"/>
          <w:kern w:val="0"/>
          <w:lang w:val="en-US" w:eastAsia="ru-RU" w:bidi="ar-SA"/>
        </w:rPr>
        <w:t>A</w:t>
      </w: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и завершит выполнение инструкцией </w:t>
      </w:r>
      <w:r w:rsidRPr="00DD4990">
        <w:rPr>
          <w:rFonts w:ascii="Times New Roman" w:eastAsia="Times New Roman" w:hAnsi="Times New Roman" w:cs="Times New Roman"/>
          <w:kern w:val="0"/>
          <w:lang w:val="en-US" w:eastAsia="ru-RU" w:bidi="ar-SA"/>
        </w:rPr>
        <w:t>INT</w:t>
      </w: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20.</w:t>
      </w:r>
    </w:p>
    <w:p w14:paraId="3E45B50D" w14:textId="77777777" w:rsidR="00DD4990" w:rsidRPr="00DD4990" w:rsidRDefault="00DD4990" w:rsidP="00DD4990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Перед выполнением программы (команда отладчика </w:t>
      </w:r>
      <w:r w:rsidRPr="00DD4990">
        <w:rPr>
          <w:rFonts w:ascii="Times New Roman" w:eastAsia="Times New Roman" w:hAnsi="Times New Roman" w:cs="Times New Roman"/>
          <w:kern w:val="0"/>
          <w:lang w:val="en-US" w:eastAsia="ru-RU" w:bidi="ar-SA"/>
        </w:rPr>
        <w:t>G</w:t>
      </w: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104) проверьте правильность введенных кодов, выполнив деассемблирование.</w:t>
      </w:r>
    </w:p>
    <w:p w14:paraId="133F7F2E" w14:textId="77777777" w:rsidR="00DD4990" w:rsidRPr="00DD4990" w:rsidRDefault="00DD4990" w:rsidP="00DD4990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DD4990">
        <w:rPr>
          <w:rFonts w:ascii="Times New Roman" w:eastAsia="Times New Roman" w:hAnsi="Times New Roman" w:cs="Times New Roman"/>
          <w:kern w:val="0"/>
          <w:lang w:eastAsia="ru-RU" w:bidi="ar-SA"/>
        </w:rPr>
        <w:t>Поместите результат деассемблирования в отчет</w:t>
      </w:r>
    </w:p>
    <w:p w14:paraId="22C4AC36" w14:textId="6346A4B5" w:rsidR="00DD4990" w:rsidRPr="0075078D" w:rsidRDefault="00DD4990" w:rsidP="00DD4990">
      <w:pPr>
        <w:widowControl/>
        <w:suppressAutoHyphens w:val="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00477A3" w14:textId="730C5E2E" w:rsidR="006F1258" w:rsidRDefault="00DD4990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>
        <w:rPr>
          <w:rFonts w:ascii="Times New Roman" w:hAnsi="Times New Roman" w:cs="Times New Roman"/>
          <w:b/>
          <w:bCs/>
          <w:color w:val="0070C0"/>
          <w:lang w:val="en-US"/>
        </w:rPr>
        <w:t>A = 41h ascii</w:t>
      </w:r>
    </w:p>
    <w:p w14:paraId="7DF8BDC4" w14:textId="0FDB7F84" w:rsidR="00DD4990" w:rsidRDefault="00826BD0" w:rsidP="007E2210">
      <w:pPr>
        <w:ind w:right="424"/>
        <w:rPr>
          <w:rFonts w:ascii="Times New Roman" w:hAnsi="Times New Roman" w:cs="Times New Roman"/>
          <w:b/>
          <w:bCs/>
          <w:color w:val="0070C0"/>
          <w:lang w:val="en-US"/>
        </w:rPr>
      </w:pPr>
      <w:r w:rsidRPr="00826BD0">
        <w:rPr>
          <w:noProof/>
        </w:rPr>
        <w:drawing>
          <wp:inline distT="0" distB="0" distL="0" distR="0" wp14:anchorId="72B79E0D" wp14:editId="4ADD1D8C">
            <wp:extent cx="6115050" cy="4067175"/>
            <wp:effectExtent l="0" t="0" r="0" b="9525"/>
            <wp:docPr id="15104778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783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780" w14:textId="77777777" w:rsidR="00F67A54" w:rsidRPr="00F67A54" w:rsidRDefault="00F67A54" w:rsidP="007E2210">
      <w:pPr>
        <w:ind w:right="424"/>
        <w:rPr>
          <w:rFonts w:ascii="Times New Roman" w:hAnsi="Times New Roman" w:cs="Times New Roman"/>
          <w:b/>
          <w:bCs/>
          <w:color w:val="0070C0"/>
        </w:rPr>
      </w:pPr>
    </w:p>
    <w:p w14:paraId="12BDB8D8" w14:textId="73F577E2" w:rsidR="00B8187E" w:rsidRPr="0075078D" w:rsidRDefault="00B8187E" w:rsidP="00B8187E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3D20D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8CD52DF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</w:rPr>
        <w:t xml:space="preserve">Введите начиная с адреса 100 программу вывода на экран символа </w:t>
      </w:r>
      <w:r w:rsidRPr="00826BD0">
        <w:rPr>
          <w:rFonts w:ascii="Times New Roman" w:hAnsi="Times New Roman" w:cs="Times New Roman"/>
          <w:lang w:val="en-US"/>
        </w:rPr>
        <w:t>D</w:t>
      </w:r>
      <w:r w:rsidRPr="00826BD0">
        <w:rPr>
          <w:rFonts w:ascii="Times New Roman" w:hAnsi="Times New Roman" w:cs="Times New Roman"/>
        </w:rPr>
        <w:t>:</w:t>
      </w:r>
    </w:p>
    <w:p w14:paraId="37F108EF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  <w:lang w:val="en-US"/>
        </w:rPr>
        <w:t>INT</w:t>
      </w:r>
      <w:r w:rsidRPr="00826BD0">
        <w:rPr>
          <w:rFonts w:ascii="Times New Roman" w:hAnsi="Times New Roman" w:cs="Times New Roman"/>
        </w:rPr>
        <w:t xml:space="preserve"> 21</w:t>
      </w:r>
    </w:p>
    <w:p w14:paraId="34F07D16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  <w:lang w:val="en-US"/>
        </w:rPr>
        <w:t>INT</w:t>
      </w:r>
      <w:r w:rsidRPr="00826BD0">
        <w:rPr>
          <w:rFonts w:ascii="Times New Roman" w:hAnsi="Times New Roman" w:cs="Times New Roman"/>
        </w:rPr>
        <w:t xml:space="preserve"> 20</w:t>
      </w:r>
    </w:p>
    <w:p w14:paraId="08FB7AAE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</w:rPr>
        <w:t xml:space="preserve">Не забудьте установить значения регистров </w:t>
      </w:r>
      <w:r w:rsidRPr="00826BD0">
        <w:rPr>
          <w:rFonts w:ascii="Times New Roman" w:hAnsi="Times New Roman" w:cs="Times New Roman"/>
          <w:lang w:val="en-US"/>
        </w:rPr>
        <w:t>AH</w:t>
      </w:r>
      <w:r w:rsidRPr="00826BD0">
        <w:rPr>
          <w:rFonts w:ascii="Times New Roman" w:hAnsi="Times New Roman" w:cs="Times New Roman"/>
        </w:rPr>
        <w:t xml:space="preserve">, </w:t>
      </w:r>
      <w:r w:rsidRPr="00826BD0">
        <w:rPr>
          <w:rFonts w:ascii="Times New Roman" w:hAnsi="Times New Roman" w:cs="Times New Roman"/>
          <w:lang w:val="en-US"/>
        </w:rPr>
        <w:t>DL</w:t>
      </w:r>
    </w:p>
    <w:p w14:paraId="329E15D7" w14:textId="77777777" w:rsidR="00826BD0" w:rsidRDefault="00826BD0" w:rsidP="00826BD0">
      <w:pPr>
        <w:rPr>
          <w:rFonts w:ascii="Times New Roman" w:hAnsi="Times New Roman" w:cs="Times New Roman"/>
          <w:lang w:val="en-US"/>
        </w:rPr>
      </w:pPr>
      <w:r w:rsidRPr="00826BD0">
        <w:rPr>
          <w:rFonts w:ascii="Times New Roman" w:hAnsi="Times New Roman" w:cs="Times New Roman"/>
        </w:rPr>
        <w:t>Поместите результат деассемблирования и значения регистров перед исполнением в отчет.</w:t>
      </w:r>
    </w:p>
    <w:p w14:paraId="2DDBBA93" w14:textId="38CA6FFF" w:rsidR="00826BD0" w:rsidRDefault="00606AA8" w:rsidP="00826BD0">
      <w:pPr>
        <w:rPr>
          <w:rFonts w:ascii="Times New Roman" w:hAnsi="Times New Roman" w:cs="Times New Roman"/>
          <w:lang w:val="en-US"/>
        </w:rPr>
      </w:pPr>
      <w:r w:rsidRPr="00606AA8">
        <w:rPr>
          <w:noProof/>
        </w:rPr>
        <w:lastRenderedPageBreak/>
        <w:drawing>
          <wp:inline distT="0" distB="0" distL="0" distR="0" wp14:anchorId="49376041" wp14:editId="092130B2">
            <wp:extent cx="5009322" cy="3331745"/>
            <wp:effectExtent l="0" t="0" r="0" b="0"/>
            <wp:docPr id="159514505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505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133" cy="333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DBE7" w14:textId="530B3B1F" w:rsidR="00606AA8" w:rsidRDefault="00606AA8" w:rsidP="00826BD0">
      <w:pPr>
        <w:rPr>
          <w:rFonts w:ascii="Times New Roman" w:hAnsi="Times New Roman" w:cs="Times New Roman"/>
          <w:lang w:val="en-US"/>
        </w:rPr>
      </w:pPr>
      <w:r w:rsidRPr="00606AA8">
        <w:rPr>
          <w:noProof/>
        </w:rPr>
        <w:drawing>
          <wp:inline distT="0" distB="0" distL="0" distR="0" wp14:anchorId="70E8089F" wp14:editId="06F1E253">
            <wp:extent cx="5008880" cy="3331451"/>
            <wp:effectExtent l="0" t="0" r="0" b="0"/>
            <wp:docPr id="94783249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249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7861" cy="333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41B" w14:textId="77777777" w:rsidR="00826BD0" w:rsidRPr="00826BD0" w:rsidRDefault="00826BD0" w:rsidP="00826BD0">
      <w:pPr>
        <w:rPr>
          <w:rFonts w:ascii="Times New Roman" w:hAnsi="Times New Roman" w:cs="Times New Roman"/>
          <w:lang w:val="en-US"/>
        </w:rPr>
      </w:pPr>
    </w:p>
    <w:p w14:paraId="3A8D7E77" w14:textId="7ECDC9E3" w:rsidR="00B8187E" w:rsidRPr="0075078D" w:rsidRDefault="00B8187E" w:rsidP="00B8187E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3D20D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7B5265F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</w:rPr>
        <w:t>Составьте и введите в память начиная со смещения 100 программу, которая загрузит в регистры соответствующие коды и выведет на экран символ @, после чего завершит выполнение и передаст управление отладчику.</w:t>
      </w:r>
    </w:p>
    <w:p w14:paraId="5B8DE0E7" w14:textId="77777777" w:rsidR="00826BD0" w:rsidRPr="00826BD0" w:rsidRDefault="00826BD0" w:rsidP="00826BD0">
      <w:pPr>
        <w:rPr>
          <w:rFonts w:ascii="Times New Roman" w:hAnsi="Times New Roman" w:cs="Times New Roman"/>
        </w:rPr>
      </w:pPr>
      <w:r w:rsidRPr="00826BD0">
        <w:rPr>
          <w:rFonts w:ascii="Times New Roman" w:hAnsi="Times New Roman" w:cs="Times New Roman"/>
        </w:rPr>
        <w:t>Выполните программу</w:t>
      </w:r>
    </w:p>
    <w:p w14:paraId="6CF9E850" w14:textId="77777777" w:rsidR="00826BD0" w:rsidRDefault="00826BD0" w:rsidP="00826BD0">
      <w:pPr>
        <w:rPr>
          <w:rFonts w:ascii="Times New Roman" w:hAnsi="Times New Roman" w:cs="Times New Roman"/>
          <w:lang w:val="en-US"/>
        </w:rPr>
      </w:pPr>
      <w:r w:rsidRPr="00826BD0">
        <w:rPr>
          <w:rFonts w:ascii="Times New Roman" w:hAnsi="Times New Roman" w:cs="Times New Roman"/>
        </w:rPr>
        <w:t>Поместите результат деассемблирования в отчет.</w:t>
      </w:r>
    </w:p>
    <w:p w14:paraId="0CB8E5E6" w14:textId="6AFA8B61" w:rsidR="00826BD0" w:rsidRDefault="00606AA8" w:rsidP="00826BD0">
      <w:pPr>
        <w:rPr>
          <w:rFonts w:ascii="Times New Roman" w:hAnsi="Times New Roman" w:cs="Times New Roman"/>
          <w:lang w:val="en-US"/>
        </w:rPr>
      </w:pPr>
      <w:r w:rsidRPr="00606AA8">
        <w:rPr>
          <w:noProof/>
        </w:rPr>
        <w:lastRenderedPageBreak/>
        <w:drawing>
          <wp:inline distT="0" distB="0" distL="0" distR="0" wp14:anchorId="28C1F662" wp14:editId="40C17749">
            <wp:extent cx="5263764" cy="3500977"/>
            <wp:effectExtent l="0" t="0" r="0" b="0"/>
            <wp:docPr id="20550209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09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562" cy="35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29C3" w14:textId="4BA757E6" w:rsidR="00606AA8" w:rsidRDefault="00606AA8" w:rsidP="00826BD0">
      <w:pPr>
        <w:rPr>
          <w:rFonts w:ascii="Times New Roman" w:hAnsi="Times New Roman" w:cs="Times New Roman"/>
          <w:lang w:val="en-US"/>
        </w:rPr>
      </w:pPr>
      <w:r w:rsidRPr="00606AA8">
        <w:rPr>
          <w:noProof/>
        </w:rPr>
        <w:drawing>
          <wp:inline distT="0" distB="0" distL="0" distR="0" wp14:anchorId="6DE400FF" wp14:editId="322F6D41">
            <wp:extent cx="5263515" cy="3500811"/>
            <wp:effectExtent l="0" t="0" r="0" b="0"/>
            <wp:docPr id="6965083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83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734" cy="35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8C30" w14:textId="77777777" w:rsidR="00606AA8" w:rsidRPr="00826BD0" w:rsidRDefault="00606AA8" w:rsidP="00826BD0">
      <w:pPr>
        <w:rPr>
          <w:rFonts w:ascii="Times New Roman" w:hAnsi="Times New Roman" w:cs="Times New Roman"/>
          <w:lang w:val="en-US"/>
        </w:rPr>
      </w:pPr>
    </w:p>
    <w:p w14:paraId="7583773E" w14:textId="6B0408B2" w:rsidR="00B8187E" w:rsidRPr="00826BD0" w:rsidRDefault="00B8187E" w:rsidP="00B8187E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26BD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826BD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4E59812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 xml:space="preserve">Запишите на диск в файл </w:t>
      </w:r>
      <w:r w:rsidRPr="00606AA8">
        <w:rPr>
          <w:rFonts w:ascii="Times New Roman" w:hAnsi="Times New Roman" w:cs="Times New Roman"/>
          <w:lang w:val="en-US"/>
        </w:rPr>
        <w:t>ch</w:t>
      </w:r>
      <w:r w:rsidRPr="00606AA8">
        <w:rPr>
          <w:rFonts w:ascii="Times New Roman" w:hAnsi="Times New Roman" w:cs="Times New Roman"/>
        </w:rPr>
        <w:t>.</w:t>
      </w:r>
      <w:r w:rsidRPr="00606AA8">
        <w:rPr>
          <w:rFonts w:ascii="Times New Roman" w:hAnsi="Times New Roman" w:cs="Times New Roman"/>
          <w:lang w:val="en-US"/>
        </w:rPr>
        <w:t>com</w:t>
      </w:r>
      <w:r w:rsidRPr="00606AA8">
        <w:rPr>
          <w:rFonts w:ascii="Times New Roman" w:hAnsi="Times New Roman" w:cs="Times New Roman"/>
        </w:rPr>
        <w:t xml:space="preserve"> программу вывода на экран символа @.</w:t>
      </w:r>
    </w:p>
    <w:p w14:paraId="0707D17F" w14:textId="77777777" w:rsidR="00606AA8" w:rsidRDefault="00606AA8" w:rsidP="00606AA8">
      <w:pPr>
        <w:rPr>
          <w:rFonts w:ascii="Times New Roman" w:hAnsi="Times New Roman" w:cs="Times New Roman"/>
          <w:lang w:val="en-US"/>
        </w:rPr>
      </w:pPr>
      <w:r w:rsidRPr="00606AA8">
        <w:rPr>
          <w:rFonts w:ascii="Times New Roman" w:hAnsi="Times New Roman" w:cs="Times New Roman"/>
        </w:rPr>
        <w:t xml:space="preserve">При выполнении из командной строки </w:t>
      </w:r>
      <w:r w:rsidRPr="00606AA8">
        <w:rPr>
          <w:rFonts w:ascii="Times New Roman" w:hAnsi="Times New Roman" w:cs="Times New Roman"/>
          <w:lang w:val="en-US"/>
        </w:rPr>
        <w:t>DOS</w:t>
      </w:r>
      <w:r w:rsidRPr="00606AA8">
        <w:rPr>
          <w:rFonts w:ascii="Times New Roman" w:hAnsi="Times New Roman" w:cs="Times New Roman"/>
        </w:rPr>
        <w:t xml:space="preserve"> программа должна выводить на экран символ @</w:t>
      </w:r>
    </w:p>
    <w:p w14:paraId="29C719C0" w14:textId="77777777" w:rsidR="00ED710F" w:rsidRDefault="00ED710F" w:rsidP="00606AA8">
      <w:pPr>
        <w:rPr>
          <w:rFonts w:ascii="Times New Roman" w:hAnsi="Times New Roman" w:cs="Times New Roman"/>
          <w:lang w:val="en-US"/>
        </w:rPr>
      </w:pPr>
    </w:p>
    <w:p w14:paraId="18E5F38E" w14:textId="77777777" w:rsidR="00ED710F" w:rsidRPr="00ED710F" w:rsidRDefault="00ED710F" w:rsidP="00606AA8">
      <w:pPr>
        <w:rPr>
          <w:rFonts w:ascii="Times New Roman" w:hAnsi="Times New Roman" w:cs="Times New Roman"/>
          <w:lang w:val="en-US"/>
        </w:rPr>
      </w:pPr>
    </w:p>
    <w:p w14:paraId="59CA6AED" w14:textId="500D2A31" w:rsidR="00B8187E" w:rsidRPr="00826BD0" w:rsidRDefault="00B8187E" w:rsidP="00B8187E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826BD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826BD0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DDFFED4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>Введите строку символов «</w:t>
      </w:r>
      <w:r w:rsidRPr="00606AA8">
        <w:rPr>
          <w:rFonts w:ascii="Times New Roman" w:hAnsi="Times New Roman" w:cs="Times New Roman"/>
          <w:lang w:val="en-US"/>
        </w:rPr>
        <w:t>Hello</w:t>
      </w:r>
      <w:r w:rsidRPr="00606AA8">
        <w:rPr>
          <w:rFonts w:ascii="Times New Roman" w:hAnsi="Times New Roman" w:cs="Times New Roman"/>
        </w:rPr>
        <w:t xml:space="preserve">, </w:t>
      </w:r>
      <w:r w:rsidRPr="00606AA8">
        <w:rPr>
          <w:rFonts w:ascii="Times New Roman" w:hAnsi="Times New Roman" w:cs="Times New Roman"/>
          <w:lang w:val="en-US"/>
        </w:rPr>
        <w:t>Dolly</w:t>
      </w:r>
      <w:r w:rsidRPr="00606AA8">
        <w:rPr>
          <w:rFonts w:ascii="Times New Roman" w:hAnsi="Times New Roman" w:cs="Times New Roman"/>
        </w:rPr>
        <w:t>!$» в память, начиная с со смещения 200, введите в память начиная со смещения 100 программу, которая загрузит в регистры коды прерывания 21 09, адрес строки в памяти (200).</w:t>
      </w:r>
    </w:p>
    <w:p w14:paraId="053FD7AC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>При помощи команды деассемблирования проверьте введенные коды программы.</w:t>
      </w:r>
    </w:p>
    <w:p w14:paraId="7D418DFD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 xml:space="preserve">Для проверки правильности введенных кодов символов строки используйте команду отладчика </w:t>
      </w:r>
      <w:r w:rsidRPr="00606AA8">
        <w:rPr>
          <w:rFonts w:ascii="Times New Roman" w:hAnsi="Times New Roman" w:cs="Times New Roman"/>
          <w:lang w:val="en-US"/>
        </w:rPr>
        <w:t>D</w:t>
      </w:r>
      <w:r w:rsidRPr="00606AA8">
        <w:rPr>
          <w:rFonts w:ascii="Times New Roman" w:hAnsi="Times New Roman" w:cs="Times New Roman"/>
        </w:rPr>
        <w:t xml:space="preserve"> &lt;адрес&gt;. Эта команда выводит на экран данные в формате </w:t>
      </w:r>
    </w:p>
    <w:p w14:paraId="56F11F11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>&lt;адрес-сегмент&gt;&lt;адрес-смещение&gt;&lt;строка кодов&gt;&lt;строка символов&gt;.</w:t>
      </w:r>
    </w:p>
    <w:p w14:paraId="7B41A843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>Определите длину программы (начиная со смещения 100) вместе со строкой символов (до первого символа после $).</w:t>
      </w:r>
    </w:p>
    <w:p w14:paraId="20E1116C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 xml:space="preserve">Запишите программу в файл </w:t>
      </w:r>
      <w:r w:rsidRPr="00606AA8">
        <w:rPr>
          <w:rFonts w:ascii="Times New Roman" w:hAnsi="Times New Roman" w:cs="Times New Roman"/>
          <w:lang w:val="en-US"/>
        </w:rPr>
        <w:t>str</w:t>
      </w:r>
      <w:r w:rsidRPr="00606AA8">
        <w:rPr>
          <w:rFonts w:ascii="Times New Roman" w:hAnsi="Times New Roman" w:cs="Times New Roman"/>
        </w:rPr>
        <w:t>.</w:t>
      </w:r>
      <w:r w:rsidRPr="00606AA8">
        <w:rPr>
          <w:rFonts w:ascii="Times New Roman" w:hAnsi="Times New Roman" w:cs="Times New Roman"/>
          <w:lang w:val="en-US"/>
        </w:rPr>
        <w:t>com</w:t>
      </w:r>
    </w:p>
    <w:p w14:paraId="7566121B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>Проверьте ее работу, запустив из командной строки</w:t>
      </w:r>
    </w:p>
    <w:p w14:paraId="67D186A6" w14:textId="77777777" w:rsidR="00606AA8" w:rsidRPr="00606AA8" w:rsidRDefault="00606AA8" w:rsidP="00606AA8">
      <w:pPr>
        <w:rPr>
          <w:rFonts w:ascii="Times New Roman" w:hAnsi="Times New Roman" w:cs="Times New Roman"/>
        </w:rPr>
      </w:pPr>
      <w:r w:rsidRPr="00606AA8">
        <w:rPr>
          <w:rFonts w:ascii="Times New Roman" w:hAnsi="Times New Roman" w:cs="Times New Roman"/>
        </w:rPr>
        <w:t xml:space="preserve">Перешлите файлы </w:t>
      </w:r>
      <w:r w:rsidRPr="00606AA8">
        <w:rPr>
          <w:rFonts w:ascii="Times New Roman" w:hAnsi="Times New Roman" w:cs="Times New Roman"/>
          <w:lang w:val="en-US"/>
        </w:rPr>
        <w:t>ch</w:t>
      </w:r>
      <w:r w:rsidRPr="00606AA8">
        <w:rPr>
          <w:rFonts w:ascii="Times New Roman" w:hAnsi="Times New Roman" w:cs="Times New Roman"/>
        </w:rPr>
        <w:t>.</w:t>
      </w:r>
      <w:r w:rsidRPr="00606AA8">
        <w:rPr>
          <w:rFonts w:ascii="Times New Roman" w:hAnsi="Times New Roman" w:cs="Times New Roman"/>
          <w:lang w:val="en-US"/>
        </w:rPr>
        <w:t>com</w:t>
      </w:r>
      <w:r w:rsidRPr="00606AA8">
        <w:rPr>
          <w:rFonts w:ascii="Times New Roman" w:hAnsi="Times New Roman" w:cs="Times New Roman"/>
        </w:rPr>
        <w:t xml:space="preserve"> и </w:t>
      </w:r>
      <w:r w:rsidRPr="00606AA8">
        <w:rPr>
          <w:rFonts w:ascii="Times New Roman" w:hAnsi="Times New Roman" w:cs="Times New Roman"/>
          <w:lang w:val="en-US"/>
        </w:rPr>
        <w:t>str</w:t>
      </w:r>
      <w:r w:rsidRPr="00606AA8">
        <w:rPr>
          <w:rFonts w:ascii="Times New Roman" w:hAnsi="Times New Roman" w:cs="Times New Roman"/>
        </w:rPr>
        <w:t>.</w:t>
      </w:r>
      <w:r w:rsidRPr="00606AA8">
        <w:rPr>
          <w:rFonts w:ascii="Times New Roman" w:hAnsi="Times New Roman" w:cs="Times New Roman"/>
          <w:lang w:val="en-US"/>
        </w:rPr>
        <w:t>com</w:t>
      </w:r>
      <w:r w:rsidRPr="00606AA8">
        <w:rPr>
          <w:rFonts w:ascii="Times New Roman" w:hAnsi="Times New Roman" w:cs="Times New Roman"/>
        </w:rPr>
        <w:t xml:space="preserve"> вместе с файлом отчета.</w:t>
      </w:r>
    </w:p>
    <w:p w14:paraId="5E644D2D" w14:textId="77777777" w:rsidR="008E3C54" w:rsidRPr="00826BD0" w:rsidRDefault="008E3C54" w:rsidP="007E2210">
      <w:pPr>
        <w:ind w:right="424"/>
        <w:rPr>
          <w:rFonts w:ascii="Times New Roman" w:hAnsi="Times New Roman" w:cs="Times New Roman"/>
          <w:b/>
          <w:bCs/>
          <w:color w:val="0070C0"/>
        </w:rPr>
      </w:pPr>
    </w:p>
    <w:sectPr w:rsidR="008E3C54" w:rsidRPr="00826BD0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80"/>
    <w:family w:val="roman"/>
    <w:pitch w:val="variable"/>
  </w:font>
  <w:font w:name="Droid Sans Fallback">
    <w:charset w:val="80"/>
    <w:family w:val="auto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E2"/>
    <w:rsid w:val="00062E1C"/>
    <w:rsid w:val="001B30A5"/>
    <w:rsid w:val="003B0DE3"/>
    <w:rsid w:val="003D20D9"/>
    <w:rsid w:val="00545D0F"/>
    <w:rsid w:val="005B3784"/>
    <w:rsid w:val="00606AA8"/>
    <w:rsid w:val="00626ECB"/>
    <w:rsid w:val="006E7B1D"/>
    <w:rsid w:val="006F1258"/>
    <w:rsid w:val="0075078D"/>
    <w:rsid w:val="007C3E0B"/>
    <w:rsid w:val="007E2210"/>
    <w:rsid w:val="0082065C"/>
    <w:rsid w:val="00826BD0"/>
    <w:rsid w:val="008E3C54"/>
    <w:rsid w:val="00A6434C"/>
    <w:rsid w:val="00A850D6"/>
    <w:rsid w:val="00B8187E"/>
    <w:rsid w:val="00C74105"/>
    <w:rsid w:val="00D05DBA"/>
    <w:rsid w:val="00DD4990"/>
    <w:rsid w:val="00ED710F"/>
    <w:rsid w:val="00EE67E2"/>
    <w:rsid w:val="00F67A54"/>
    <w:rsid w:val="00FC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B407"/>
  <w15:docId w15:val="{EBF36D8E-3F21-47B6-9DE8-D34A6E38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EE76D0"/>
    <w:rPr>
      <w:color w:val="605E5C"/>
      <w:shd w:val="clear" w:color="auto" w:fill="E1DFDD"/>
    </w:rPr>
  </w:style>
  <w:style w:type="character" w:customStyle="1" w:styleId="ae">
    <w:name w:val="Нижний колонтитул Знак"/>
    <w:basedOn w:val="a0"/>
    <w:link w:val="af"/>
    <w:uiPriority w:val="99"/>
    <w:semiHidden/>
    <w:qFormat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0">
    <w:name w:val="page number"/>
    <w:basedOn w:val="a0"/>
    <w:uiPriority w:val="99"/>
    <w:semiHidden/>
    <w:unhideWhenUsed/>
    <w:qFormat/>
    <w:rsid w:val="0065519C"/>
  </w:style>
  <w:style w:type="paragraph" w:styleId="a4">
    <w:name w:val="Title"/>
    <w:basedOn w:val="a"/>
    <w:next w:val="af1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4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Колонтитул"/>
    <w:basedOn w:val="a"/>
    <w:qFormat/>
  </w:style>
  <w:style w:type="paragraph" w:styleId="af">
    <w:name w:val="footer"/>
    <w:basedOn w:val="a"/>
    <w:link w:val="ae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8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165</cp:revision>
  <dcterms:created xsi:type="dcterms:W3CDTF">2025-02-13T01:08:00Z</dcterms:created>
  <dcterms:modified xsi:type="dcterms:W3CDTF">2025-12-07T18:35:00Z</dcterms:modified>
  <dc:language>ru-RU</dc:language>
</cp:coreProperties>
</file>