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21FF6" w14:textId="77777777" w:rsidR="00835179" w:rsidRPr="008246E8" w:rsidRDefault="00835179">
      <w:pPr>
        <w:ind w:right="424" w:firstLine="284"/>
        <w:rPr>
          <w:rFonts w:ascii="Times New Roman" w:hAnsi="Times New Roman" w:cs="Times New Roman"/>
        </w:rPr>
      </w:pPr>
    </w:p>
    <w:p w14:paraId="00010AFF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30F77F5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4379C8FF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220C1EB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b/>
          <w:bCs/>
        </w:rPr>
        <w:t>«САРАТОВСКИЙ НАЦИОНАЛЬНЫЙ ИССЛЕДОВАТЕЛЬСКИЙ</w:t>
      </w:r>
    </w:p>
    <w:p w14:paraId="2DBC21B3" w14:textId="77777777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b/>
          <w:bCs/>
        </w:rPr>
        <w:t>ГОСУДАРСТВЕННЫЙ УНИВЕРСИТЕТ ИМЕНИ Н.Г. ЧЕРНЫШЕВСКОГО»</w:t>
      </w:r>
    </w:p>
    <w:p w14:paraId="256594E3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0D9F88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AE00CB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4C614429" w14:textId="77777777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>Кафедра системного анализа и автоматического управления</w:t>
      </w:r>
    </w:p>
    <w:p w14:paraId="4A80BF9F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4411B9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68D3AD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8D7C26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E091A7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4070F6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3A572B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2F099B" w14:textId="128FC2D1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t xml:space="preserve">Отчет по лабораторной работе </w:t>
      </w:r>
      <w:r w:rsidR="00453BA8" w:rsidRPr="008246E8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259031E3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D69C3F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6F34DB00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59C27F17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5928B5F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1F97236" w14:textId="066A469E" w:rsidR="00835179" w:rsidRPr="008246E8" w:rsidRDefault="00000000">
      <w:pPr>
        <w:ind w:right="424" w:firstLine="284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 xml:space="preserve">Студента </w:t>
      </w:r>
      <w:r w:rsidR="006E592A" w:rsidRPr="008246E8">
        <w:rPr>
          <w:rFonts w:ascii="Times New Roman" w:hAnsi="Times New Roman" w:cs="Times New Roman"/>
          <w:sz w:val="28"/>
          <w:szCs w:val="28"/>
        </w:rPr>
        <w:t>3</w:t>
      </w:r>
      <w:r w:rsidRPr="008246E8"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6E592A" w:rsidRPr="008246E8">
        <w:rPr>
          <w:rFonts w:ascii="Times New Roman" w:hAnsi="Times New Roman" w:cs="Times New Roman"/>
          <w:sz w:val="28"/>
          <w:szCs w:val="28"/>
        </w:rPr>
        <w:t>3</w:t>
      </w:r>
      <w:r w:rsidRPr="008246E8">
        <w:rPr>
          <w:rFonts w:ascii="Times New Roman" w:hAnsi="Times New Roman" w:cs="Times New Roman"/>
          <w:sz w:val="28"/>
          <w:szCs w:val="28"/>
        </w:rPr>
        <w:t>21 группы</w:t>
      </w:r>
    </w:p>
    <w:p w14:paraId="499F4C05" w14:textId="77777777" w:rsidR="00835179" w:rsidRPr="008246E8" w:rsidRDefault="00000000">
      <w:pPr>
        <w:ind w:right="424" w:firstLine="284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направления 09.03.01 Информатика и вычислительная техника</w:t>
      </w:r>
    </w:p>
    <w:p w14:paraId="7F3443D0" w14:textId="77777777" w:rsidR="00835179" w:rsidRPr="008246E8" w:rsidRDefault="00000000">
      <w:pPr>
        <w:ind w:right="424" w:firstLine="28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>Факультета компьютерных наук и информационных технологий</w:t>
      </w:r>
    </w:p>
    <w:p w14:paraId="131A8743" w14:textId="77777777" w:rsidR="00835179" w:rsidRPr="008246E8" w:rsidRDefault="00000000">
      <w:pPr>
        <w:ind w:right="424" w:firstLine="284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Чесакова Максима Евгеньевича</w:t>
      </w:r>
    </w:p>
    <w:p w14:paraId="7BC3E33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4EF9E14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7901FA3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F1A76CD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54C4E0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B58F9F7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F7A59C2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3D2704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B2AE12A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0CBBAA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E880D1A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46B5598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4BF7611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0215FD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4B658F4B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2371D45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676A9E8E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0519A29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593D1F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2E9C32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CEF69CE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BAF31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A0D229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4F57F4E" w14:textId="4D1B02B4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>Саратов 202</w:t>
      </w:r>
      <w:r w:rsidR="00D040E2" w:rsidRPr="008246E8">
        <w:rPr>
          <w:rFonts w:ascii="Times New Roman" w:hAnsi="Times New Roman" w:cs="Times New Roman"/>
          <w:sz w:val="28"/>
          <w:szCs w:val="28"/>
        </w:rPr>
        <w:t>6</w:t>
      </w:r>
    </w:p>
    <w:p w14:paraId="6921BBD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8159343" w14:textId="53BC03EC" w:rsidR="007E32AF" w:rsidRPr="008246E8" w:rsidRDefault="00EB18D7" w:rsidP="00EF5B0C">
      <w:pPr>
        <w:ind w:right="424"/>
        <w:rPr>
          <w:rFonts w:ascii="Times New Roman" w:hAnsi="Times New Roman" w:cs="Times New Roman"/>
          <w:b/>
          <w:bCs/>
          <w:sz w:val="28"/>
          <w:szCs w:val="28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Создание основных компонентов образа. </w:t>
      </w:r>
      <w:r w:rsidR="00453BA8" w:rsidRPr="008246E8">
        <w:rPr>
          <w:rFonts w:ascii="Times New Roman" w:hAnsi="Times New Roman" w:cs="Times New Roman"/>
          <w:b/>
          <w:bCs/>
          <w:sz w:val="28"/>
          <w:szCs w:val="28"/>
        </w:rPr>
        <w:t>дерево устройств, корневая файловая система, загрузчик</w:t>
      </w:r>
      <w:r w:rsidR="00123DBF" w:rsidRPr="008246E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1F0286B" w14:textId="582635B3" w:rsidR="00D040E2" w:rsidRPr="008246E8" w:rsidRDefault="00D040E2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 w:rsidRPr="008246E8">
        <w:rPr>
          <w:rFonts w:ascii="Times New Roman" w:hAnsi="Times New Roman" w:cs="Times New Roman"/>
          <w:sz w:val="28"/>
          <w:szCs w:val="28"/>
        </w:rPr>
        <w:t>:</w:t>
      </w:r>
      <w:r w:rsidR="00EB18D7" w:rsidRPr="008246E8">
        <w:rPr>
          <w:rFonts w:ascii="Times New Roman" w:hAnsi="Times New Roman" w:cs="Times New Roman"/>
          <w:sz w:val="28"/>
          <w:szCs w:val="28"/>
        </w:rPr>
        <w:t xml:space="preserve"> </w:t>
      </w:r>
      <w:r w:rsidR="00453BA8" w:rsidRPr="008246E8">
        <w:rPr>
          <w:rFonts w:ascii="Times New Roman" w:hAnsi="Times New Roman" w:cs="Times New Roman"/>
          <w:sz w:val="28"/>
          <w:szCs w:val="28"/>
        </w:rPr>
        <w:t>Ознакомиться с оставшимися необходимыми компонентами образа и подготовить их к записи на носитель: дерево устройств, загрузчик, extlinux.</w:t>
      </w:r>
    </w:p>
    <w:p w14:paraId="00EE9FDA" w14:textId="3B11707C" w:rsidR="00D040E2" w:rsidRPr="008246E8" w:rsidRDefault="00AD4B7B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  <w:r w:rsidRPr="008246E8">
        <w:rPr>
          <w:rFonts w:ascii="Times New Roman" w:hAnsi="Times New Roman" w:cs="Times New Roman"/>
          <w:sz w:val="28"/>
          <w:szCs w:val="28"/>
        </w:rPr>
        <w:t>:</w:t>
      </w:r>
    </w:p>
    <w:p w14:paraId="4CDDA2ED" w14:textId="2DA89AC8" w:rsidR="00AE3146" w:rsidRPr="008246E8" w:rsidRDefault="008246E8" w:rsidP="009D6F4E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 xml:space="preserve">Склонирован репозиторий для сборки </w:t>
      </w:r>
      <w:r w:rsidRPr="008246E8">
        <w:rPr>
          <w:rFonts w:ascii="Times New Roman" w:hAnsi="Times New Roman" w:cs="Times New Roman"/>
          <w:sz w:val="28"/>
          <w:szCs w:val="28"/>
        </w:rPr>
        <w:t>Open Supervisor Binary Interface</w:t>
      </w:r>
      <w:r w:rsidRPr="008246E8">
        <w:rPr>
          <w:rFonts w:ascii="Times New Roman" w:hAnsi="Times New Roman" w:cs="Times New Roman"/>
          <w:sz w:val="28"/>
          <w:szCs w:val="28"/>
        </w:rPr>
        <w:t xml:space="preserve"> </w:t>
      </w:r>
      <w:r w:rsidRPr="008246E8">
        <w:rPr>
          <w:rFonts w:ascii="Times New Roman" w:hAnsi="Times New Roman" w:cs="Times New Roman"/>
          <w:sz w:val="28"/>
          <w:szCs w:val="28"/>
        </w:rPr>
        <w:t>Этот стандарт определяет интерфейс между программной средой выполнения(M-mode) и супервизором(S-mode)</w:t>
      </w:r>
      <w:r w:rsidRPr="008246E8">
        <w:rPr>
          <w:rFonts w:ascii="Times New Roman" w:hAnsi="Times New Roman" w:cs="Times New Roman"/>
          <w:sz w:val="28"/>
          <w:szCs w:val="28"/>
        </w:rPr>
        <w:t xml:space="preserve"> </w:t>
      </w:r>
      <w:r w:rsidRPr="008246E8">
        <w:rPr>
          <w:rFonts w:ascii="Cascadia Code" w:hAnsi="Cascadia Code" w:cs="Times New Roman"/>
          <w:sz w:val="28"/>
          <w:szCs w:val="28"/>
          <w:lang w:val="en-US"/>
        </w:rPr>
        <w:t>git</w:t>
      </w:r>
      <w:r w:rsidRPr="008246E8">
        <w:rPr>
          <w:rFonts w:ascii="Cascadia Code" w:hAnsi="Cascadia Code" w:cs="Times New Roman"/>
          <w:sz w:val="28"/>
          <w:szCs w:val="28"/>
        </w:rPr>
        <w:t xml:space="preserve"> </w:t>
      </w:r>
      <w:r w:rsidRPr="008246E8">
        <w:rPr>
          <w:rFonts w:ascii="Cascadia Code" w:hAnsi="Cascadia Code" w:cs="Times New Roman"/>
          <w:sz w:val="28"/>
          <w:szCs w:val="28"/>
          <w:lang w:val="en-US"/>
        </w:rPr>
        <w:t>clone</w:t>
      </w:r>
      <w:r w:rsidRPr="008246E8">
        <w:rPr>
          <w:rFonts w:ascii="Cascadia Code" w:hAnsi="Cascadia Code" w:cs="Times New Roman"/>
          <w:sz w:val="28"/>
          <w:szCs w:val="28"/>
        </w:rPr>
        <w:t xml:space="preserve"> </w:t>
      </w:r>
      <w:r w:rsidRPr="008246E8">
        <w:rPr>
          <w:rFonts w:ascii="Cascadia Code" w:hAnsi="Cascadia Code" w:cs="Times New Roman"/>
          <w:sz w:val="28"/>
          <w:szCs w:val="28"/>
        </w:rPr>
        <w:t>https://github.com/riscv-software-src/opensbi</w:t>
      </w:r>
    </w:p>
    <w:p w14:paraId="66063E7F" w14:textId="6E559198" w:rsidR="008246E8" w:rsidRPr="008246E8" w:rsidRDefault="008246E8" w:rsidP="009D6F4E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 xml:space="preserve">Переход в склонированную директорию </w:t>
      </w:r>
      <w:r w:rsidRPr="008246E8">
        <w:rPr>
          <w:rFonts w:ascii="Cascadia Code" w:hAnsi="Cascadia Code" w:cs="Times New Roman"/>
          <w:sz w:val="28"/>
          <w:szCs w:val="28"/>
        </w:rPr>
        <w:t>cd opensbi</w:t>
      </w:r>
      <w:r w:rsidRPr="008246E8">
        <w:rPr>
          <w:rFonts w:ascii="Times New Roman" w:hAnsi="Times New Roman" w:cs="Times New Roman"/>
          <w:sz w:val="28"/>
          <w:szCs w:val="28"/>
        </w:rPr>
        <w:t>.</w:t>
      </w:r>
    </w:p>
    <w:p w14:paraId="6C32FE1C" w14:textId="0FE6B36A" w:rsidR="008246E8" w:rsidRPr="008246E8" w:rsidRDefault="008246E8" w:rsidP="008246E8">
      <w:pPr>
        <w:pStyle w:val="af0"/>
        <w:numPr>
          <w:ilvl w:val="0"/>
          <w:numId w:val="5"/>
        </w:numPr>
        <w:ind w:right="424"/>
        <w:rPr>
          <w:rFonts w:cs="Times New Roman"/>
          <w:sz w:val="28"/>
          <w:szCs w:val="28"/>
          <w:lang w:val="en-US"/>
        </w:rPr>
      </w:pPr>
      <w:r w:rsidRPr="008246E8">
        <w:rPr>
          <w:rFonts w:ascii="Times New Roman" w:hAnsi="Times New Roman" w:cs="Times New Roman"/>
          <w:sz w:val="28"/>
          <w:szCs w:val="28"/>
        </w:rPr>
        <w:t>Запуск</w:t>
      </w:r>
      <w:r w:rsidRPr="00824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46E8">
        <w:rPr>
          <w:rFonts w:ascii="Times New Roman" w:hAnsi="Times New Roman" w:cs="Times New Roman"/>
          <w:sz w:val="28"/>
          <w:szCs w:val="28"/>
        </w:rPr>
        <w:t>сборки</w:t>
      </w:r>
      <w:r w:rsidRPr="00824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46E8">
        <w:rPr>
          <w:rFonts w:ascii="Times New Roman" w:hAnsi="Times New Roman" w:cs="Times New Roman"/>
          <w:sz w:val="28"/>
          <w:szCs w:val="28"/>
        </w:rPr>
        <w:t>под</w:t>
      </w:r>
      <w:r w:rsidRPr="008246E8">
        <w:rPr>
          <w:rFonts w:ascii="Times New Roman" w:hAnsi="Times New Roman" w:cs="Times New Roman"/>
          <w:sz w:val="28"/>
          <w:szCs w:val="28"/>
          <w:lang w:val="en-US"/>
        </w:rPr>
        <w:t xml:space="preserve"> riscv64 </w:t>
      </w:r>
      <w:r w:rsidRPr="008246E8">
        <w:rPr>
          <w:rFonts w:ascii="Cascadia Code" w:hAnsi="Cascadia Code" w:cs="Times New Roman"/>
          <w:sz w:val="28"/>
          <w:szCs w:val="28"/>
          <w:lang w:val="en-US"/>
        </w:rPr>
        <w:t>make CROSS_COMPILE=riscv64-linux-gnu- PLATFORM=generic FW_PIC=y</w:t>
      </w:r>
      <w:r w:rsidRPr="008246E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8246E8">
        <w:rPr>
          <w:rFonts w:cs="Times New Roman"/>
          <w:sz w:val="28"/>
          <w:szCs w:val="28"/>
        </w:rPr>
        <w:drawing>
          <wp:inline distT="0" distB="0" distL="0" distR="0" wp14:anchorId="5A578FC2" wp14:editId="21AD50BF">
            <wp:extent cx="6650743" cy="3527200"/>
            <wp:effectExtent l="0" t="0" r="0" b="0"/>
            <wp:docPr id="11882199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497" cy="353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7954D" w14:textId="30080BE0" w:rsidR="008246E8" w:rsidRPr="00F176DB" w:rsidRDefault="008246E8" w:rsidP="008246E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  <w:lang w:val="en-US"/>
        </w:rPr>
      </w:pPr>
      <w:r w:rsidRPr="00F176DB">
        <w:rPr>
          <w:rFonts w:ascii="Times New Roman" w:hAnsi="Times New Roman" w:cs="Times New Roman"/>
          <w:sz w:val="28"/>
          <w:szCs w:val="28"/>
        </w:rPr>
        <w:t>Аналогично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для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u-boot: 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>git clone https://github.com/smaeul/u-boot -b d1-wip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>cd u-boot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>make CROSS_COMPILE=riscv64-linux-gnu- lichee_rv_dock_defconfig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F176DB" w:rsidRPr="00F176DB">
        <w:rPr>
          <w:rFonts w:ascii="Times New Roman" w:hAnsi="Times New Roman" w:cs="Times New Roman"/>
          <w:sz w:val="28"/>
          <w:szCs w:val="28"/>
          <w:lang w:val="en-US"/>
        </w:rPr>
        <w:t>make CROSS_COMPILE=riscv64-linux-gnuOPENSBI=../opensbi/build/platform/generic/firmware/fw_dynamic.bin</w:t>
      </w:r>
      <w:r w:rsidR="00F176DB" w:rsidRPr="00F176DB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176DB" w:rsidRPr="00F176DB">
        <w:rPr>
          <w:rFonts w:ascii="Times New Roman" w:eastAsia="Times New Roman" w:hAnsi="Times New Roman" w:cs="Times New Roman"/>
          <w:kern w:val="0"/>
          <w:lang w:val="en-US" w:eastAsia="ru-RU" w:bidi="ar-SA"/>
        </w:rPr>
        <w:t xml:space="preserve"> </w:t>
      </w:r>
      <w:r w:rsidR="00F176DB" w:rsidRPr="00F176DB">
        <w:rPr>
          <w:rFonts w:cs="Times New Roman"/>
          <w:sz w:val="28"/>
          <w:szCs w:val="28"/>
        </w:rPr>
        <w:drawing>
          <wp:inline distT="0" distB="0" distL="0" distR="0" wp14:anchorId="2DB200F6" wp14:editId="176F249F">
            <wp:extent cx="6308090" cy="2178125"/>
            <wp:effectExtent l="0" t="0" r="0" b="0"/>
            <wp:docPr id="136613527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8034" cy="218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176DB" w:rsidRPr="00F176DB">
        <w:rPr>
          <w:rFonts w:eastAsia="Times New Roman" w:cs="Times New Roman"/>
          <w:kern w:val="0"/>
          <w:lang w:eastAsia="ru-RU" w:bidi="ar-SA"/>
        </w:rPr>
        <w:drawing>
          <wp:inline distT="0" distB="0" distL="0" distR="0" wp14:anchorId="0DA80624" wp14:editId="00E0810C">
            <wp:extent cx="6212840" cy="530764"/>
            <wp:effectExtent l="0" t="0" r="0" b="3175"/>
            <wp:docPr id="79181909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7973" cy="544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CA139" w14:textId="4F9C0864" w:rsidR="00F176DB" w:rsidRPr="00F176DB" w:rsidRDefault="00F176DB" w:rsidP="008246E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  <w:lang w:val="en-US"/>
        </w:rPr>
      </w:pPr>
      <w:r w:rsidRPr="00F176DB">
        <w:rPr>
          <w:rFonts w:ascii="Times New Roman" w:hAnsi="Times New Roman" w:cs="Times New Roman"/>
          <w:sz w:val="28"/>
          <w:szCs w:val="28"/>
        </w:rPr>
        <w:t>Бинарный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файл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u-boot 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>u-boot-sunxi-with-spl.bin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оказался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в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директории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сборки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F176DB">
        <w:rPr>
          <w:rFonts w:cs="Times New Roman"/>
          <w:sz w:val="28"/>
          <w:szCs w:val="28"/>
        </w:rPr>
        <w:drawing>
          <wp:inline distT="0" distB="0" distL="0" distR="0" wp14:anchorId="19672E08" wp14:editId="27494842">
            <wp:extent cx="6200775" cy="485775"/>
            <wp:effectExtent l="0" t="0" r="9525" b="9525"/>
            <wp:docPr id="182841644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7F1C9" w14:textId="5D2BE743" w:rsidR="00F176DB" w:rsidRPr="00F176DB" w:rsidRDefault="00F176DB" w:rsidP="00F176DB">
      <w:pPr>
        <w:pStyle w:val="af0"/>
        <w:numPr>
          <w:ilvl w:val="0"/>
          <w:numId w:val="5"/>
        </w:numPr>
        <w:ind w:right="424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Написан </w:t>
      </w:r>
      <w:r w:rsidRPr="00F176DB">
        <w:rPr>
          <w:rFonts w:ascii="Times New Roman" w:hAnsi="Times New Roman" w:cs="Times New Roman"/>
          <w:sz w:val="28"/>
          <w:szCs w:val="28"/>
        </w:rPr>
        <w:t>текстовый файл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 xml:space="preserve">extlinux.conf, который сообщает загрузчику U-Boot критически </w:t>
      </w:r>
      <w:r w:rsidRPr="00F176DB">
        <w:rPr>
          <w:rFonts w:ascii="Times New Roman" w:hAnsi="Times New Roman" w:cs="Times New Roman"/>
          <w:sz w:val="28"/>
          <w:szCs w:val="28"/>
        </w:rPr>
        <w:lastRenderedPageBreak/>
        <w:t>важную информацию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176DB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 </w:t>
      </w:r>
      <w:r w:rsidRPr="00F176DB">
        <w:rPr>
          <w:rFonts w:cs="Times New Roman"/>
          <w:sz w:val="28"/>
          <w:szCs w:val="28"/>
        </w:rPr>
        <w:drawing>
          <wp:inline distT="0" distB="0" distL="0" distR="0" wp14:anchorId="41ED1C40" wp14:editId="4742129B">
            <wp:extent cx="5467350" cy="1352550"/>
            <wp:effectExtent l="0" t="0" r="0" b="0"/>
            <wp:docPr id="29702627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7CB51" w14:textId="609398E8" w:rsidR="00B8351E" w:rsidRDefault="00F176DB" w:rsidP="00B8351E">
      <w:pPr>
        <w:pStyle w:val="af0"/>
        <w:ind w:right="424"/>
        <w:rPr>
          <w:rFonts w:ascii="Times New Roman" w:hAnsi="Times New Roman" w:cs="Times New Roman"/>
          <w:sz w:val="28"/>
          <w:szCs w:val="28"/>
        </w:rPr>
      </w:pPr>
      <w:r w:rsidRPr="00F176DB">
        <w:rPr>
          <w:rFonts w:ascii="Cascadia Code" w:hAnsi="Cascadia Code" w:cs="Times New Roman"/>
          <w:sz w:val="28"/>
          <w:szCs w:val="28"/>
        </w:rPr>
        <w:t>kernel /Image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путь к ядру на разделе BOOT </w:t>
      </w:r>
      <w:r w:rsidRPr="00F176DB">
        <w:rPr>
          <w:rFonts w:ascii="Cascadia Code" w:hAnsi="Cascadia Code" w:cs="Times New Roman"/>
          <w:sz w:val="28"/>
          <w:szCs w:val="28"/>
        </w:rPr>
        <w:t>fdt /sun20i-d1-lichee-rv-dock.dtb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путь к .dtb на разделе BOOT </w:t>
      </w:r>
      <w:r w:rsidRPr="00E148F0">
        <w:rPr>
          <w:rFonts w:ascii="Cascadia Code" w:hAnsi="Cascadia Code" w:cs="Times New Roman"/>
          <w:sz w:val="28"/>
          <w:szCs w:val="28"/>
        </w:rPr>
        <w:t>root=/dev/mmcblk0p2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указывает, где искать корневую файловую систему </w:t>
      </w:r>
      <w:r w:rsidRPr="00E148F0">
        <w:rPr>
          <w:rFonts w:ascii="Cascadia Code" w:hAnsi="Cascadia Code" w:cs="Times New Roman"/>
          <w:sz w:val="28"/>
          <w:szCs w:val="28"/>
        </w:rPr>
        <w:t>rootwait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ждет, пока SD-карта инициализируется, без этого может не найти rootfs </w:t>
      </w:r>
      <w:r w:rsidRPr="00E148F0">
        <w:rPr>
          <w:rFonts w:ascii="Cascadia Code" w:hAnsi="Cascadia Code" w:cs="Times New Roman"/>
          <w:sz w:val="28"/>
          <w:szCs w:val="28"/>
        </w:rPr>
        <w:t>console=ttyS0,115200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нужен, чтобы получать отладочную информацию о запуске через UART</w:t>
      </w:r>
      <w:r w:rsidR="00B8351E">
        <w:rPr>
          <w:rFonts w:ascii="Times New Roman" w:hAnsi="Times New Roman" w:cs="Times New Roman"/>
          <w:sz w:val="28"/>
          <w:szCs w:val="28"/>
        </w:rPr>
        <w:t>.</w:t>
      </w:r>
    </w:p>
    <w:p w14:paraId="44E59BA4" w14:textId="7F0B141C" w:rsidR="00B8351E" w:rsidRPr="00B8351E" w:rsidRDefault="00B8351E" w:rsidP="00B8351E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Установлена корневая файловая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rootfs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xfce</w:t>
      </w:r>
      <w:r w:rsidRPr="00B8351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скачанная по ссылке </w:t>
      </w:r>
      <w:r w:rsidRPr="00B8351E">
        <w:rPr>
          <w:rFonts w:ascii="Times New Roman" w:hAnsi="Times New Roman" w:cs="Times New Roman"/>
          <w:sz w:val="28"/>
          <w:szCs w:val="28"/>
        </w:rPr>
        <w:t>https://nightly.altlinux.org/sisyphus-riscv64/current/regular-xfce-latest-riscv64.tar.xz</w:t>
      </w:r>
      <w:r w:rsidRPr="00B8351E">
        <w:rPr>
          <w:rFonts w:ascii="Times New Roman" w:hAnsi="Times New Roman" w:cs="Times New Roman"/>
          <w:sz w:val="28"/>
          <w:szCs w:val="28"/>
        </w:rPr>
        <w:t xml:space="preserve">. </w:t>
      </w:r>
    </w:p>
    <w:sectPr w:rsidR="00B8351E" w:rsidRPr="00B8351E">
      <w:pgSz w:w="11906" w:h="16838"/>
      <w:pgMar w:top="142" w:right="0" w:bottom="0" w:left="142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nos">
    <w:altName w:val="Cambria"/>
    <w:charset w:val="CC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DejaVu Sans">
    <w:charset w:val="CC"/>
    <w:family w:val="swiss"/>
    <w:pitch w:val="variable"/>
    <w:sig w:usb0="E7002EFF" w:usb1="D200FDFF" w:usb2="0A24602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04CB7"/>
    <w:multiLevelType w:val="multilevel"/>
    <w:tmpl w:val="834E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215E50CE"/>
    <w:multiLevelType w:val="hybridMultilevel"/>
    <w:tmpl w:val="7BBEC2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3967770"/>
    <w:multiLevelType w:val="multilevel"/>
    <w:tmpl w:val="AFF6EA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A1C1D43"/>
    <w:multiLevelType w:val="multilevel"/>
    <w:tmpl w:val="723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B92742"/>
    <w:multiLevelType w:val="multilevel"/>
    <w:tmpl w:val="5F802A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601258073">
    <w:abstractNumId w:val="3"/>
  </w:num>
  <w:num w:numId="2" w16cid:durableId="377630713">
    <w:abstractNumId w:val="0"/>
  </w:num>
  <w:num w:numId="3" w16cid:durableId="2097438641">
    <w:abstractNumId w:val="2"/>
  </w:num>
  <w:num w:numId="4" w16cid:durableId="19088068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95651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179"/>
    <w:rsid w:val="00085A72"/>
    <w:rsid w:val="000867DC"/>
    <w:rsid w:val="000E5231"/>
    <w:rsid w:val="00113F98"/>
    <w:rsid w:val="00123DBF"/>
    <w:rsid w:val="00162F28"/>
    <w:rsid w:val="001A2413"/>
    <w:rsid w:val="001D0D94"/>
    <w:rsid w:val="001F5172"/>
    <w:rsid w:val="002E331F"/>
    <w:rsid w:val="0034646A"/>
    <w:rsid w:val="003823E9"/>
    <w:rsid w:val="00390C8C"/>
    <w:rsid w:val="003D34DF"/>
    <w:rsid w:val="003F792B"/>
    <w:rsid w:val="004115B7"/>
    <w:rsid w:val="0042655D"/>
    <w:rsid w:val="00437643"/>
    <w:rsid w:val="00453BA8"/>
    <w:rsid w:val="004640A4"/>
    <w:rsid w:val="00472F28"/>
    <w:rsid w:val="00553A88"/>
    <w:rsid w:val="005612CA"/>
    <w:rsid w:val="0059102F"/>
    <w:rsid w:val="005C4FEE"/>
    <w:rsid w:val="005D1DC2"/>
    <w:rsid w:val="005E445A"/>
    <w:rsid w:val="00601F16"/>
    <w:rsid w:val="00632A9E"/>
    <w:rsid w:val="0065519C"/>
    <w:rsid w:val="00667000"/>
    <w:rsid w:val="00670AD5"/>
    <w:rsid w:val="006722E9"/>
    <w:rsid w:val="006E52E4"/>
    <w:rsid w:val="006E592A"/>
    <w:rsid w:val="00787807"/>
    <w:rsid w:val="007B6783"/>
    <w:rsid w:val="007E32AF"/>
    <w:rsid w:val="008246E8"/>
    <w:rsid w:val="00835179"/>
    <w:rsid w:val="008352A5"/>
    <w:rsid w:val="008410A4"/>
    <w:rsid w:val="0085583E"/>
    <w:rsid w:val="00896AC7"/>
    <w:rsid w:val="00897F56"/>
    <w:rsid w:val="008B334E"/>
    <w:rsid w:val="00956147"/>
    <w:rsid w:val="009A24C5"/>
    <w:rsid w:val="009A5685"/>
    <w:rsid w:val="009D6F4E"/>
    <w:rsid w:val="00A34B9E"/>
    <w:rsid w:val="00AB3542"/>
    <w:rsid w:val="00AD4B7B"/>
    <w:rsid w:val="00AE3146"/>
    <w:rsid w:val="00B34B36"/>
    <w:rsid w:val="00B66E20"/>
    <w:rsid w:val="00B8351E"/>
    <w:rsid w:val="00BA3363"/>
    <w:rsid w:val="00BB1769"/>
    <w:rsid w:val="00BC05F3"/>
    <w:rsid w:val="00BF18A0"/>
    <w:rsid w:val="00C54217"/>
    <w:rsid w:val="00C664AE"/>
    <w:rsid w:val="00CA5E9A"/>
    <w:rsid w:val="00CC042D"/>
    <w:rsid w:val="00CC493B"/>
    <w:rsid w:val="00D040E2"/>
    <w:rsid w:val="00D170F0"/>
    <w:rsid w:val="00D356BE"/>
    <w:rsid w:val="00D50712"/>
    <w:rsid w:val="00D52C1B"/>
    <w:rsid w:val="00D7129E"/>
    <w:rsid w:val="00DC3F40"/>
    <w:rsid w:val="00DE5C07"/>
    <w:rsid w:val="00E00701"/>
    <w:rsid w:val="00E02655"/>
    <w:rsid w:val="00E148F0"/>
    <w:rsid w:val="00E33CB2"/>
    <w:rsid w:val="00E4033F"/>
    <w:rsid w:val="00EB18D7"/>
    <w:rsid w:val="00EE76D0"/>
    <w:rsid w:val="00EF5B0C"/>
    <w:rsid w:val="00F01E91"/>
    <w:rsid w:val="00F176DB"/>
    <w:rsid w:val="00F3789C"/>
    <w:rsid w:val="00F51A65"/>
    <w:rsid w:val="00F63199"/>
    <w:rsid w:val="00FB245D"/>
    <w:rsid w:val="00FB6970"/>
    <w:rsid w:val="00FE18CF"/>
    <w:rsid w:val="00FF5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3FB6A"/>
  <w15:docId w15:val="{75277CBC-0D03-410F-A7E6-F9E09F596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B01"/>
    <w:pPr>
      <w:widowControl w:val="0"/>
    </w:pPr>
    <w:rPr>
      <w:rFonts w:ascii="Tinos" w:eastAsia="Droid Sans Fallback" w:hAnsi="Tinos" w:cs="DejaVu Sans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5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5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5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5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50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50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50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50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05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05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05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050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050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050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050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050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050D8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050D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050D8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050D8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050D8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8050D8"/>
    <w:rPr>
      <w:b/>
      <w:bCs/>
      <w:smallCaps/>
      <w:color w:val="0F4761" w:themeColor="accent1" w:themeShade="BF"/>
      <w:spacing w:val="5"/>
    </w:rPr>
  </w:style>
  <w:style w:type="character" w:styleId="ab">
    <w:name w:val="Strong"/>
    <w:uiPriority w:val="22"/>
    <w:qFormat/>
    <w:rPr>
      <w:b/>
      <w:bCs/>
    </w:rPr>
  </w:style>
  <w:style w:type="paragraph" w:styleId="a4">
    <w:name w:val="Title"/>
    <w:basedOn w:val="a"/>
    <w:next w:val="ac"/>
    <w:link w:val="a3"/>
    <w:uiPriority w:val="10"/>
    <w:qFormat/>
    <w:rsid w:val="008050D8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f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8050D8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050D8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05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Default">
    <w:name w:val="Default"/>
    <w:qFormat/>
    <w:rsid w:val="00D42B01"/>
    <w:rPr>
      <w:rFonts w:ascii="Arial" w:eastAsia="MS Mincho" w:hAnsi="Arial" w:cs="Arial"/>
      <w:color w:val="000000"/>
      <w:kern w:val="0"/>
      <w:lang w:eastAsia="ja-JP" w:bidi="hi-IN"/>
      <w14:ligatures w14:val="none"/>
    </w:rPr>
  </w:style>
  <w:style w:type="paragraph" w:customStyle="1" w:styleId="af1">
    <w:name w:val="Содержимое таблицы"/>
    <w:basedOn w:val="a"/>
    <w:qFormat/>
    <w:pPr>
      <w:suppressLineNumbers/>
    </w:pPr>
  </w:style>
  <w:style w:type="paragraph" w:customStyle="1" w:styleId="af2">
    <w:name w:val="Заголовок таблицы"/>
    <w:basedOn w:val="af1"/>
    <w:qFormat/>
    <w:pPr>
      <w:jc w:val="center"/>
    </w:pPr>
    <w:rPr>
      <w:b/>
      <w:bCs/>
    </w:rPr>
  </w:style>
  <w:style w:type="numbering" w:customStyle="1" w:styleId="af3">
    <w:name w:val="Без списка"/>
    <w:uiPriority w:val="99"/>
    <w:semiHidden/>
    <w:unhideWhenUsed/>
    <w:qFormat/>
  </w:style>
  <w:style w:type="table" w:styleId="af4">
    <w:name w:val="Table Grid"/>
    <w:basedOn w:val="a1"/>
    <w:uiPriority w:val="39"/>
    <w:rsid w:val="000B3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Hyperlink"/>
    <w:basedOn w:val="a0"/>
    <w:uiPriority w:val="99"/>
    <w:unhideWhenUsed/>
    <w:rsid w:val="00EE76D0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EE76D0"/>
    <w:rPr>
      <w:color w:val="605E5C"/>
      <w:shd w:val="clear" w:color="auto" w:fill="E1DFDD"/>
    </w:rPr>
  </w:style>
  <w:style w:type="paragraph" w:styleId="af7">
    <w:name w:val="footer"/>
    <w:basedOn w:val="a"/>
    <w:link w:val="af8"/>
    <w:uiPriority w:val="99"/>
    <w:semiHidden/>
    <w:unhideWhenUsed/>
    <w:rsid w:val="0065519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8">
    <w:name w:val="Нижний колонтитул Знак"/>
    <w:basedOn w:val="a0"/>
    <w:link w:val="af7"/>
    <w:uiPriority w:val="99"/>
    <w:semiHidden/>
    <w:rsid w:val="0065519C"/>
    <w:rPr>
      <w:rFonts w:ascii="Tinos" w:eastAsia="Droid Sans Fallback" w:hAnsi="Tinos" w:cs="Mangal"/>
      <w:szCs w:val="21"/>
      <w:lang w:eastAsia="zh-CN" w:bidi="hi-IN"/>
      <w14:ligatures w14:val="none"/>
    </w:rPr>
  </w:style>
  <w:style w:type="character" w:styleId="af9">
    <w:name w:val="page number"/>
    <w:basedOn w:val="a0"/>
    <w:uiPriority w:val="99"/>
    <w:semiHidden/>
    <w:unhideWhenUsed/>
    <w:rsid w:val="0065519C"/>
  </w:style>
  <w:style w:type="paragraph" w:styleId="afa">
    <w:name w:val="Normal (Web)"/>
    <w:basedOn w:val="a"/>
    <w:uiPriority w:val="99"/>
    <w:semiHidden/>
    <w:unhideWhenUsed/>
    <w:rsid w:val="00AD4B7B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BF0FE-7B3E-473E-8F61-AD7ED7311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3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Чесаков</dc:creator>
  <dc:description/>
  <cp:lastModifiedBy>Максим Чесаков</cp:lastModifiedBy>
  <cp:revision>24</cp:revision>
  <dcterms:created xsi:type="dcterms:W3CDTF">2026-02-17T17:22:00Z</dcterms:created>
  <dcterms:modified xsi:type="dcterms:W3CDTF">2026-03-25T10:04:00Z</dcterms:modified>
  <dc:language>ru-RU</dc:language>
</cp:coreProperties>
</file>