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92EA" w14:textId="0F6BC88B" w:rsidR="006104E6" w:rsidRDefault="00B1637B">
      <w:r>
        <w:t>it jjjj jjj</w:t>
      </w:r>
    </w:p>
    <w:p w14:paraId="58CE9CD0" w14:textId="07F11FEC" w:rsidR="00B1637B" w:rsidRDefault="00B1637B">
      <w:r>
        <w:rPr>
          <w:rFonts w:hint="eastAsia"/>
        </w:rPr>
        <w:t>i</w:t>
      </w:r>
      <w:r>
        <w:t>t sadjk sadaw it</w:t>
      </w:r>
    </w:p>
    <w:p w14:paraId="01CC3032" w14:textId="593D8177" w:rsidR="00B1637B" w:rsidRDefault="00B1637B">
      <w:r>
        <w:rPr>
          <w:rFonts w:hint="eastAsia"/>
        </w:rPr>
        <w:t>i</w:t>
      </w:r>
      <w:r>
        <w:t>t sadw asd</w:t>
      </w:r>
    </w:p>
    <w:sectPr w:rsidR="00B16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C8"/>
    <w:rsid w:val="000160A4"/>
    <w:rsid w:val="00111053"/>
    <w:rsid w:val="002A4244"/>
    <w:rsid w:val="002A7499"/>
    <w:rsid w:val="00322D78"/>
    <w:rsid w:val="005B3C9A"/>
    <w:rsid w:val="005E3F61"/>
    <w:rsid w:val="005F19C7"/>
    <w:rsid w:val="006104E6"/>
    <w:rsid w:val="009957C8"/>
    <w:rsid w:val="009A372B"/>
    <w:rsid w:val="009D1535"/>
    <w:rsid w:val="00B02DE6"/>
    <w:rsid w:val="00B1637B"/>
    <w:rsid w:val="00E707AB"/>
    <w:rsid w:val="00F31E3F"/>
    <w:rsid w:val="00FA751B"/>
    <w:rsid w:val="00F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FB97"/>
  <w15:chartTrackingRefBased/>
  <w15:docId w15:val="{62EA4B77-3382-4A0F-9E8B-97C7D07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180123 Max</dc:creator>
  <cp:keywords/>
  <dc:description/>
  <cp:lastModifiedBy>180123 Max</cp:lastModifiedBy>
  <cp:revision>2</cp:revision>
  <dcterms:created xsi:type="dcterms:W3CDTF">2023-12-30T14:55:00Z</dcterms:created>
  <dcterms:modified xsi:type="dcterms:W3CDTF">2023-12-30T14:56:00Z</dcterms:modified>
</cp:coreProperties>
</file>