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9ADE" w14:textId="77777777" w:rsidR="00E84040" w:rsidRDefault="00E84040" w:rsidP="00E84040">
      <w:r>
        <w:t>File streams in C++ are used for file handling.</w:t>
      </w:r>
    </w:p>
    <w:p w14:paraId="03B4FBD0" w14:textId="77777777" w:rsidR="00E84040" w:rsidRDefault="00E84040" w:rsidP="00E84040"/>
    <w:p w14:paraId="512D00C6" w14:textId="77777777" w:rsidR="00E84040" w:rsidRDefault="00E84040" w:rsidP="00E84040">
      <w:proofErr w:type="spellStart"/>
      <w:proofErr w:type="gramStart"/>
      <w:r>
        <w:t>ifstream</w:t>
      </w:r>
      <w:proofErr w:type="spellEnd"/>
      <w:r>
        <w:t xml:space="preserve">  -</w:t>
      </w:r>
      <w:proofErr w:type="gramEnd"/>
      <w:r>
        <w:t>&gt; Read from file</w:t>
      </w:r>
    </w:p>
    <w:p w14:paraId="46839E32" w14:textId="77777777" w:rsidR="00E84040" w:rsidRDefault="00E84040" w:rsidP="00E84040">
      <w:proofErr w:type="spellStart"/>
      <w:proofErr w:type="gramStart"/>
      <w:r>
        <w:t>ofstream</w:t>
      </w:r>
      <w:proofErr w:type="spellEnd"/>
      <w:r>
        <w:t xml:space="preserve">  -</w:t>
      </w:r>
      <w:proofErr w:type="gramEnd"/>
      <w:r>
        <w:t>&gt; Write to file</w:t>
      </w:r>
    </w:p>
    <w:p w14:paraId="4258BE14" w14:textId="77777777" w:rsidR="00E84040" w:rsidRDefault="00E84040" w:rsidP="00E84040">
      <w:proofErr w:type="spellStart"/>
      <w:r>
        <w:t>fstream</w:t>
      </w:r>
      <w:proofErr w:type="spellEnd"/>
      <w:r>
        <w:t xml:space="preserve">   -&gt; Read and write files</w:t>
      </w:r>
    </w:p>
    <w:p w14:paraId="6180DDE7" w14:textId="77777777" w:rsidR="00E84040" w:rsidRDefault="00E84040" w:rsidP="00E84040"/>
    <w:p w14:paraId="6FB30BBE" w14:textId="27CDE28D" w:rsidR="00434250" w:rsidRDefault="00E84040" w:rsidP="00E84040">
      <w:r>
        <w:t>Files help programs store data permanently.</w:t>
      </w:r>
    </w:p>
    <w:sectPr w:rsidR="00434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C3AB" w14:textId="77777777" w:rsidR="00E97E2E" w:rsidRDefault="00E97E2E" w:rsidP="00E84040">
      <w:pPr>
        <w:spacing w:after="0" w:line="240" w:lineRule="auto"/>
      </w:pPr>
      <w:r>
        <w:separator/>
      </w:r>
    </w:p>
  </w:endnote>
  <w:endnote w:type="continuationSeparator" w:id="0">
    <w:p w14:paraId="2A6FAD74" w14:textId="77777777" w:rsidR="00E97E2E" w:rsidRDefault="00E97E2E" w:rsidP="00E84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7DDD1" w14:textId="77777777" w:rsidR="00E97E2E" w:rsidRDefault="00E97E2E" w:rsidP="00E84040">
      <w:pPr>
        <w:spacing w:after="0" w:line="240" w:lineRule="auto"/>
      </w:pPr>
      <w:r>
        <w:separator/>
      </w:r>
    </w:p>
  </w:footnote>
  <w:footnote w:type="continuationSeparator" w:id="0">
    <w:p w14:paraId="16B7D75A" w14:textId="77777777" w:rsidR="00E97E2E" w:rsidRDefault="00E97E2E" w:rsidP="00E840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40"/>
    <w:rsid w:val="00184E4A"/>
    <w:rsid w:val="00434250"/>
    <w:rsid w:val="0081208C"/>
    <w:rsid w:val="00E84040"/>
    <w:rsid w:val="00E9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B30C"/>
  <w15:chartTrackingRefBased/>
  <w15:docId w15:val="{FBB272C3-994C-48BD-B3CE-AB02A332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040"/>
  </w:style>
  <w:style w:type="paragraph" w:styleId="Footer">
    <w:name w:val="footer"/>
    <w:basedOn w:val="Normal"/>
    <w:link w:val="FooterChar"/>
    <w:uiPriority w:val="99"/>
    <w:unhideWhenUsed/>
    <w:rsid w:val="00E84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2026-05-21T19:18:00Z</dcterms:created>
  <dcterms:modified xsi:type="dcterms:W3CDTF">2026-05-21T19:22:00Z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af81d85c-975f-4d2c-b234-273fbe1f2217</vt:lpwstr>
  </property>
</Properties>
</file>