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2C3B" w14:textId="77777777" w:rsidR="003830D9" w:rsidRPr="0082148A" w:rsidRDefault="003830D9" w:rsidP="003830D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  <w14:ligatures w14:val="none"/>
        </w:rPr>
      </w:pPr>
      <w:r w:rsidRPr="0082148A">
        <w:rPr>
          <w:rFonts w:ascii="Times New Roman" w:eastAsia="Times New Roman" w:hAnsi="Times New Roman" w:cs="Times New Roman"/>
          <w:bCs/>
          <w:spacing w:val="-6"/>
          <w:kern w:val="0"/>
          <w:lang w:eastAsia="ru-RU"/>
          <w14:ligatures w14:val="none"/>
        </w:rPr>
        <w:t>ГУАП</w:t>
      </w:r>
    </w:p>
    <w:p w14:paraId="47059346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480" w:after="1440" w:line="240" w:lineRule="auto"/>
        <w:jc w:val="center"/>
        <w:rPr>
          <w:rFonts w:ascii="Times New Roman" w:eastAsia="Times New Roman" w:hAnsi="Times New Roman" w:cs="Times New Roman"/>
          <w:caps/>
          <w:kern w:val="0"/>
          <w:szCs w:val="22"/>
          <w14:ligatures w14:val="none"/>
        </w:rPr>
      </w:pPr>
      <w:r w:rsidRPr="0082148A">
        <w:rPr>
          <w:rFonts w:ascii="Times New Roman" w:eastAsia="Times New Roman" w:hAnsi="Times New Roman" w:cs="Times New Roman"/>
          <w:caps/>
          <w:kern w:val="0"/>
          <w:szCs w:val="22"/>
          <w14:ligatures w14:val="none"/>
        </w:rPr>
        <w:t>кАФЕДРА 41</w:t>
      </w:r>
    </w:p>
    <w:p w14:paraId="3BEFB4FA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ОТЧЕТ </w:t>
      </w:r>
      <w:r w:rsidRPr="0082148A">
        <w:rPr>
          <w:rFonts w:ascii="Times New Roman" w:eastAsia="Times New Roman" w:hAnsi="Times New Roman" w:cs="Times New Roman"/>
          <w:kern w:val="0"/>
          <w:szCs w:val="22"/>
          <w14:ligatures w14:val="none"/>
        </w:rPr>
        <w:br/>
        <w:t>ЗАЩИЩЕН С ОЦЕНКОЙ</w:t>
      </w:r>
    </w:p>
    <w:p w14:paraId="75FEBEC6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szCs w:val="22"/>
          <w14:ligatures w14:val="none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3830D9" w:rsidRPr="0082148A" w14:paraId="1ADB28F9" w14:textId="77777777" w:rsidTr="00D40631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E9979B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A01E1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D6F625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DC861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ECEA0A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И</w:t>
            </w: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А</w:t>
            </w: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Маханов</w:t>
            </w:r>
          </w:p>
        </w:tc>
      </w:tr>
      <w:tr w:rsidR="003830D9" w:rsidRPr="0082148A" w14:paraId="6ACC5EF5" w14:textId="77777777" w:rsidTr="00D4063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F99CB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BE993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C644D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0A4C7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E5916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3D63BF29" w14:textId="2B9DA8DA" w:rsidR="003830D9" w:rsidRPr="003830D9" w:rsidRDefault="003830D9" w:rsidP="003830D9">
      <w:pPr>
        <w:widowControl w:val="0"/>
        <w:autoSpaceDE w:val="0"/>
        <w:autoSpaceDN w:val="0"/>
        <w:adjustRightInd w:val="0"/>
        <w:spacing w:before="720"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ОТЧЕТ</w:t>
      </w:r>
      <w:r w:rsidRPr="008214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О ЛАБОРАТОРНОЙ РАБОТЕ 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3830D9" w:rsidRPr="003830D9" w14:paraId="1AD23E13" w14:textId="77777777" w:rsidTr="00D40631">
        <w:trPr>
          <w:trHeight w:val="1807"/>
        </w:trPr>
        <w:tc>
          <w:tcPr>
            <w:tcW w:w="9356" w:type="dxa"/>
            <w:vAlign w:val="center"/>
            <w:hideMark/>
          </w:tcPr>
          <w:p w14:paraId="36A95FF0" w14:textId="76B2D236" w:rsidR="003830D9" w:rsidRPr="003830D9" w:rsidRDefault="003830D9" w:rsidP="00D40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</w:pPr>
            <w:r w:rsidRPr="003830D9"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  <w:t>Визуализация данных из СУБД PostgreSQL в Python</w:t>
            </w:r>
          </w:p>
        </w:tc>
      </w:tr>
      <w:tr w:rsidR="003830D9" w:rsidRPr="0082148A" w14:paraId="7D5B8C53" w14:textId="77777777" w:rsidTr="00D40631">
        <w:trPr>
          <w:trHeight w:val="1280"/>
        </w:trPr>
        <w:tc>
          <w:tcPr>
            <w:tcW w:w="9356" w:type="dxa"/>
            <w:hideMark/>
          </w:tcPr>
          <w:p w14:paraId="0EA4281C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 курсу:</w:t>
            </w:r>
          </w:p>
          <w:p w14:paraId="4AA37F68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БАЗЫ ДАННЫХ</w:t>
            </w:r>
          </w:p>
        </w:tc>
      </w:tr>
    </w:tbl>
    <w:p w14:paraId="3C233A4C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2E80500D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0B8BBF6B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0B3B244C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76EC2277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5BF32B89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РАБОТУ </w:t>
      </w:r>
      <w:r w:rsidRPr="0082148A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3830D9" w:rsidRPr="0082148A" w14:paraId="2AEBF2AA" w14:textId="77777777" w:rsidTr="00D40631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A0DCC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01B95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  <w:t>4316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F001E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44256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</w:t>
            </w:r>
            <w:r w:rsidRPr="008214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.02.2026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1A300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714F6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  <w:t>М.Р. Бегунов</w:t>
            </w:r>
          </w:p>
        </w:tc>
      </w:tr>
      <w:tr w:rsidR="003830D9" w:rsidRPr="0082148A" w14:paraId="5C562285" w14:textId="77777777" w:rsidTr="00D40631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940AB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2C2F4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DD486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ECFE7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AA5BC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50ED1" w14:textId="77777777" w:rsidR="003830D9" w:rsidRPr="0082148A" w:rsidRDefault="003830D9" w:rsidP="00D4063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6F7723CD" w14:textId="77777777" w:rsidR="003830D9" w:rsidRPr="0082148A" w:rsidRDefault="003830D9" w:rsidP="003830D9">
      <w:pPr>
        <w:widowControl w:val="0"/>
        <w:autoSpaceDE w:val="0"/>
        <w:autoSpaceDN w:val="0"/>
        <w:adjustRightInd w:val="0"/>
        <w:spacing w:before="120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Санкт-Петербург 2026</w:t>
      </w:r>
    </w:p>
    <w:p w14:paraId="48A5675C" w14:textId="77777777" w:rsidR="003830D9" w:rsidRPr="0082148A" w:rsidRDefault="003830D9" w:rsidP="003830D9">
      <w:pPr>
        <w:spacing w:line="276" w:lineRule="auto"/>
        <w:rPr>
          <w:rFonts w:ascii="Calibri" w:eastAsia="Calibri" w:hAnsi="Calibri" w:cs="Times New Roman"/>
        </w:rPr>
      </w:pPr>
    </w:p>
    <w:p w14:paraId="0C7AFFE1" w14:textId="77777777" w:rsidR="003830D9" w:rsidRPr="0082148A" w:rsidRDefault="003830D9" w:rsidP="003830D9">
      <w:pPr>
        <w:spacing w:line="276" w:lineRule="auto"/>
        <w:rPr>
          <w:rFonts w:ascii="Calibri" w:eastAsia="Calibri" w:hAnsi="Calibri" w:cs="Times New Roman"/>
        </w:rPr>
      </w:pPr>
    </w:p>
    <w:p w14:paraId="65B70AD7" w14:textId="6B4600A1" w:rsidR="003830D9" w:rsidRDefault="003830D9" w:rsidP="003830D9">
      <w:pPr>
        <w:spacing w:line="360" w:lineRule="auto"/>
        <w:ind w:firstLine="709"/>
        <w:jc w:val="both"/>
        <w:rPr>
          <w:rFonts w:ascii="Times New Roman" w:eastAsia="Calibri" w:hAnsi="Times New Roman" w:cs="Times New Roman"/>
        </w:rPr>
      </w:pPr>
      <w:r w:rsidRPr="0082148A">
        <w:rPr>
          <w:rFonts w:ascii="Times New Roman" w:eastAsia="Calibri" w:hAnsi="Times New Roman" w:cs="Times New Roman"/>
          <w:b/>
          <w:bCs/>
        </w:rPr>
        <w:lastRenderedPageBreak/>
        <w:t>Цель работы:</w:t>
      </w:r>
      <w:r w:rsidRPr="0082148A">
        <w:rPr>
          <w:rFonts w:ascii="Times New Roman" w:eastAsia="Calibri" w:hAnsi="Times New Roman" w:cs="Times New Roman"/>
        </w:rPr>
        <w:t xml:space="preserve"> </w:t>
      </w:r>
      <w:r w:rsidR="00C46720" w:rsidRPr="00C46720">
        <w:rPr>
          <w:rFonts w:ascii="Times New Roman" w:eastAsia="Calibri" w:hAnsi="Times New Roman" w:cs="Times New Roman"/>
        </w:rPr>
        <w:t>произвести связь базы данных в PostgreSQL и Python, изучить операции по манипулированию с данными БД, выполнить анализ данных в БД с помощью визуализации в Python.</w:t>
      </w:r>
    </w:p>
    <w:p w14:paraId="3A27CB79" w14:textId="77777777" w:rsidR="003830D9" w:rsidRPr="0082148A" w:rsidRDefault="003830D9" w:rsidP="003830D9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</w:rPr>
      </w:pPr>
      <w:r w:rsidRPr="0082148A">
        <w:rPr>
          <w:rFonts w:ascii="Times New Roman" w:eastAsia="Calibri" w:hAnsi="Times New Roman" w:cs="Times New Roman"/>
          <w:b/>
          <w:bCs/>
        </w:rPr>
        <w:t>Порядок выполнения работы:</w:t>
      </w:r>
    </w:p>
    <w:p w14:paraId="075E36DB" w14:textId="77777777" w:rsidR="003464C8" w:rsidRPr="003464C8" w:rsidRDefault="003830D9" w:rsidP="003464C8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A618B2">
        <w:rPr>
          <w:rFonts w:ascii="Times New Roman" w:eastAsia="Calibri" w:hAnsi="Times New Roman" w:cs="Times New Roman"/>
        </w:rPr>
        <w:t>Использовать БД, созданную в предыдущей ЛР (employees, departments, jobs). Обязательно предоставить схему данных в отчете.</w:t>
      </w:r>
    </w:p>
    <w:p w14:paraId="19E23283" w14:textId="77777777" w:rsidR="003464C8" w:rsidRPr="003464C8" w:rsidRDefault="003464C8" w:rsidP="003464C8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3464C8">
        <w:rPr>
          <w:rFonts w:ascii="Times New Roman" w:eastAsia="Calibri" w:hAnsi="Times New Roman" w:cs="Times New Roman"/>
        </w:rPr>
        <w:t>Осуществить связь Python и БД в PostgreSQL.</w:t>
      </w:r>
    </w:p>
    <w:p w14:paraId="5F25CB2E" w14:textId="200278D4" w:rsidR="003464C8" w:rsidRPr="003464C8" w:rsidRDefault="003464C8" w:rsidP="003464C8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3464C8">
        <w:rPr>
          <w:rFonts w:ascii="Times New Roman" w:eastAsia="Calibri" w:hAnsi="Times New Roman" w:cs="Times New Roman"/>
        </w:rPr>
        <w:t>Необходимо выполнить запросы по вариантам и построить графики по результатам этих запросов в Python.</w:t>
      </w:r>
    </w:p>
    <w:p w14:paraId="6815EB60" w14:textId="446B3039" w:rsidR="003830D9" w:rsidRPr="003464C8" w:rsidRDefault="003830D9" w:rsidP="003464C8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3464C8">
        <w:rPr>
          <w:rFonts w:ascii="Times New Roman" w:eastAsia="Calibri" w:hAnsi="Times New Roman" w:cs="Times New Roman"/>
          <w:b/>
          <w:bCs/>
        </w:rPr>
        <w:t>Вариант индивидуального задания №4:</w:t>
      </w:r>
    </w:p>
    <w:p w14:paraId="7B9D68B2" w14:textId="77777777" w:rsidR="00AC44AB" w:rsidRPr="00AC44AB" w:rsidRDefault="00382068" w:rsidP="00196FDF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AC44AB">
        <w:rPr>
          <w:rFonts w:ascii="Times New Roman" w:eastAsia="Calibri" w:hAnsi="Times New Roman" w:cs="Times New Roman"/>
        </w:rPr>
        <w:t>По оси х – название отдела, по оси у – средняя зарплата сотрудников по каждому отделу.</w:t>
      </w:r>
    </w:p>
    <w:p w14:paraId="32171955" w14:textId="4DAE4D7D" w:rsidR="00AC44AB" w:rsidRPr="00AC44AB" w:rsidRDefault="00382068" w:rsidP="00196FDF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AC44AB">
        <w:rPr>
          <w:rFonts w:ascii="Times New Roman" w:eastAsia="Calibri" w:hAnsi="Times New Roman" w:cs="Times New Roman"/>
        </w:rPr>
        <w:t>По оси х – должность сотрудника, по оси у – максимальная зарплата сотрудников этих профессий</w:t>
      </w:r>
      <w:r w:rsidR="00C952EB" w:rsidRPr="00972AEC">
        <w:rPr>
          <w:rFonts w:ascii="Times New Roman" w:eastAsia="Calibri" w:hAnsi="Times New Roman" w:cs="Times New Roman"/>
        </w:rPr>
        <w:t>.</w:t>
      </w:r>
    </w:p>
    <w:p w14:paraId="138F97F1" w14:textId="77777777" w:rsidR="00AC44AB" w:rsidRPr="00AC44AB" w:rsidRDefault="00382068" w:rsidP="00196FDF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AC44AB">
        <w:rPr>
          <w:rFonts w:ascii="Times New Roman" w:eastAsia="Calibri" w:hAnsi="Times New Roman" w:cs="Times New Roman"/>
        </w:rPr>
        <w:t>Выполнить модификацию первых двух графиков:</w:t>
      </w:r>
    </w:p>
    <w:p w14:paraId="76CFD5CC" w14:textId="2C721D74" w:rsidR="00AC44AB" w:rsidRPr="00AC44AB" w:rsidRDefault="00EF7718" w:rsidP="00196FDF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</w:rPr>
        <w:t>С</w:t>
      </w:r>
      <w:r w:rsidR="00382068" w:rsidRPr="00AC44AB">
        <w:rPr>
          <w:rFonts w:ascii="Times New Roman" w:eastAsia="Calibri" w:hAnsi="Times New Roman" w:cs="Times New Roman"/>
        </w:rPr>
        <w:t>делать гистограмму горизонтальной (поменять х и у), изменить цвета</w:t>
      </w:r>
      <w:r w:rsidR="009D71D4" w:rsidRPr="009D71D4">
        <w:rPr>
          <w:rFonts w:ascii="Times New Roman" w:eastAsia="Calibri" w:hAnsi="Times New Roman" w:cs="Times New Roman"/>
        </w:rPr>
        <w:t>;</w:t>
      </w:r>
    </w:p>
    <w:p w14:paraId="4748C8B6" w14:textId="2DDD8A90" w:rsidR="00AC44AB" w:rsidRPr="00AC44AB" w:rsidRDefault="00EF7718" w:rsidP="00196FDF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</w:rPr>
        <w:t>Д</w:t>
      </w:r>
      <w:r w:rsidR="00382068" w:rsidRPr="00AC44AB">
        <w:rPr>
          <w:rFonts w:ascii="Times New Roman" w:eastAsia="Calibri" w:hAnsi="Times New Roman" w:cs="Times New Roman"/>
        </w:rPr>
        <w:t>обавить условие – в первом запросе выводить не все отделы, а только со средней зарплатой определенного диапазона (на ваш выбор), во втором запросе выводить не все должности, а только с суммарной зарплатой определенного диапазона (на ваш выбор)</w:t>
      </w:r>
      <w:r w:rsidR="00C952EB" w:rsidRPr="00C952EB">
        <w:rPr>
          <w:rFonts w:ascii="Times New Roman" w:eastAsia="Calibri" w:hAnsi="Times New Roman" w:cs="Times New Roman"/>
        </w:rPr>
        <w:t>;</w:t>
      </w:r>
    </w:p>
    <w:p w14:paraId="34D7AF1F" w14:textId="1A7F9C8F" w:rsidR="003830D9" w:rsidRPr="00AC44AB" w:rsidRDefault="00EF7718" w:rsidP="00196FDF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</w:rPr>
        <w:t>П</w:t>
      </w:r>
      <w:r w:rsidR="00382068" w:rsidRPr="00AC44AB">
        <w:rPr>
          <w:rFonts w:ascii="Times New Roman" w:eastAsia="Calibri" w:hAnsi="Times New Roman" w:cs="Times New Roman"/>
        </w:rPr>
        <w:t>остроить любой график, используя locations</w:t>
      </w:r>
      <w:r w:rsidR="00C952EB" w:rsidRPr="00C952EB">
        <w:rPr>
          <w:rFonts w:ascii="Times New Roman" w:eastAsia="Calibri" w:hAnsi="Times New Roman" w:cs="Times New Roman"/>
        </w:rPr>
        <w:t>;</w:t>
      </w:r>
    </w:p>
    <w:p w14:paraId="59205431" w14:textId="5BC26A11" w:rsidR="00AC44AB" w:rsidRPr="00AC44AB" w:rsidRDefault="00EF7718" w:rsidP="00196FDF">
      <w:pPr>
        <w:pStyle w:val="a7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</w:t>
      </w:r>
      <w:r w:rsidR="00AC44AB" w:rsidRPr="00AC44AB">
        <w:rPr>
          <w:rFonts w:ascii="Times New Roman" w:eastAsia="Calibri" w:hAnsi="Times New Roman" w:cs="Times New Roman"/>
        </w:rPr>
        <w:t>оздать процедуру/функцию, которая позволит строить графики для любого</w:t>
      </w:r>
      <w:r w:rsidR="009D71D4">
        <w:rPr>
          <w:rFonts w:ascii="Times New Roman" w:eastAsia="Calibri" w:hAnsi="Times New Roman" w:cs="Times New Roman"/>
        </w:rPr>
        <w:t xml:space="preserve"> </w:t>
      </w:r>
      <w:r w:rsidR="00AC44AB" w:rsidRPr="00AC44AB">
        <w:rPr>
          <w:rFonts w:ascii="Times New Roman" w:eastAsia="Calibri" w:hAnsi="Times New Roman" w:cs="Times New Roman"/>
        </w:rPr>
        <w:t>числа в условии (диапазона).</w:t>
      </w:r>
    </w:p>
    <w:p w14:paraId="61539275" w14:textId="77777777" w:rsidR="00E41B5D" w:rsidRDefault="00E41B5D" w:rsidP="003830D9">
      <w:pPr>
        <w:pStyle w:val="a7"/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</w:p>
    <w:p w14:paraId="5165FB06" w14:textId="6FFD3E7F" w:rsidR="003830D9" w:rsidRDefault="003830D9" w:rsidP="003830D9">
      <w:pPr>
        <w:pStyle w:val="a7"/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82148A">
        <w:rPr>
          <w:rFonts w:ascii="Times New Roman" w:eastAsia="Calibri" w:hAnsi="Times New Roman" w:cs="Times New Roman"/>
          <w:b/>
          <w:bCs/>
        </w:rPr>
        <w:t>Ход работы:</w:t>
      </w:r>
    </w:p>
    <w:p w14:paraId="505BE8F3" w14:textId="49894EB1" w:rsidR="003830D9" w:rsidRDefault="003830D9" w:rsidP="003830D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Выполнение общ</w:t>
      </w:r>
      <w:r w:rsidR="00972AEC">
        <w:rPr>
          <w:rFonts w:ascii="Times New Roman" w:eastAsia="Calibri" w:hAnsi="Times New Roman" w:cs="Times New Roman"/>
          <w:b/>
          <w:bCs/>
        </w:rPr>
        <w:t>ей части</w:t>
      </w:r>
    </w:p>
    <w:p w14:paraId="7908B8A9" w14:textId="5188C44F" w:rsidR="009B4EED" w:rsidRDefault="000E3C70" w:rsidP="009B4EED">
      <w:pPr>
        <w:spacing w:line="36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Проведена визуализация гистограммы должностей по минимальной зарплате</w:t>
      </w:r>
      <w:r w:rsidR="009B4EED">
        <w:rPr>
          <w:rFonts w:ascii="Times New Roman" w:eastAsia="Calibri" w:hAnsi="Times New Roman" w:cs="Times New Roman"/>
        </w:rPr>
        <w:t xml:space="preserve"> (рис. 1.1).</w:t>
      </w:r>
    </w:p>
    <w:p w14:paraId="24BE7D0B" w14:textId="77777777" w:rsidR="00954C9D" w:rsidRDefault="00954C9D" w:rsidP="00954C9D">
      <w:pPr>
        <w:contextualSpacing/>
        <w:jc w:val="center"/>
      </w:pPr>
      <w:r>
        <w:rPr>
          <w:noProof/>
        </w:rPr>
        <w:lastRenderedPageBreak/>
        <w:drawing>
          <wp:inline distT="0" distB="0" distL="0" distR="0" wp14:anchorId="53AB9C5B" wp14:editId="799A2B38">
            <wp:extent cx="2920178" cy="2520000"/>
            <wp:effectExtent l="0" t="0" r="0" b="0"/>
            <wp:docPr id="25798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82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017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DF05" w14:textId="77777777" w:rsidR="00954C9D" w:rsidRDefault="00954C9D" w:rsidP="00954C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1.1 – Гистограмма должностей по минимальной зарплате</w:t>
      </w:r>
    </w:p>
    <w:p w14:paraId="68DCC6FE" w14:textId="77777777" w:rsidR="00954C9D" w:rsidRPr="009B4EED" w:rsidRDefault="00954C9D" w:rsidP="009B4EED">
      <w:pPr>
        <w:spacing w:line="36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5F84E7FE" w14:textId="0B50079D" w:rsidR="004D5D81" w:rsidRDefault="004D5D81" w:rsidP="003830D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Выполнение индивидуального задания</w:t>
      </w:r>
    </w:p>
    <w:p w14:paraId="668D888B" w14:textId="1B7D6BF1" w:rsidR="00C643BE" w:rsidRPr="008B72E5" w:rsidRDefault="00922BB2" w:rsidP="001F447D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После настройки подключения к серверу </w:t>
      </w:r>
      <w:r>
        <w:rPr>
          <w:rFonts w:ascii="Times New Roman" w:eastAsia="Calibri" w:hAnsi="Times New Roman" w:cs="Times New Roman"/>
          <w:lang w:val="en-US"/>
        </w:rPr>
        <w:t>PostgreSQL</w:t>
      </w:r>
      <w:r>
        <w:rPr>
          <w:rFonts w:ascii="Times New Roman" w:eastAsia="Calibri" w:hAnsi="Times New Roman" w:cs="Times New Roman"/>
        </w:rPr>
        <w:t xml:space="preserve"> с помощью </w:t>
      </w:r>
      <w:r>
        <w:rPr>
          <w:rFonts w:ascii="Times New Roman" w:eastAsia="Calibri" w:hAnsi="Times New Roman" w:cs="Times New Roman"/>
          <w:lang w:val="en-US"/>
        </w:rPr>
        <w:t>psycopg</w:t>
      </w:r>
      <w:r w:rsidRPr="00922BB2">
        <w:rPr>
          <w:rFonts w:ascii="Times New Roman" w:eastAsia="Calibri" w:hAnsi="Times New Roman" w:cs="Times New Roman"/>
        </w:rPr>
        <w:t>2</w:t>
      </w:r>
      <w:r>
        <w:rPr>
          <w:rFonts w:ascii="Times New Roman" w:eastAsia="Calibri" w:hAnsi="Times New Roman" w:cs="Times New Roman"/>
        </w:rPr>
        <w:t>, разработан код для обёртки запроса в датафрейм и последующего преобразования в оформленную гистограмму</w:t>
      </w:r>
      <w:r w:rsidR="005D2716">
        <w:rPr>
          <w:rFonts w:ascii="Times New Roman" w:eastAsia="Calibri" w:hAnsi="Times New Roman" w:cs="Times New Roman"/>
        </w:rPr>
        <w:t xml:space="preserve"> </w:t>
      </w:r>
      <w:r w:rsidR="003830D9">
        <w:rPr>
          <w:rFonts w:ascii="Times New Roman" w:eastAsia="Calibri" w:hAnsi="Times New Roman" w:cs="Times New Roman"/>
        </w:rPr>
        <w:t xml:space="preserve">(рис. </w:t>
      </w:r>
      <w:r w:rsidR="00E279E7">
        <w:rPr>
          <w:rFonts w:ascii="Times New Roman" w:eastAsia="Calibri" w:hAnsi="Times New Roman" w:cs="Times New Roman"/>
        </w:rPr>
        <w:t>2</w:t>
      </w:r>
      <w:r w:rsidR="003830D9">
        <w:rPr>
          <w:rFonts w:ascii="Times New Roman" w:eastAsia="Calibri" w:hAnsi="Times New Roman" w:cs="Times New Roman"/>
        </w:rPr>
        <w:t>.1).</w:t>
      </w:r>
      <w:r w:rsidR="00D26AF3">
        <w:rPr>
          <w:rFonts w:ascii="Times New Roman" w:eastAsia="Calibri" w:hAnsi="Times New Roman" w:cs="Times New Roman"/>
        </w:rPr>
        <w:t xml:space="preserve"> Гистограммы были модифицированы в соответствие с вариантом задания (изменена ориентация на горизонтальную, изменены исходные цвета) (рис. 2.2 – 2.3).</w:t>
      </w:r>
    </w:p>
    <w:p w14:paraId="08DC215B" w14:textId="08D555DB" w:rsidR="00D55C74" w:rsidRDefault="002060F4" w:rsidP="009348D5">
      <w:pPr>
        <w:contextualSpacing/>
        <w:jc w:val="center"/>
        <w:rPr>
          <w:rFonts w:ascii="Times New Roman" w:hAnsi="Times New Roman" w:cs="Times New Roman"/>
        </w:rPr>
      </w:pPr>
      <w:r w:rsidRPr="002060F4">
        <w:rPr>
          <w:rFonts w:ascii="Times New Roman" w:hAnsi="Times New Roman" w:cs="Times New Roman"/>
          <w:noProof/>
        </w:rPr>
        <w:drawing>
          <wp:inline distT="0" distB="0" distL="0" distR="0" wp14:anchorId="7B4B64AF" wp14:editId="311B7FC1">
            <wp:extent cx="4497896" cy="2880000"/>
            <wp:effectExtent l="0" t="0" r="0" b="0"/>
            <wp:docPr id="1783636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36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789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38C7" w14:textId="18529B52" w:rsidR="00F46A28" w:rsidRDefault="00F46A28" w:rsidP="009348D5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2.1 – Построение гистограмм</w:t>
      </w:r>
    </w:p>
    <w:p w14:paraId="3C64A915" w14:textId="0DEAF2DF" w:rsidR="000E2E54" w:rsidRDefault="000E2E54" w:rsidP="009348D5">
      <w:pPr>
        <w:contextualSpacing/>
        <w:jc w:val="center"/>
        <w:rPr>
          <w:rFonts w:ascii="Times New Roman" w:hAnsi="Times New Roman" w:cs="Times New Roman"/>
        </w:rPr>
      </w:pPr>
      <w:r w:rsidRPr="0060744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73FC34" wp14:editId="419F0A4B">
            <wp:extent cx="2920178" cy="2520000"/>
            <wp:effectExtent l="0" t="0" r="0" b="0"/>
            <wp:docPr id="1793941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41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017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C3CF" w14:textId="255600DA" w:rsidR="009348D5" w:rsidRPr="009348D5" w:rsidRDefault="009348D5" w:rsidP="009348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</w:t>
      </w:r>
      <w:r w:rsidR="00D108A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Гистограмма средней зарплаты по отделам</w:t>
      </w:r>
    </w:p>
    <w:p w14:paraId="18E83DB2" w14:textId="7404D3B1" w:rsidR="00DE3FD8" w:rsidRDefault="00DE3FD8" w:rsidP="0037204F">
      <w:pPr>
        <w:contextualSpacing/>
        <w:jc w:val="center"/>
        <w:rPr>
          <w:rFonts w:ascii="Times New Roman" w:hAnsi="Times New Roman" w:cs="Times New Roman"/>
        </w:rPr>
      </w:pPr>
      <w:r w:rsidRPr="00607440">
        <w:rPr>
          <w:rFonts w:ascii="Times New Roman" w:hAnsi="Times New Roman" w:cs="Times New Roman"/>
          <w:noProof/>
        </w:rPr>
        <w:drawing>
          <wp:inline distT="0" distB="0" distL="0" distR="0" wp14:anchorId="783A16DF" wp14:editId="50BDAC27">
            <wp:extent cx="3493568" cy="2520000"/>
            <wp:effectExtent l="0" t="0" r="0" b="0"/>
            <wp:docPr id="2132626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26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356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B31D" w14:textId="095A4D46" w:rsidR="002C771E" w:rsidRPr="002C771E" w:rsidRDefault="002C771E" w:rsidP="006542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</w:t>
      </w:r>
      <w:r w:rsidR="00D108A8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Гистограмма </w:t>
      </w:r>
      <w:r w:rsidR="0065425E">
        <w:rPr>
          <w:rFonts w:ascii="Times New Roman" w:hAnsi="Times New Roman" w:cs="Times New Roman"/>
        </w:rPr>
        <w:t>максимальной зарплаты по должностям</w:t>
      </w:r>
    </w:p>
    <w:p w14:paraId="51F77FCF" w14:textId="77777777" w:rsidR="00DE3FD8" w:rsidRDefault="00DE3FD8" w:rsidP="001F447D">
      <w:pPr>
        <w:contextualSpacing/>
        <w:jc w:val="center"/>
        <w:rPr>
          <w:rFonts w:ascii="Times New Roman" w:hAnsi="Times New Roman" w:cs="Times New Roman"/>
        </w:rPr>
      </w:pPr>
    </w:p>
    <w:p w14:paraId="2AF51A36" w14:textId="5AB6FCB8" w:rsidR="007D7F85" w:rsidRPr="002C771E" w:rsidRDefault="007D7F85" w:rsidP="00E959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Были добавлены ограничения на агрегатное значение в запросе с помощью массива-диапазона (рис. 2.</w:t>
      </w:r>
      <w:r w:rsidR="00AE4D6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). По новым запросам </w:t>
      </w:r>
      <w:r w:rsidR="00553E42">
        <w:rPr>
          <w:rFonts w:ascii="Times New Roman" w:hAnsi="Times New Roman" w:cs="Times New Roman"/>
        </w:rPr>
        <w:t>построены</w:t>
      </w:r>
      <w:r>
        <w:rPr>
          <w:rFonts w:ascii="Times New Roman" w:hAnsi="Times New Roman" w:cs="Times New Roman"/>
        </w:rPr>
        <w:t xml:space="preserve"> гистограммы (рис 2.</w:t>
      </w:r>
      <w:r w:rsidR="00AE4D6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2.</w:t>
      </w:r>
      <w:r w:rsidR="00AE4D6F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).</w:t>
      </w:r>
    </w:p>
    <w:p w14:paraId="3E4D15E7" w14:textId="3B36C592" w:rsidR="00D55C74" w:rsidRDefault="0004027B" w:rsidP="007D0D37">
      <w:pPr>
        <w:contextualSpacing/>
        <w:jc w:val="center"/>
        <w:rPr>
          <w:rFonts w:ascii="Times New Roman" w:hAnsi="Times New Roman" w:cs="Times New Roman"/>
        </w:rPr>
      </w:pPr>
      <w:r w:rsidRPr="0004027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463301" wp14:editId="3F2B1BA3">
            <wp:extent cx="3993439" cy="3240000"/>
            <wp:effectExtent l="0" t="0" r="7620" b="0"/>
            <wp:docPr id="881635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5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343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3787" w14:textId="43E2D3CF" w:rsidR="000C2561" w:rsidRDefault="000C2561" w:rsidP="009348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</w:t>
      </w:r>
      <w:r w:rsidR="00AE4D6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Добавление диапазон</w:t>
      </w:r>
      <w:r w:rsidR="00D61626">
        <w:rPr>
          <w:rFonts w:ascii="Times New Roman" w:hAnsi="Times New Roman" w:cs="Times New Roman"/>
        </w:rPr>
        <w:t>ов</w:t>
      </w:r>
      <w:r>
        <w:rPr>
          <w:rFonts w:ascii="Times New Roman" w:hAnsi="Times New Roman" w:cs="Times New Roman"/>
        </w:rPr>
        <w:t xml:space="preserve"> в запрос</w:t>
      </w:r>
    </w:p>
    <w:p w14:paraId="5F5E2B41" w14:textId="2D7A3FDD" w:rsidR="004B273B" w:rsidRDefault="004B273B" w:rsidP="008F4037">
      <w:pPr>
        <w:contextualSpacing/>
        <w:jc w:val="center"/>
        <w:rPr>
          <w:rFonts w:ascii="Times New Roman" w:hAnsi="Times New Roman" w:cs="Times New Roman"/>
        </w:rPr>
      </w:pPr>
      <w:r w:rsidRPr="00607440">
        <w:rPr>
          <w:rFonts w:ascii="Times New Roman" w:hAnsi="Times New Roman" w:cs="Times New Roman"/>
          <w:noProof/>
        </w:rPr>
        <w:drawing>
          <wp:inline distT="0" distB="0" distL="0" distR="0" wp14:anchorId="45F0D8CD" wp14:editId="43BA104E">
            <wp:extent cx="2920178" cy="2520000"/>
            <wp:effectExtent l="0" t="0" r="0" b="0"/>
            <wp:docPr id="211082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20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017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7016" w14:textId="50AFAB10" w:rsidR="00326587" w:rsidRPr="00326587" w:rsidRDefault="00326587" w:rsidP="00F46A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</w:t>
      </w:r>
      <w:r w:rsidR="00AE4D6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Гистограмма средней зарплаты по отделам в диапазоне</w:t>
      </w:r>
    </w:p>
    <w:p w14:paraId="2AB102C8" w14:textId="18F7358B" w:rsidR="00231ABB" w:rsidRDefault="00315EC5" w:rsidP="004A46FE">
      <w:pPr>
        <w:contextualSpacing/>
        <w:jc w:val="center"/>
        <w:rPr>
          <w:rFonts w:ascii="Times New Roman" w:hAnsi="Times New Roman" w:cs="Times New Roman"/>
        </w:rPr>
      </w:pPr>
      <w:r w:rsidRPr="00607440">
        <w:rPr>
          <w:rFonts w:ascii="Times New Roman" w:hAnsi="Times New Roman" w:cs="Times New Roman"/>
          <w:noProof/>
        </w:rPr>
        <w:drawing>
          <wp:inline distT="0" distB="0" distL="0" distR="0" wp14:anchorId="5ECDCCDE" wp14:editId="348E574B">
            <wp:extent cx="2920178" cy="2520000"/>
            <wp:effectExtent l="0" t="0" r="0" b="0"/>
            <wp:docPr id="654279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79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017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8E38" w14:textId="4534FACF" w:rsidR="00315EC5" w:rsidRPr="009570FF" w:rsidRDefault="00557EEB" w:rsidP="009570F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</w:t>
      </w:r>
      <w:r w:rsidR="00AE4D6F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 Гистограмма </w:t>
      </w:r>
      <w:r w:rsidR="00490D82">
        <w:rPr>
          <w:rFonts w:ascii="Times New Roman" w:hAnsi="Times New Roman" w:cs="Times New Roman"/>
        </w:rPr>
        <w:t>максимальной зарплаты по должностям</w:t>
      </w:r>
      <w:r w:rsidR="00863618">
        <w:rPr>
          <w:rFonts w:ascii="Times New Roman" w:hAnsi="Times New Roman" w:cs="Times New Roman"/>
        </w:rPr>
        <w:t xml:space="preserve"> в диапазоне</w:t>
      </w:r>
    </w:p>
    <w:p w14:paraId="080F1935" w14:textId="66DAF1F8" w:rsidR="00DE5EF3" w:rsidRDefault="00DE5EF3" w:rsidP="00E62D0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 качестве дополнительного задания варианта построена гистограмма суммарных зарплат по сотрудников по </w:t>
      </w:r>
      <w:r>
        <w:rPr>
          <w:rFonts w:ascii="Times New Roman" w:hAnsi="Times New Roman" w:cs="Times New Roman"/>
          <w:lang w:val="en-US"/>
        </w:rPr>
        <w:t>locations</w:t>
      </w:r>
      <w:r w:rsidRPr="00DE5EF3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рис. 2.7</w:t>
      </w:r>
      <w:r w:rsidR="00176714">
        <w:rPr>
          <w:rFonts w:ascii="Times New Roman" w:hAnsi="Times New Roman" w:cs="Times New Roman"/>
        </w:rPr>
        <w:t xml:space="preserve"> – 2.8</w:t>
      </w:r>
      <w:r w:rsidRPr="00DE5EF3">
        <w:rPr>
          <w:rFonts w:ascii="Times New Roman" w:hAnsi="Times New Roman" w:cs="Times New Roman"/>
        </w:rPr>
        <w:t>).</w:t>
      </w:r>
    </w:p>
    <w:p w14:paraId="354B6CA0" w14:textId="103AAB94" w:rsidR="00176714" w:rsidRDefault="0095529A" w:rsidP="00981F1F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 w:rsidRPr="0095529A">
        <w:rPr>
          <w:rFonts w:ascii="Times New Roman" w:hAnsi="Times New Roman" w:cs="Times New Roman"/>
          <w:noProof/>
        </w:rPr>
        <w:drawing>
          <wp:inline distT="0" distB="0" distL="0" distR="0" wp14:anchorId="35D5118D" wp14:editId="509F3E9C">
            <wp:extent cx="3719565" cy="1260000"/>
            <wp:effectExtent l="0" t="0" r="0" b="0"/>
            <wp:docPr id="79470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01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9565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C7E2" w14:textId="74F6A601" w:rsidR="00176714" w:rsidRPr="00176714" w:rsidRDefault="00176714" w:rsidP="006F293B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2.7 – Построение гистограммы, используя </w:t>
      </w:r>
      <w:r>
        <w:rPr>
          <w:rFonts w:ascii="Times New Roman" w:hAnsi="Times New Roman" w:cs="Times New Roman"/>
          <w:lang w:val="en-US"/>
        </w:rPr>
        <w:t>locations</w:t>
      </w:r>
    </w:p>
    <w:p w14:paraId="3576BEF5" w14:textId="30F22ECA" w:rsidR="00F05821" w:rsidRPr="00E62D0E" w:rsidRDefault="00E62D0E" w:rsidP="00E62D0E">
      <w:pPr>
        <w:spacing w:line="36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B61BCE4" wp14:editId="29E94B46">
            <wp:extent cx="2920178" cy="2520000"/>
            <wp:effectExtent l="0" t="0" r="0" b="0"/>
            <wp:docPr id="44711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11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017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3FD9" w14:textId="395FA0D0" w:rsidR="00DE5EF3" w:rsidRDefault="00A902F4" w:rsidP="00A902F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</w:t>
      </w:r>
      <w:r w:rsidR="001010B3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– Гистограмма суммарной зарплаты по регионам</w:t>
      </w:r>
    </w:p>
    <w:p w14:paraId="22E3035B" w14:textId="77777777" w:rsidR="00245DD4" w:rsidRDefault="00245DD4" w:rsidP="00A902F4">
      <w:pPr>
        <w:spacing w:line="360" w:lineRule="auto"/>
        <w:jc w:val="center"/>
        <w:rPr>
          <w:rFonts w:ascii="Times New Roman" w:hAnsi="Times New Roman" w:cs="Times New Roman"/>
        </w:rPr>
      </w:pPr>
    </w:p>
    <w:p w14:paraId="1735AF15" w14:textId="3A7AB34C" w:rsidR="00245DD4" w:rsidRPr="00245DD4" w:rsidRDefault="00245DD4" w:rsidP="00245DD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Также, создана функция, </w:t>
      </w:r>
      <w:r w:rsidRPr="00AC44AB">
        <w:rPr>
          <w:rFonts w:ascii="Times New Roman" w:eastAsia="Calibri" w:hAnsi="Times New Roman" w:cs="Times New Roman"/>
        </w:rPr>
        <w:t>которая позволит строить графики для любого</w:t>
      </w:r>
      <w:r>
        <w:rPr>
          <w:rFonts w:ascii="Times New Roman" w:eastAsia="Calibri" w:hAnsi="Times New Roman" w:cs="Times New Roman"/>
        </w:rPr>
        <w:t xml:space="preserve"> </w:t>
      </w:r>
      <w:r w:rsidRPr="00AC44AB">
        <w:rPr>
          <w:rFonts w:ascii="Times New Roman" w:eastAsia="Calibri" w:hAnsi="Times New Roman" w:cs="Times New Roman"/>
        </w:rPr>
        <w:t>числа в условии (диапазона)</w:t>
      </w:r>
      <w:r>
        <w:rPr>
          <w:rFonts w:ascii="Times New Roman" w:eastAsia="Calibri" w:hAnsi="Times New Roman" w:cs="Times New Roman"/>
        </w:rPr>
        <w:t xml:space="preserve"> (рис. 2.9).</w:t>
      </w:r>
    </w:p>
    <w:p w14:paraId="22E4F31F" w14:textId="7BA58804" w:rsidR="007B3E3A" w:rsidRDefault="00194C1E" w:rsidP="008D3A7F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194C1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5FED94" wp14:editId="519331AC">
            <wp:extent cx="4029004" cy="3240000"/>
            <wp:effectExtent l="0" t="0" r="0" b="0"/>
            <wp:docPr id="122100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0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00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E976" w14:textId="5F783DBA" w:rsidR="007B3E3A" w:rsidRPr="007B3E3A" w:rsidRDefault="007B3E3A" w:rsidP="00A902F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2.9 – Создание функции</w:t>
      </w:r>
    </w:p>
    <w:p w14:paraId="24D3EFA3" w14:textId="77777777" w:rsidR="00DE5EF3" w:rsidRDefault="00DE5EF3" w:rsidP="0095165F">
      <w:pPr>
        <w:ind w:firstLine="709"/>
        <w:jc w:val="both"/>
        <w:rPr>
          <w:rFonts w:ascii="Times New Roman" w:hAnsi="Times New Roman" w:cs="Times New Roman"/>
          <w:b/>
          <w:bCs/>
        </w:rPr>
      </w:pPr>
    </w:p>
    <w:p w14:paraId="43A9FA86" w14:textId="4646CA83" w:rsidR="0095165F" w:rsidRDefault="0095165F" w:rsidP="0095165F">
      <w:pPr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Выводы:</w:t>
      </w:r>
    </w:p>
    <w:p w14:paraId="769623FB" w14:textId="62629EE0" w:rsidR="005170DE" w:rsidRPr="005170DE" w:rsidRDefault="005170DE" w:rsidP="00702D6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170DE">
        <w:rPr>
          <w:rFonts w:ascii="Times New Roman" w:hAnsi="Times New Roman" w:cs="Times New Roman"/>
        </w:rPr>
        <w:t>В ходе выполнения лабораторной работы была достигнута основная цель – осуществлена интеграция базы данных PostgreSQL с языком программирования Python для последующего анализа данных и их визуализации. Работа выполнялась на основе базы данных, созданной в предыдущей лабораторной работе, включающей таблицы employees, departments и jobs, схема которых представлена в отчете.</w:t>
      </w:r>
    </w:p>
    <w:p w14:paraId="100F5118" w14:textId="44BEAF94" w:rsidR="005170DE" w:rsidRPr="005170DE" w:rsidRDefault="005170DE" w:rsidP="00702D6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170DE">
        <w:rPr>
          <w:rFonts w:ascii="Times New Roman" w:hAnsi="Times New Roman" w:cs="Times New Roman"/>
        </w:rPr>
        <w:t>На первом этапе было настроено подключение к базе данных с использованием библиотеки psycopg2, что позволило организовать устойчивый канал связи между Python и СУБД PostgreSQL. В процессе работы осваивались различные методы взаимодействия с данными: выполнение SQL-запросов через курсор, получение и обработка результатов, а также применение библиотеки pandas для преобразования выборок в удобные для анализа структуры данных.</w:t>
      </w:r>
    </w:p>
    <w:p w14:paraId="33B714E0" w14:textId="5C04F1D7" w:rsidR="005170DE" w:rsidRPr="005170DE" w:rsidRDefault="005170DE" w:rsidP="00702D6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170DE">
        <w:rPr>
          <w:rFonts w:ascii="Times New Roman" w:hAnsi="Times New Roman" w:cs="Times New Roman"/>
        </w:rPr>
        <w:t>В соответствии с индивидуальным заданием были разработаны и выполнены два основных аналитических запроса. Первый запрос направлен на вычисление средней заработной платы по каждому отделу, что позволило оценить распределение уровня оплаты труда в различных структурных подразделениях. Второй запрос определял максимальную заработную плату по каждой должности, что дало возможность выявить наиболее высокооплачиваемые профессии в компании. Результаты обоих запросов были визуализированы с помощью библиотеки matplotlib в виде гистограмм.</w:t>
      </w:r>
    </w:p>
    <w:p w14:paraId="0B5D1070" w14:textId="69617CFD" w:rsidR="005170DE" w:rsidRPr="005170DE" w:rsidRDefault="005170DE" w:rsidP="00702D6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170DE">
        <w:rPr>
          <w:rFonts w:ascii="Times New Roman" w:hAnsi="Times New Roman" w:cs="Times New Roman"/>
        </w:rPr>
        <w:lastRenderedPageBreak/>
        <w:t>На следующем этапе работы была выполнена модификация построенных графиков. Визуализация была преобразована в горизонтальную ориентацию с изменением цветовой гаммы для улучшения восприятия и наглядности представления данных. Дополнительно в аналитические запросы были внесены условия фильтрации: для первого запроса введено ограничение на диапазон средней заработной платы, что позволило выделить отделы с определенным уровнем оплаты труда; для второго запроса добавлено условие на суммарную заработную плату по должностям, что дало возможность сфокусироваться на наиболее значимых с финансовой точки зрения позициях.</w:t>
      </w:r>
    </w:p>
    <w:p w14:paraId="082C0A0C" w14:textId="6FCD6B92" w:rsidR="005170DE" w:rsidRPr="005170DE" w:rsidRDefault="005170DE" w:rsidP="00702D6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170DE">
        <w:rPr>
          <w:rFonts w:ascii="Times New Roman" w:hAnsi="Times New Roman" w:cs="Times New Roman"/>
        </w:rPr>
        <w:t>Завершающим этапом работы стала разработка специализированной функции, которая позволяет строить аналитические графики для любого заданного диапазона значений. Данная функция принимает параметры минимального и максимального порога заработной платы, выполняет соответствующий запрос к базе данных и автоматически генерирует визуализацию, что существенно расширяет аналитические возможности и делает инструмент более гибким для исследовательских задач.</w:t>
      </w:r>
    </w:p>
    <w:p w14:paraId="4894FE8F" w14:textId="1C8A1DF1" w:rsidR="0095165F" w:rsidRPr="0095165F" w:rsidRDefault="005170DE" w:rsidP="00702D6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5170DE">
        <w:rPr>
          <w:rFonts w:ascii="Times New Roman" w:hAnsi="Times New Roman" w:cs="Times New Roman"/>
        </w:rPr>
        <w:t>Таким образом, в ходе выполнения лабораторной работы были не только освоены технические аспекты интеграции Python и PostgreSQL, но и приобретены практические навыки проведения полноценного анализа данных с последующей визуализацией результатов. Полученные компетенции позволяют эффективно решать широкий круг задач, связанных с обработкой и анализом структурированных данных, хранящихся в реляционных базах данных.</w:t>
      </w:r>
    </w:p>
    <w:sectPr w:rsidR="0095165F" w:rsidRPr="0095165F" w:rsidSect="008B4D6B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9EBE3" w14:textId="77777777" w:rsidR="00D0308F" w:rsidRDefault="00D0308F" w:rsidP="008B4D6B">
      <w:pPr>
        <w:spacing w:after="0" w:line="240" w:lineRule="auto"/>
      </w:pPr>
      <w:r>
        <w:separator/>
      </w:r>
    </w:p>
  </w:endnote>
  <w:endnote w:type="continuationSeparator" w:id="0">
    <w:p w14:paraId="658EC2B0" w14:textId="77777777" w:rsidR="00D0308F" w:rsidRDefault="00D0308F" w:rsidP="008B4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061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ECCD8FC" w14:textId="2B2DC29E" w:rsidR="008B4D6B" w:rsidRPr="008B4D6B" w:rsidRDefault="008B4D6B">
        <w:pPr>
          <w:pStyle w:val="ae"/>
          <w:jc w:val="center"/>
          <w:rPr>
            <w:rFonts w:ascii="Times New Roman" w:hAnsi="Times New Roman" w:cs="Times New Roman"/>
          </w:rPr>
        </w:pPr>
        <w:r w:rsidRPr="008B4D6B">
          <w:rPr>
            <w:rFonts w:ascii="Times New Roman" w:hAnsi="Times New Roman" w:cs="Times New Roman"/>
          </w:rPr>
          <w:fldChar w:fldCharType="begin"/>
        </w:r>
        <w:r w:rsidRPr="008B4D6B">
          <w:rPr>
            <w:rFonts w:ascii="Times New Roman" w:hAnsi="Times New Roman" w:cs="Times New Roman"/>
          </w:rPr>
          <w:instrText>PAGE   \* MERGEFORMAT</w:instrText>
        </w:r>
        <w:r w:rsidRPr="008B4D6B">
          <w:rPr>
            <w:rFonts w:ascii="Times New Roman" w:hAnsi="Times New Roman" w:cs="Times New Roman"/>
          </w:rPr>
          <w:fldChar w:fldCharType="separate"/>
        </w:r>
        <w:r w:rsidRPr="008B4D6B">
          <w:rPr>
            <w:rFonts w:ascii="Times New Roman" w:hAnsi="Times New Roman" w:cs="Times New Roman"/>
          </w:rPr>
          <w:t>2</w:t>
        </w:r>
        <w:r w:rsidRPr="008B4D6B">
          <w:rPr>
            <w:rFonts w:ascii="Times New Roman" w:hAnsi="Times New Roman" w:cs="Times New Roman"/>
          </w:rPr>
          <w:fldChar w:fldCharType="end"/>
        </w:r>
      </w:p>
    </w:sdtContent>
  </w:sdt>
  <w:p w14:paraId="00BF5AA3" w14:textId="77777777" w:rsidR="008B4D6B" w:rsidRDefault="008B4D6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9483" w14:textId="77777777" w:rsidR="00D0308F" w:rsidRDefault="00D0308F" w:rsidP="008B4D6B">
      <w:pPr>
        <w:spacing w:after="0" w:line="240" w:lineRule="auto"/>
      </w:pPr>
      <w:r>
        <w:separator/>
      </w:r>
    </w:p>
  </w:footnote>
  <w:footnote w:type="continuationSeparator" w:id="0">
    <w:p w14:paraId="038CABDE" w14:textId="77777777" w:rsidR="00D0308F" w:rsidRDefault="00D0308F" w:rsidP="008B4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C3D"/>
    <w:multiLevelType w:val="hybridMultilevel"/>
    <w:tmpl w:val="36945660"/>
    <w:lvl w:ilvl="0" w:tplc="B95A3A7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AD47A11"/>
    <w:multiLevelType w:val="multilevel"/>
    <w:tmpl w:val="ABAA240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  <w:b w:val="0"/>
      </w:rPr>
    </w:lvl>
  </w:abstractNum>
  <w:abstractNum w:abstractNumId="2" w15:restartNumberingAfterBreak="0">
    <w:nsid w:val="5208314D"/>
    <w:multiLevelType w:val="hybridMultilevel"/>
    <w:tmpl w:val="10862C66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01E35BE"/>
    <w:multiLevelType w:val="hybridMultilevel"/>
    <w:tmpl w:val="08D88524"/>
    <w:lvl w:ilvl="0" w:tplc="04FC8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74052359">
    <w:abstractNumId w:val="3"/>
  </w:num>
  <w:num w:numId="2" w16cid:durableId="1027411748">
    <w:abstractNumId w:val="0"/>
  </w:num>
  <w:num w:numId="3" w16cid:durableId="90125457">
    <w:abstractNumId w:val="2"/>
  </w:num>
  <w:num w:numId="4" w16cid:durableId="284389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BB"/>
    <w:rsid w:val="00011020"/>
    <w:rsid w:val="0004027B"/>
    <w:rsid w:val="00074E62"/>
    <w:rsid w:val="000C2561"/>
    <w:rsid w:val="000E2E54"/>
    <w:rsid w:val="000E3C70"/>
    <w:rsid w:val="001010B3"/>
    <w:rsid w:val="00143BC4"/>
    <w:rsid w:val="00176714"/>
    <w:rsid w:val="00194C1E"/>
    <w:rsid w:val="00196FDF"/>
    <w:rsid w:val="001F447D"/>
    <w:rsid w:val="002060F4"/>
    <w:rsid w:val="00231ABB"/>
    <w:rsid w:val="00245DD4"/>
    <w:rsid w:val="002C771E"/>
    <w:rsid w:val="00315EC5"/>
    <w:rsid w:val="00326587"/>
    <w:rsid w:val="003464C8"/>
    <w:rsid w:val="0037204F"/>
    <w:rsid w:val="00382068"/>
    <w:rsid w:val="003830D9"/>
    <w:rsid w:val="003A1C9E"/>
    <w:rsid w:val="004542FA"/>
    <w:rsid w:val="00490D82"/>
    <w:rsid w:val="004A46FE"/>
    <w:rsid w:val="004B273B"/>
    <w:rsid w:val="004D5D81"/>
    <w:rsid w:val="005170DE"/>
    <w:rsid w:val="005357DA"/>
    <w:rsid w:val="00546FF9"/>
    <w:rsid w:val="00553E42"/>
    <w:rsid w:val="00557EEB"/>
    <w:rsid w:val="00571C72"/>
    <w:rsid w:val="005D2716"/>
    <w:rsid w:val="00607440"/>
    <w:rsid w:val="00636976"/>
    <w:rsid w:val="006453CE"/>
    <w:rsid w:val="0065425E"/>
    <w:rsid w:val="006F293B"/>
    <w:rsid w:val="00702D60"/>
    <w:rsid w:val="007B3E3A"/>
    <w:rsid w:val="007D0D37"/>
    <w:rsid w:val="007D0EB1"/>
    <w:rsid w:val="007D7F85"/>
    <w:rsid w:val="00863618"/>
    <w:rsid w:val="008874BA"/>
    <w:rsid w:val="008B4D6B"/>
    <w:rsid w:val="008B72E5"/>
    <w:rsid w:val="008C6B14"/>
    <w:rsid w:val="008D3A7F"/>
    <w:rsid w:val="008F4037"/>
    <w:rsid w:val="00922BB2"/>
    <w:rsid w:val="009348D5"/>
    <w:rsid w:val="00943EB4"/>
    <w:rsid w:val="0095165F"/>
    <w:rsid w:val="00954C9D"/>
    <w:rsid w:val="0095529A"/>
    <w:rsid w:val="009570FF"/>
    <w:rsid w:val="00972AEC"/>
    <w:rsid w:val="00981F1F"/>
    <w:rsid w:val="009B4EED"/>
    <w:rsid w:val="009D5921"/>
    <w:rsid w:val="009D71D4"/>
    <w:rsid w:val="00A902F4"/>
    <w:rsid w:val="00A968AB"/>
    <w:rsid w:val="00AC44AB"/>
    <w:rsid w:val="00AE4D6F"/>
    <w:rsid w:val="00C20FFB"/>
    <w:rsid w:val="00C248BD"/>
    <w:rsid w:val="00C46720"/>
    <w:rsid w:val="00C643BE"/>
    <w:rsid w:val="00C952EB"/>
    <w:rsid w:val="00CB5FC3"/>
    <w:rsid w:val="00D0308F"/>
    <w:rsid w:val="00D108A8"/>
    <w:rsid w:val="00D26AF3"/>
    <w:rsid w:val="00D55C74"/>
    <w:rsid w:val="00D61626"/>
    <w:rsid w:val="00DE3FD8"/>
    <w:rsid w:val="00DE5EF3"/>
    <w:rsid w:val="00E17792"/>
    <w:rsid w:val="00E279E7"/>
    <w:rsid w:val="00E41B5D"/>
    <w:rsid w:val="00E44E6B"/>
    <w:rsid w:val="00E62D0E"/>
    <w:rsid w:val="00E95932"/>
    <w:rsid w:val="00EF7718"/>
    <w:rsid w:val="00F05821"/>
    <w:rsid w:val="00F46A28"/>
    <w:rsid w:val="00F54BA3"/>
    <w:rsid w:val="00FD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141AD"/>
  <w15:chartTrackingRefBased/>
  <w15:docId w15:val="{9AED9F56-B388-4B71-8F25-D90D95AD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EEB"/>
  </w:style>
  <w:style w:type="paragraph" w:styleId="1">
    <w:name w:val="heading 1"/>
    <w:basedOn w:val="a"/>
    <w:next w:val="a"/>
    <w:link w:val="10"/>
    <w:uiPriority w:val="9"/>
    <w:qFormat/>
    <w:rsid w:val="0023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A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1A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1A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1A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1A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1A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A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1A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A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A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1AB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B4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B4D6B"/>
  </w:style>
  <w:style w:type="paragraph" w:styleId="ae">
    <w:name w:val="footer"/>
    <w:basedOn w:val="a"/>
    <w:link w:val="af"/>
    <w:uiPriority w:val="99"/>
    <w:unhideWhenUsed/>
    <w:rsid w:val="008B4D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B4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873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Максимилиан Бегунов</dc:creator>
  <cp:keywords/>
  <dc:description/>
  <cp:lastModifiedBy>Максимилиан Бегунов</cp:lastModifiedBy>
  <cp:revision>6</cp:revision>
  <cp:lastPrinted>2026-02-25T19:53:00Z</cp:lastPrinted>
  <dcterms:created xsi:type="dcterms:W3CDTF">2026-02-25T19:53:00Z</dcterms:created>
  <dcterms:modified xsi:type="dcterms:W3CDTF">2026-02-25T20:00:00Z</dcterms:modified>
</cp:coreProperties>
</file>