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489C" w14:textId="77777777" w:rsidR="001A71A7" w:rsidRDefault="001A71A7" w:rsidP="001A71A7">
      <w:pPr>
        <w:spacing w:after="0" w:line="240" w:lineRule="auto"/>
        <w:jc w:val="center"/>
        <w:rPr>
          <w:rFonts w:ascii="Times New Roman" w:eastAsia="Times New Roman" w:hAnsi="Times New Roman"/>
          <w:bCs/>
          <w:spacing w:val="-6"/>
          <w:kern w:val="0"/>
          <w:lang w:eastAsia="ru-RU"/>
          <w14:ligatures w14:val="none"/>
        </w:rPr>
      </w:pPr>
      <w:r>
        <w:rPr>
          <w:rFonts w:ascii="Times New Roman" w:eastAsia="Times New Roman" w:hAnsi="Times New Roman"/>
          <w:bCs/>
          <w:spacing w:val="-6"/>
          <w:kern w:val="0"/>
          <w:lang w:eastAsia="ru-RU"/>
          <w14:ligatures w14:val="none"/>
        </w:rPr>
        <w:t>ГУАП</w:t>
      </w:r>
    </w:p>
    <w:p w14:paraId="6082607C" w14:textId="77777777" w:rsidR="001A71A7" w:rsidRDefault="001A71A7" w:rsidP="001A71A7">
      <w:pPr>
        <w:widowControl w:val="0"/>
        <w:autoSpaceDE w:val="0"/>
        <w:autoSpaceDN w:val="0"/>
        <w:adjustRightInd w:val="0"/>
        <w:spacing w:before="480" w:after="1440" w:line="240" w:lineRule="auto"/>
        <w:jc w:val="center"/>
        <w:rPr>
          <w:rFonts w:ascii="Times New Roman" w:eastAsia="Times New Roman" w:hAnsi="Times New Roman"/>
          <w:caps/>
          <w:kern w:val="0"/>
          <w:szCs w:val="22"/>
          <w14:ligatures w14:val="none"/>
        </w:rPr>
      </w:pPr>
      <w:r>
        <w:rPr>
          <w:rFonts w:ascii="Times New Roman" w:eastAsia="Times New Roman" w:hAnsi="Times New Roman"/>
          <w:caps/>
          <w:kern w:val="0"/>
          <w:szCs w:val="22"/>
          <w14:ligatures w14:val="none"/>
        </w:rPr>
        <w:t>кАФЕДРА 41</w:t>
      </w:r>
    </w:p>
    <w:p w14:paraId="04BC70C2" w14:textId="77777777" w:rsidR="001A71A7" w:rsidRDefault="001A71A7" w:rsidP="001A71A7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/>
          <w:kern w:val="0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Cs w:val="22"/>
          <w14:ligatures w14:val="none"/>
        </w:rPr>
        <w:t xml:space="preserve">ОТЧЕТ </w:t>
      </w:r>
      <w:r>
        <w:rPr>
          <w:rFonts w:ascii="Times New Roman" w:eastAsia="Times New Roman" w:hAnsi="Times New Roman"/>
          <w:kern w:val="0"/>
          <w:szCs w:val="22"/>
          <w14:ligatures w14:val="none"/>
        </w:rPr>
        <w:br/>
        <w:t>ЗАЩИЩЕН С ОЦЕНКОЙ</w:t>
      </w:r>
    </w:p>
    <w:p w14:paraId="4C3E71AE" w14:textId="77777777" w:rsidR="001A71A7" w:rsidRDefault="001A71A7" w:rsidP="001A71A7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/>
          <w:kern w:val="0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Cs w:val="22"/>
          <w14:ligatures w14:val="none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1A71A7" w14:paraId="2DE80445" w14:textId="77777777" w:rsidTr="00C94B4E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9C0AB0" w14:textId="25483174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Cs w:val="22"/>
                <w14:ligatures w14:val="none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2B9B0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ascii="Times New Roman" w:eastAsia="Times New Roman" w:hAnsi="Times New Roman"/>
                <w:kern w:val="0"/>
                <w:szCs w:val="22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AA4DD0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7D2DF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ascii="Times New Roman" w:eastAsia="Times New Roman" w:hAnsi="Times New Roman"/>
                <w:kern w:val="0"/>
                <w:szCs w:val="22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E1723A" w14:textId="78433060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Cs w:val="22"/>
                <w14:ligatures w14:val="none"/>
              </w:rPr>
              <w:t>Н.Н. Григорьева</w:t>
            </w:r>
          </w:p>
        </w:tc>
      </w:tr>
      <w:tr w:rsidR="001A71A7" w14:paraId="172222AA" w14:textId="77777777" w:rsidTr="00C94B4E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8A5CE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DA867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245B7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97691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66088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1398A4C2" w14:textId="77777777" w:rsidR="001A71A7" w:rsidRDefault="001A71A7" w:rsidP="001A71A7">
      <w:pPr>
        <w:widowControl w:val="0"/>
        <w:autoSpaceDE w:val="0"/>
        <w:autoSpaceDN w:val="0"/>
        <w:adjustRightInd w:val="0"/>
        <w:spacing w:before="720" w:after="0" w:line="240" w:lineRule="auto"/>
        <w:jc w:val="center"/>
        <w:rPr>
          <w:rFonts w:ascii="Times New Roman" w:eastAsia="Times New Roman" w:hAnsi="Times New Roman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br/>
        <w:t>О ЛАБОРАТОРНОЙ РАБОТЕ №1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1A71A7" w14:paraId="1E90FFE8" w14:textId="77777777" w:rsidTr="00C94B4E">
        <w:trPr>
          <w:trHeight w:val="1807"/>
        </w:trPr>
        <w:tc>
          <w:tcPr>
            <w:tcW w:w="9356" w:type="dxa"/>
            <w:vAlign w:val="center"/>
          </w:tcPr>
          <w:p w14:paraId="61F56783" w14:textId="37F37106" w:rsidR="001A71A7" w:rsidRPr="001A71A7" w:rsidRDefault="001A71A7" w:rsidP="00C94B4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</w:pPr>
            <w:r w:rsidRPr="001A71A7">
              <w:rPr>
                <w:rFonts w:ascii="Times New Roman" w:eastAsia="Times New Roman" w:hAnsi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  <w:t>Матричные представления графов и элементарные операции над графами</w:t>
            </w:r>
          </w:p>
        </w:tc>
      </w:tr>
      <w:tr w:rsidR="001A71A7" w14:paraId="190C30B1" w14:textId="77777777" w:rsidTr="00C94B4E">
        <w:trPr>
          <w:trHeight w:val="1280"/>
        </w:trPr>
        <w:tc>
          <w:tcPr>
            <w:tcW w:w="9356" w:type="dxa"/>
          </w:tcPr>
          <w:p w14:paraId="3BB62FAA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по курсу:</w:t>
            </w:r>
          </w:p>
          <w:p w14:paraId="574F5211" w14:textId="5F52FF3F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1A71A7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ПОСТРОЕНИЕ И АНАЛИЗ ГРАФОВЫХ МОДЕЛЕЙ</w:t>
            </w:r>
          </w:p>
        </w:tc>
      </w:tr>
    </w:tbl>
    <w:p w14:paraId="03B4B9F7" w14:textId="77777777" w:rsidR="001A71A7" w:rsidRDefault="001A71A7" w:rsidP="001A71A7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/>
          <w:kern w:val="0"/>
          <w:szCs w:val="22"/>
          <w14:ligatures w14:val="none"/>
        </w:rPr>
      </w:pPr>
    </w:p>
    <w:p w14:paraId="474EED08" w14:textId="77777777" w:rsidR="001A71A7" w:rsidRDefault="001A71A7" w:rsidP="001A71A7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/>
          <w:kern w:val="0"/>
          <w:szCs w:val="22"/>
          <w14:ligatures w14:val="none"/>
        </w:rPr>
      </w:pPr>
    </w:p>
    <w:p w14:paraId="39E81D81" w14:textId="77777777" w:rsidR="001A71A7" w:rsidRDefault="001A71A7" w:rsidP="001A71A7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/>
          <w:kern w:val="0"/>
          <w:szCs w:val="22"/>
          <w14:ligatures w14:val="none"/>
        </w:rPr>
      </w:pPr>
    </w:p>
    <w:p w14:paraId="18C0B04A" w14:textId="77777777" w:rsidR="001A71A7" w:rsidRDefault="001A71A7" w:rsidP="001A71A7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/>
          <w:kern w:val="0"/>
          <w:szCs w:val="22"/>
          <w14:ligatures w14:val="none"/>
        </w:rPr>
      </w:pPr>
    </w:p>
    <w:p w14:paraId="3337B2DE" w14:textId="77777777" w:rsidR="001A71A7" w:rsidRDefault="001A71A7" w:rsidP="001A71A7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/>
          <w:kern w:val="0"/>
          <w:szCs w:val="22"/>
          <w14:ligatures w14:val="none"/>
        </w:rPr>
      </w:pPr>
    </w:p>
    <w:p w14:paraId="7AD5BA06" w14:textId="77777777" w:rsidR="001A71A7" w:rsidRDefault="001A71A7" w:rsidP="001A71A7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lang w:eastAsia="ru-RU"/>
          <w14:ligatures w14:val="none"/>
        </w:rPr>
        <w:t xml:space="preserve">РАБОТУ </w:t>
      </w:r>
      <w:r>
        <w:rPr>
          <w:rFonts w:ascii="Times New Roman" w:eastAsia="Times New Roman" w:hAnsi="Times New Roman"/>
          <w:kern w:val="0"/>
          <w:szCs w:val="22"/>
          <w14:ligatures w14:val="none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1A71A7" w14:paraId="655A3F0D" w14:textId="77777777" w:rsidTr="00C94B4E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E6E0A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Cs w:val="22"/>
                <w:lang w:eastAsia="ru-RU"/>
                <w14:ligatures w14:val="none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06B31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Cs w:val="22"/>
                <w:lang w:eastAsia="ru-RU"/>
                <w14:ligatures w14:val="none"/>
              </w:rPr>
              <w:t>4316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D36DA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E335E" w14:textId="123F02DE" w:rsidR="001A71A7" w:rsidRDefault="003436AF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19.</w:t>
            </w:r>
            <w:r w:rsidR="001A71A7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02.2026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585BF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8E01B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Cs w:val="22"/>
                <w:lang w:eastAsia="ru-RU"/>
                <w14:ligatures w14:val="none"/>
              </w:rPr>
              <w:t>М.Р. Бегунов</w:t>
            </w:r>
          </w:p>
        </w:tc>
      </w:tr>
      <w:tr w:rsidR="001A71A7" w14:paraId="2172B84B" w14:textId="77777777" w:rsidTr="00C94B4E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1CE5B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663D4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0B5FF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2ECC1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57EC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6A7DE" w14:textId="77777777" w:rsidR="001A71A7" w:rsidRDefault="001A71A7" w:rsidP="00C94B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4914DFC3" w14:textId="77777777" w:rsidR="001A71A7" w:rsidRDefault="001A71A7" w:rsidP="001A71A7">
      <w:pPr>
        <w:widowControl w:val="0"/>
        <w:autoSpaceDE w:val="0"/>
        <w:autoSpaceDN w:val="0"/>
        <w:adjustRightInd w:val="0"/>
        <w:spacing w:before="1200" w:line="240" w:lineRule="auto"/>
        <w:jc w:val="center"/>
        <w:rPr>
          <w:rFonts w:ascii="Times New Roman" w:eastAsia="Times New Roman" w:hAnsi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lang w:eastAsia="ru-RU"/>
          <w14:ligatures w14:val="none"/>
        </w:rPr>
        <w:t>Санкт-Петербург 2026</w:t>
      </w:r>
    </w:p>
    <w:p w14:paraId="40D91B1D" w14:textId="77777777" w:rsidR="001A71A7" w:rsidRDefault="001A71A7" w:rsidP="001A71A7"/>
    <w:p w14:paraId="63F1EC78" w14:textId="77777777" w:rsidR="001A71A7" w:rsidRDefault="001A71A7" w:rsidP="001A71A7"/>
    <w:p w14:paraId="49B17AF0" w14:textId="5E2E2F7D" w:rsidR="00C476E2" w:rsidRDefault="001A71A7" w:rsidP="00FE7867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C47FC">
        <w:rPr>
          <w:rFonts w:ascii="Times New Roman" w:hAnsi="Times New Roman"/>
          <w:b/>
          <w:bCs/>
        </w:rPr>
        <w:lastRenderedPageBreak/>
        <w:t>Цель работы:</w:t>
      </w:r>
      <w:r>
        <w:rPr>
          <w:rFonts w:ascii="Times New Roman" w:hAnsi="Times New Roman"/>
        </w:rPr>
        <w:t xml:space="preserve"> </w:t>
      </w:r>
      <w:r w:rsidR="00044F3D" w:rsidRPr="00044F3D">
        <w:rPr>
          <w:rFonts w:ascii="Times New Roman" w:hAnsi="Times New Roman"/>
        </w:rPr>
        <w:t>изучение основных матричных моделей представления графов и действий над графами.</w:t>
      </w:r>
    </w:p>
    <w:p w14:paraId="31BE19C1" w14:textId="43D72E58" w:rsidR="001A71A7" w:rsidRPr="000C47FC" w:rsidRDefault="001A71A7" w:rsidP="001A71A7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0C47FC">
        <w:rPr>
          <w:rFonts w:ascii="Times New Roman" w:hAnsi="Times New Roman"/>
          <w:b/>
          <w:bCs/>
        </w:rPr>
        <w:t>Порядок выполнения работы:</w:t>
      </w:r>
    </w:p>
    <w:p w14:paraId="7219EC29" w14:textId="77777777" w:rsidR="00C476E2" w:rsidRDefault="00C476E2" w:rsidP="00C476E2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</w:rPr>
      </w:pPr>
      <w:r w:rsidRPr="00C476E2">
        <w:rPr>
          <w:rFonts w:ascii="Times New Roman" w:hAnsi="Times New Roman"/>
        </w:rPr>
        <w:t>В данной работе необходимо по заданному графу вручную построить матрицу смежности неориентированного (или ориентированного) графа; затем следует реализовать программный модуль для работы с полученной матрицей смежности, который позволит получать следующие матричные представления графа:</w:t>
      </w:r>
    </w:p>
    <w:p w14:paraId="36052BD3" w14:textId="77777777" w:rsidR="00C476E2" w:rsidRDefault="00C476E2" w:rsidP="00C476E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C476E2">
        <w:rPr>
          <w:rFonts w:ascii="Times New Roman" w:hAnsi="Times New Roman"/>
        </w:rPr>
        <w:t>Матрица инцидентности</w:t>
      </w:r>
    </w:p>
    <w:p w14:paraId="762E08C2" w14:textId="77777777" w:rsidR="00C476E2" w:rsidRDefault="00C476E2" w:rsidP="00C476E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C476E2">
        <w:rPr>
          <w:rFonts w:ascii="Times New Roman" w:hAnsi="Times New Roman"/>
        </w:rPr>
        <w:t>Матрица степеней вершин</w:t>
      </w:r>
    </w:p>
    <w:p w14:paraId="21B46768" w14:textId="77777777" w:rsidR="00C476E2" w:rsidRDefault="00C476E2" w:rsidP="00C476E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C476E2">
        <w:rPr>
          <w:rFonts w:ascii="Times New Roman" w:hAnsi="Times New Roman"/>
        </w:rPr>
        <w:t>Матрица достижимости</w:t>
      </w:r>
    </w:p>
    <w:p w14:paraId="0F4D70FD" w14:textId="77777777" w:rsidR="00C476E2" w:rsidRDefault="00C476E2" w:rsidP="00C476E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C476E2">
        <w:rPr>
          <w:rFonts w:ascii="Times New Roman" w:hAnsi="Times New Roman"/>
        </w:rPr>
        <w:t>Матрица расстояний</w:t>
      </w:r>
    </w:p>
    <w:p w14:paraId="322F9782" w14:textId="19C45476" w:rsidR="00C476E2" w:rsidRPr="00563172" w:rsidRDefault="00C476E2" w:rsidP="00C476E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 w:rsidRPr="00C476E2">
        <w:rPr>
          <w:rFonts w:ascii="Times New Roman" w:hAnsi="Times New Roman"/>
        </w:rPr>
        <w:t>Матрица Кир</w:t>
      </w:r>
      <w:r>
        <w:rPr>
          <w:rFonts w:ascii="Times New Roman" w:hAnsi="Times New Roman"/>
        </w:rPr>
        <w:t>х</w:t>
      </w:r>
      <w:r w:rsidRPr="00C476E2">
        <w:rPr>
          <w:rFonts w:ascii="Times New Roman" w:hAnsi="Times New Roman"/>
        </w:rPr>
        <w:t>гофа</w:t>
      </w:r>
    </w:p>
    <w:p w14:paraId="18721147" w14:textId="5CF192D6" w:rsidR="00563172" w:rsidRPr="002A140F" w:rsidRDefault="00C476E2" w:rsidP="00563172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</w:rPr>
      </w:pPr>
      <w:r w:rsidRPr="00C476E2">
        <w:rPr>
          <w:rFonts w:ascii="Times New Roman" w:hAnsi="Times New Roman"/>
        </w:rPr>
        <w:t>По заданной матрице смежности необходимо построить граф; затем следует выполнить указанные унарную и бинарную операции. Получаемые результаты необходимо визуализировать. Для результирующего графа получить матрицу степеней. Проверить полученные результаты с помощью программного кода, введя соответствующие матрицы смежности и выполнив указанные операции над графом с выводом промежуточных результато</w:t>
      </w:r>
      <w:r w:rsidR="002A140F">
        <w:rPr>
          <w:rFonts w:ascii="Times New Roman" w:hAnsi="Times New Roman"/>
        </w:rPr>
        <w:t>в.</w:t>
      </w:r>
    </w:p>
    <w:p w14:paraId="1BCF5506" w14:textId="43F1C424" w:rsidR="00C476E2" w:rsidRDefault="00C476E2" w:rsidP="00C476E2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Вариант индивидуального задания №4:</w:t>
      </w:r>
    </w:p>
    <w:p w14:paraId="557927B6" w14:textId="200E25B5" w:rsidR="00641AC1" w:rsidRPr="00641AC1" w:rsidRDefault="00D579A5" w:rsidP="00641AC1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Задание 1 (рис. 1)</w:t>
      </w:r>
    </w:p>
    <w:p w14:paraId="0081BF4D" w14:textId="1D049FF4" w:rsidR="00641AC1" w:rsidRDefault="00641AC1" w:rsidP="00D579A5">
      <w:pPr>
        <w:spacing w:line="360" w:lineRule="auto"/>
        <w:jc w:val="center"/>
        <w:rPr>
          <w:rFonts w:ascii="Times New Roman" w:hAnsi="Times New Roman"/>
        </w:rPr>
      </w:pPr>
      <w:r w:rsidRPr="00641AC1">
        <w:rPr>
          <w:rFonts w:ascii="Times New Roman" w:hAnsi="Times New Roman"/>
          <w:noProof/>
        </w:rPr>
        <w:drawing>
          <wp:inline distT="0" distB="0" distL="0" distR="0" wp14:anchorId="48E47F2A" wp14:editId="6F801763">
            <wp:extent cx="3115223" cy="1800000"/>
            <wp:effectExtent l="0" t="0" r="0" b="0"/>
            <wp:docPr id="220826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6884" name=""/>
                    <pic:cNvPicPr/>
                  </pic:nvPicPr>
                  <pic:blipFill rotWithShape="1">
                    <a:blip r:embed="rId7"/>
                    <a:srcRect l="3695" t="5769" r="2093" b="3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223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A2D96" w14:textId="1C583F51" w:rsidR="00D579A5" w:rsidRPr="00D579A5" w:rsidRDefault="00D579A5" w:rsidP="00D579A5">
      <w:pPr>
        <w:spacing w:line="360" w:lineRule="auto"/>
        <w:jc w:val="center"/>
        <w:rPr>
          <w:rFonts w:ascii="Times New Roman" w:hAnsi="Times New Roman"/>
        </w:rPr>
      </w:pPr>
      <w:r w:rsidRPr="00D579A5">
        <w:rPr>
          <w:rFonts w:ascii="Times New Roman" w:hAnsi="Times New Roman"/>
        </w:rPr>
        <w:t>Рисунок 1 – Исходный граф</w:t>
      </w:r>
    </w:p>
    <w:p w14:paraId="687D33E6" w14:textId="1CB0987B" w:rsidR="00D579A5" w:rsidRDefault="00D579A5" w:rsidP="00C476E2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Задание 2 </w:t>
      </w:r>
      <w:r w:rsidR="00E474F4">
        <w:rPr>
          <w:rFonts w:ascii="Times New Roman" w:hAnsi="Times New Roman"/>
          <w:b/>
          <w:bCs/>
        </w:rPr>
        <w:t xml:space="preserve">(табл. 1) </w:t>
      </w:r>
      <w:r>
        <w:rPr>
          <w:rFonts w:ascii="Times New Roman" w:hAnsi="Times New Roman"/>
          <w:b/>
          <w:bCs/>
        </w:rPr>
        <w:t>(рис. 2)</w:t>
      </w:r>
    </w:p>
    <w:p w14:paraId="4A2A23C6" w14:textId="77777777" w:rsidR="00BE7D5E" w:rsidRDefault="00BE7D5E" w:rsidP="005B2D86">
      <w:pPr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</w:rPr>
      </w:pPr>
    </w:p>
    <w:p w14:paraId="3B27DBAE" w14:textId="77777777" w:rsidR="00BE7D5E" w:rsidRDefault="00BE7D5E" w:rsidP="005B2D86">
      <w:pPr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</w:rPr>
      </w:pPr>
    </w:p>
    <w:p w14:paraId="05071D21" w14:textId="77777777" w:rsidR="00BE7D5E" w:rsidRDefault="00BE7D5E" w:rsidP="005B2D86">
      <w:pPr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</w:rPr>
      </w:pPr>
    </w:p>
    <w:p w14:paraId="66A921E5" w14:textId="03238738" w:rsidR="00E474F4" w:rsidRDefault="00E474F4" w:rsidP="005B2D86">
      <w:pPr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Таблица 1</w:t>
      </w:r>
    </w:p>
    <w:tbl>
      <w:tblPr>
        <w:tblStyle w:val="ad"/>
        <w:tblW w:w="0" w:type="auto"/>
        <w:tblInd w:w="704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56"/>
      </w:tblGrid>
      <w:tr w:rsidR="00E474F4" w14:paraId="3CA94B66" w14:textId="53CCB498" w:rsidTr="000E276A">
        <w:tc>
          <w:tcPr>
            <w:tcW w:w="456" w:type="dxa"/>
          </w:tcPr>
          <w:p w14:paraId="6B457086" w14:textId="77777777" w:rsid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56" w:type="dxa"/>
          </w:tcPr>
          <w:p w14:paraId="61FAAC4E" w14:textId="1BC5BE46" w:rsid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56" w:type="dxa"/>
          </w:tcPr>
          <w:p w14:paraId="68B10E44" w14:textId="0C214D16" w:rsid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56" w:type="dxa"/>
          </w:tcPr>
          <w:p w14:paraId="6B7D300D" w14:textId="74970DAB" w:rsid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56" w:type="dxa"/>
          </w:tcPr>
          <w:p w14:paraId="6F390B80" w14:textId="61F460AA" w:rsid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</w:tr>
      <w:tr w:rsidR="00E474F4" w14:paraId="0E1B5D2A" w14:textId="7A7B16FF" w:rsidTr="000E276A">
        <w:tc>
          <w:tcPr>
            <w:tcW w:w="456" w:type="dxa"/>
          </w:tcPr>
          <w:p w14:paraId="45BE5874" w14:textId="432D2AB8" w:rsid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56" w:type="dxa"/>
          </w:tcPr>
          <w:p w14:paraId="32543029" w14:textId="772D4A39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62C85C73" w14:textId="1F855F33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1</w:t>
            </w:r>
          </w:p>
        </w:tc>
        <w:tc>
          <w:tcPr>
            <w:tcW w:w="456" w:type="dxa"/>
          </w:tcPr>
          <w:p w14:paraId="3B8F9386" w14:textId="5AA1EFFB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5F2E2B3F" w14:textId="118062D4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</w:tr>
      <w:tr w:rsidR="00E474F4" w14:paraId="3DA23555" w14:textId="093DFE69" w:rsidTr="000E276A">
        <w:tc>
          <w:tcPr>
            <w:tcW w:w="456" w:type="dxa"/>
          </w:tcPr>
          <w:p w14:paraId="4AD1D3CC" w14:textId="36CCBAF9" w:rsid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56" w:type="dxa"/>
          </w:tcPr>
          <w:p w14:paraId="6EB71425" w14:textId="055C0F0C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1</w:t>
            </w:r>
          </w:p>
        </w:tc>
        <w:tc>
          <w:tcPr>
            <w:tcW w:w="456" w:type="dxa"/>
          </w:tcPr>
          <w:p w14:paraId="008CC3E2" w14:textId="37BA0365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33437312" w14:textId="39C966BE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1</w:t>
            </w:r>
          </w:p>
        </w:tc>
        <w:tc>
          <w:tcPr>
            <w:tcW w:w="456" w:type="dxa"/>
          </w:tcPr>
          <w:p w14:paraId="2A55B28D" w14:textId="5C3D29A6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</w:tr>
      <w:tr w:rsidR="00E474F4" w14:paraId="41B7BF70" w14:textId="34AF8BBD" w:rsidTr="000E276A">
        <w:tc>
          <w:tcPr>
            <w:tcW w:w="456" w:type="dxa"/>
          </w:tcPr>
          <w:p w14:paraId="12E4E146" w14:textId="672DAC09" w:rsid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56" w:type="dxa"/>
          </w:tcPr>
          <w:p w14:paraId="71A2FF10" w14:textId="3BB2DFDB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151FF157" w14:textId="7E7755C5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1</w:t>
            </w:r>
          </w:p>
        </w:tc>
        <w:tc>
          <w:tcPr>
            <w:tcW w:w="456" w:type="dxa"/>
          </w:tcPr>
          <w:p w14:paraId="057A5912" w14:textId="762110D4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4D909432" w14:textId="19408BBA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1</w:t>
            </w:r>
          </w:p>
        </w:tc>
      </w:tr>
      <w:tr w:rsidR="00E474F4" w14:paraId="553A932E" w14:textId="77777777" w:rsidTr="000E276A">
        <w:tc>
          <w:tcPr>
            <w:tcW w:w="456" w:type="dxa"/>
          </w:tcPr>
          <w:p w14:paraId="5D9657B5" w14:textId="5E2DBD58" w:rsid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456" w:type="dxa"/>
          </w:tcPr>
          <w:p w14:paraId="6BAFABD1" w14:textId="5842A5B4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4D5F74CD" w14:textId="31739F4B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6210AA52" w14:textId="43226319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1</w:t>
            </w:r>
          </w:p>
        </w:tc>
        <w:tc>
          <w:tcPr>
            <w:tcW w:w="456" w:type="dxa"/>
          </w:tcPr>
          <w:p w14:paraId="3463016D" w14:textId="6D8F9EBB" w:rsidR="00E474F4" w:rsidRPr="00E474F4" w:rsidRDefault="00E474F4" w:rsidP="00C476E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E474F4">
              <w:rPr>
                <w:rFonts w:ascii="Times New Roman" w:hAnsi="Times New Roman"/>
              </w:rPr>
              <w:t>0</w:t>
            </w:r>
          </w:p>
        </w:tc>
      </w:tr>
    </w:tbl>
    <w:p w14:paraId="5B8F89C5" w14:textId="77777777" w:rsidR="00E474F4" w:rsidRDefault="00E474F4" w:rsidP="00C476E2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</w:p>
    <w:p w14:paraId="3A342CD1" w14:textId="3C677842" w:rsidR="00D069D3" w:rsidRPr="00D33305" w:rsidRDefault="00D069D3" w:rsidP="00C476E2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Унарная операция: </w:t>
      </w:r>
      <w:r w:rsidR="00D33305" w:rsidRPr="00D33305">
        <w:rPr>
          <w:rFonts w:ascii="Times New Roman" w:hAnsi="Times New Roman"/>
        </w:rPr>
        <w:t>Добавить вершину 5, соединит е</w:t>
      </w:r>
      <w:r w:rsidR="00D33305">
        <w:rPr>
          <w:rFonts w:ascii="Times New Roman" w:hAnsi="Times New Roman"/>
        </w:rPr>
        <w:t>ё</w:t>
      </w:r>
      <w:r w:rsidR="00D33305" w:rsidRPr="00D33305">
        <w:rPr>
          <w:rFonts w:ascii="Times New Roman" w:hAnsi="Times New Roman"/>
        </w:rPr>
        <w:t xml:space="preserve"> ребром с вершиной 2, затем выполнить стягивание вершин 3 и 4</w:t>
      </w:r>
      <w:r w:rsidR="000E276A">
        <w:rPr>
          <w:rFonts w:ascii="Times New Roman" w:hAnsi="Times New Roman"/>
        </w:rPr>
        <w:t>.</w:t>
      </w:r>
    </w:p>
    <w:p w14:paraId="05964D1B" w14:textId="10209356" w:rsidR="00D069D3" w:rsidRPr="000A767A" w:rsidRDefault="00D069D3" w:rsidP="00D069D3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Бинарная операция: </w:t>
      </w:r>
      <w:r w:rsidRPr="000A767A">
        <w:rPr>
          <w:rFonts w:ascii="Times New Roman" w:hAnsi="Times New Roman"/>
        </w:rPr>
        <w:t>Соединение графов</w:t>
      </w:r>
    </w:p>
    <w:p w14:paraId="4026C77A" w14:textId="46F1EBE1" w:rsidR="00D069D3" w:rsidRDefault="00D069D3" w:rsidP="00D069D3">
      <w:pPr>
        <w:spacing w:after="0" w:line="360" w:lineRule="auto"/>
        <w:jc w:val="center"/>
        <w:rPr>
          <w:rFonts w:ascii="Times New Roman" w:hAnsi="Times New Roman"/>
        </w:rPr>
      </w:pPr>
      <w:r w:rsidRPr="00D069D3">
        <w:rPr>
          <w:rFonts w:ascii="Times New Roman" w:hAnsi="Times New Roman"/>
          <w:noProof/>
        </w:rPr>
        <w:drawing>
          <wp:inline distT="0" distB="0" distL="0" distR="0" wp14:anchorId="49F2FE70" wp14:editId="7633F9D8">
            <wp:extent cx="2194007" cy="1080000"/>
            <wp:effectExtent l="0" t="0" r="0" b="6350"/>
            <wp:docPr id="191141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00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EF33" w14:textId="2B7B9C45" w:rsidR="00D069D3" w:rsidRPr="00D069D3" w:rsidRDefault="00D069D3" w:rsidP="00D069D3">
      <w:pPr>
        <w:spacing w:line="360" w:lineRule="auto"/>
        <w:jc w:val="center"/>
        <w:rPr>
          <w:rFonts w:ascii="Times New Roman" w:hAnsi="Times New Roman"/>
        </w:rPr>
      </w:pPr>
      <w:r w:rsidRPr="00D069D3">
        <w:rPr>
          <w:rFonts w:ascii="Times New Roman" w:hAnsi="Times New Roman"/>
        </w:rPr>
        <w:t>Рисунок 2 – Второй граф</w:t>
      </w:r>
    </w:p>
    <w:p w14:paraId="0536CFFD" w14:textId="77777777" w:rsidR="001A71A7" w:rsidRPr="00B55911" w:rsidRDefault="001A71A7" w:rsidP="001A71A7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2D5BF87" w14:textId="77777777" w:rsidR="001A71A7" w:rsidRDefault="001A71A7" w:rsidP="001A71A7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0C47FC">
        <w:rPr>
          <w:rFonts w:ascii="Times New Roman" w:hAnsi="Times New Roman"/>
          <w:b/>
          <w:bCs/>
        </w:rPr>
        <w:t>Ход работы:</w:t>
      </w:r>
    </w:p>
    <w:p w14:paraId="5E1762B0" w14:textId="5EFA0721" w:rsidR="009A798C" w:rsidRDefault="009A798C" w:rsidP="009A798C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Выполнение задания 1</w:t>
      </w:r>
    </w:p>
    <w:p w14:paraId="7908E01F" w14:textId="1E930779" w:rsidR="009A798C" w:rsidRDefault="00286420" w:rsidP="009A798C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 данному графу построена матрица смежности, которая будет использована далее для преобразования в структурное</w:t>
      </w:r>
      <w:r w:rsidR="0030250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представление графа в </w:t>
      </w:r>
      <w:r>
        <w:rPr>
          <w:rFonts w:ascii="Times New Roman" w:hAnsi="Times New Roman"/>
          <w:lang w:val="en-US"/>
        </w:rPr>
        <w:t>Python</w:t>
      </w:r>
      <w:r w:rsidRPr="00286420">
        <w:rPr>
          <w:rFonts w:ascii="Times New Roman" w:hAnsi="Times New Roman"/>
        </w:rPr>
        <w:t xml:space="preserve"> </w:t>
      </w:r>
      <w:r w:rsidR="00302500">
        <w:rPr>
          <w:rFonts w:ascii="Times New Roman" w:hAnsi="Times New Roman"/>
        </w:rPr>
        <w:t>(табл. 1.1)</w:t>
      </w:r>
    </w:p>
    <w:p w14:paraId="4AB42F60" w14:textId="7124E1AE" w:rsidR="00302500" w:rsidRDefault="00302500" w:rsidP="00302500">
      <w:pPr>
        <w:spacing w:line="360" w:lineRule="auto"/>
        <w:ind w:firstLine="709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Таблица 1.1</w:t>
      </w:r>
    </w:p>
    <w:tbl>
      <w:tblPr>
        <w:tblStyle w:val="ad"/>
        <w:tblW w:w="0" w:type="auto"/>
        <w:tblInd w:w="704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56"/>
        <w:gridCol w:w="456"/>
        <w:gridCol w:w="456"/>
      </w:tblGrid>
      <w:tr w:rsidR="00302500" w14:paraId="30CD9127" w14:textId="77777777" w:rsidTr="00D24EA6">
        <w:tc>
          <w:tcPr>
            <w:tcW w:w="456" w:type="dxa"/>
          </w:tcPr>
          <w:p w14:paraId="57E62A70" w14:textId="77777777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6" w:type="dxa"/>
          </w:tcPr>
          <w:p w14:paraId="33F6E846" w14:textId="188575DD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56" w:type="dxa"/>
          </w:tcPr>
          <w:p w14:paraId="22399A40" w14:textId="53076EC9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56" w:type="dxa"/>
          </w:tcPr>
          <w:p w14:paraId="16DF5468" w14:textId="0C75F8E8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56" w:type="dxa"/>
          </w:tcPr>
          <w:p w14:paraId="10B5D461" w14:textId="5A305D3E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456" w:type="dxa"/>
          </w:tcPr>
          <w:p w14:paraId="2AA1425D" w14:textId="24DA868B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5</w:t>
            </w:r>
          </w:p>
        </w:tc>
        <w:tc>
          <w:tcPr>
            <w:tcW w:w="456" w:type="dxa"/>
          </w:tcPr>
          <w:p w14:paraId="077BBB50" w14:textId="6E68470E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6</w:t>
            </w:r>
          </w:p>
        </w:tc>
      </w:tr>
      <w:tr w:rsidR="00302500" w14:paraId="0892813D" w14:textId="77777777" w:rsidTr="00D24EA6">
        <w:tc>
          <w:tcPr>
            <w:tcW w:w="456" w:type="dxa"/>
          </w:tcPr>
          <w:p w14:paraId="59465BA2" w14:textId="317AC5A5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56" w:type="dxa"/>
          </w:tcPr>
          <w:p w14:paraId="7B364737" w14:textId="545BC3E1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6C57025D" w14:textId="23246CD2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56" w:type="dxa"/>
          </w:tcPr>
          <w:p w14:paraId="61028D83" w14:textId="476F7F5E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56" w:type="dxa"/>
          </w:tcPr>
          <w:p w14:paraId="39FBD1CD" w14:textId="1B761324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0CAC7EF1" w14:textId="1BC90553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508E9261" w14:textId="09DE124E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302500" w14:paraId="60883B81" w14:textId="77777777" w:rsidTr="00D24EA6">
        <w:tc>
          <w:tcPr>
            <w:tcW w:w="456" w:type="dxa"/>
          </w:tcPr>
          <w:p w14:paraId="7774A725" w14:textId="4DFD1199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56" w:type="dxa"/>
          </w:tcPr>
          <w:p w14:paraId="513D3A2A" w14:textId="562B4A84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34ED43B0" w14:textId="5F76691A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0D4A7608" w14:textId="30BF48FD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7C9EC221" w14:textId="2770E2F3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456" w:type="dxa"/>
          </w:tcPr>
          <w:p w14:paraId="718A7927" w14:textId="355FDB0B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6856AF19" w14:textId="3962F343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302500" w14:paraId="2D4439CC" w14:textId="77777777" w:rsidTr="00D24EA6">
        <w:tc>
          <w:tcPr>
            <w:tcW w:w="456" w:type="dxa"/>
          </w:tcPr>
          <w:p w14:paraId="655FB381" w14:textId="0098FF71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56" w:type="dxa"/>
          </w:tcPr>
          <w:p w14:paraId="23764E6E" w14:textId="55D67F85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0CABA163" w14:textId="20E6FBCB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2F5B1B1F" w14:textId="5CAAE688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552C4B07" w14:textId="5C9C7038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6" w:type="dxa"/>
          </w:tcPr>
          <w:p w14:paraId="1F47326C" w14:textId="23B5ED9F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09661BC6" w14:textId="26B75369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</w:tr>
      <w:tr w:rsidR="00302500" w14:paraId="1E64251A" w14:textId="77777777" w:rsidTr="00D24EA6">
        <w:tc>
          <w:tcPr>
            <w:tcW w:w="456" w:type="dxa"/>
          </w:tcPr>
          <w:p w14:paraId="2D6A09CC" w14:textId="088C31E6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456" w:type="dxa"/>
          </w:tcPr>
          <w:p w14:paraId="5806A3E9" w14:textId="02A78B03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11CB0274" w14:textId="5856527E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3429E9B1" w14:textId="4CA999BD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46F70511" w14:textId="235AD250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0D8A27E2" w14:textId="241B2902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56" w:type="dxa"/>
          </w:tcPr>
          <w:p w14:paraId="0828C041" w14:textId="4100F922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302500" w14:paraId="15911C69" w14:textId="77777777" w:rsidTr="00D24EA6">
        <w:tc>
          <w:tcPr>
            <w:tcW w:w="456" w:type="dxa"/>
          </w:tcPr>
          <w:p w14:paraId="02F025B9" w14:textId="0562FF9A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5</w:t>
            </w:r>
          </w:p>
        </w:tc>
        <w:tc>
          <w:tcPr>
            <w:tcW w:w="456" w:type="dxa"/>
          </w:tcPr>
          <w:p w14:paraId="51E3E46D" w14:textId="708CA065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2EBF089C" w14:textId="5DF22646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71BA1F70" w14:textId="2DB32545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0C54F291" w14:textId="217BC10D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31EA674A" w14:textId="6E4317E8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088947B8" w14:textId="7889FF6A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302500" w14:paraId="7A638E6C" w14:textId="77777777" w:rsidTr="00D24EA6">
        <w:tc>
          <w:tcPr>
            <w:tcW w:w="456" w:type="dxa"/>
          </w:tcPr>
          <w:p w14:paraId="3146D33F" w14:textId="585BC9DB" w:rsidR="00302500" w:rsidRPr="003172D8" w:rsidRDefault="00302500" w:rsidP="009A798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72D8">
              <w:rPr>
                <w:rFonts w:ascii="Times New Roman" w:hAnsi="Times New Roman"/>
                <w:b/>
                <w:bCs/>
              </w:rPr>
              <w:t>6</w:t>
            </w:r>
          </w:p>
        </w:tc>
        <w:tc>
          <w:tcPr>
            <w:tcW w:w="456" w:type="dxa"/>
          </w:tcPr>
          <w:p w14:paraId="0522D7F4" w14:textId="11A28712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24C36ABB" w14:textId="0972BBFD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77E25F86" w14:textId="157A21E3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42777E7B" w14:textId="23A9DDF3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7D3C169D" w14:textId="46B47F08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6" w:type="dxa"/>
          </w:tcPr>
          <w:p w14:paraId="053C6E63" w14:textId="1EF91F1C" w:rsidR="00302500" w:rsidRDefault="00302500" w:rsidP="009A798C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31E4FED8" w14:textId="77777777" w:rsidR="00302500" w:rsidRDefault="00302500" w:rsidP="009A798C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40AFA0A4" w14:textId="77777777" w:rsidR="00AD1518" w:rsidRDefault="001A6946" w:rsidP="006C5737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Для работы с графом с помощью матричного представления, на языке программирования </w:t>
      </w:r>
      <w:r>
        <w:rPr>
          <w:rFonts w:ascii="Times New Roman" w:hAnsi="Times New Roman"/>
          <w:lang w:val="en-US"/>
        </w:rPr>
        <w:t>Python</w:t>
      </w:r>
      <w:r w:rsidRPr="001A6946">
        <w:rPr>
          <w:rFonts w:ascii="Times New Roman" w:hAnsi="Times New Roman"/>
        </w:rPr>
        <w:t xml:space="preserve"> 3.12 </w:t>
      </w:r>
      <w:r>
        <w:rPr>
          <w:rFonts w:ascii="Times New Roman" w:hAnsi="Times New Roman"/>
        </w:rPr>
        <w:t xml:space="preserve">написан класс </w:t>
      </w:r>
      <w:r>
        <w:rPr>
          <w:rFonts w:ascii="Times New Roman" w:hAnsi="Times New Roman"/>
          <w:lang w:val="en-US"/>
        </w:rPr>
        <w:t>Graph</w:t>
      </w:r>
      <w:r w:rsidR="00663BC8">
        <w:rPr>
          <w:rFonts w:ascii="Times New Roman" w:hAnsi="Times New Roman"/>
        </w:rPr>
        <w:t xml:space="preserve"> (рис. 1.1)</w:t>
      </w:r>
      <w:r w:rsidRPr="001A6946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реализующий представление графа в виде списка объектов </w:t>
      </w:r>
      <w:r>
        <w:rPr>
          <w:rFonts w:ascii="Times New Roman" w:hAnsi="Times New Roman"/>
          <w:lang w:val="en-US"/>
        </w:rPr>
        <w:t>Node</w:t>
      </w:r>
      <w:r>
        <w:rPr>
          <w:rFonts w:ascii="Times New Roman" w:hAnsi="Times New Roman"/>
        </w:rPr>
        <w:t xml:space="preserve">, которые имеют поля </w:t>
      </w:r>
      <w:r>
        <w:rPr>
          <w:rFonts w:ascii="Times New Roman" w:hAnsi="Times New Roman"/>
          <w:lang w:val="en-US"/>
        </w:rPr>
        <w:t>id</w:t>
      </w:r>
      <w:r w:rsidRPr="001A694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lang w:val="en-US"/>
        </w:rPr>
        <w:t>edges</w:t>
      </w:r>
      <w:r w:rsidRPr="001A6946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словарь рёбер – вершина, вес).</w:t>
      </w:r>
      <w:r w:rsidR="00AE3DA2">
        <w:rPr>
          <w:rFonts w:ascii="Times New Roman" w:hAnsi="Times New Roman"/>
        </w:rPr>
        <w:t xml:space="preserve"> Для класса разработан базовый функционал, позволяющий добавлять вершины и рёбра, а также получать объект </w:t>
      </w:r>
      <w:r w:rsidR="00AE3DA2">
        <w:rPr>
          <w:rFonts w:ascii="Times New Roman" w:hAnsi="Times New Roman"/>
          <w:lang w:val="en-US"/>
        </w:rPr>
        <w:t>Graph</w:t>
      </w:r>
      <w:r w:rsidR="00AE3DA2" w:rsidRPr="00AE3DA2">
        <w:rPr>
          <w:rFonts w:ascii="Times New Roman" w:hAnsi="Times New Roman"/>
        </w:rPr>
        <w:t xml:space="preserve">() </w:t>
      </w:r>
      <w:r w:rsidR="00AE3DA2">
        <w:rPr>
          <w:rFonts w:ascii="Times New Roman" w:hAnsi="Times New Roman"/>
        </w:rPr>
        <w:t>через загрузку матричного представления.</w:t>
      </w:r>
      <w:r w:rsidR="00EE51DC">
        <w:rPr>
          <w:rFonts w:ascii="Times New Roman" w:hAnsi="Times New Roman"/>
        </w:rPr>
        <w:t xml:space="preserve"> В рамках задания были написаны функции получения соответствующих матриц</w:t>
      </w:r>
      <w:r w:rsidR="00AD1518">
        <w:rPr>
          <w:rFonts w:ascii="Times New Roman" w:hAnsi="Times New Roman"/>
        </w:rPr>
        <w:t>:</w:t>
      </w:r>
    </w:p>
    <w:p w14:paraId="48D8919E" w14:textId="77777777" w:rsidR="00AD1518" w:rsidRPr="00AD1518" w:rsidRDefault="00EE51DC" w:rsidP="001A465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</w:rPr>
      </w:pPr>
      <w:r w:rsidRPr="00AD1518">
        <w:rPr>
          <w:rFonts w:ascii="Times New Roman" w:hAnsi="Times New Roman"/>
          <w:lang w:val="en-US"/>
        </w:rPr>
        <w:t>get</w:t>
      </w:r>
      <w:r w:rsidRPr="00AD1518">
        <w:rPr>
          <w:rFonts w:ascii="Times New Roman" w:hAnsi="Times New Roman"/>
        </w:rPr>
        <w:t>_</w:t>
      </w:r>
      <w:r w:rsidRPr="00AD1518">
        <w:rPr>
          <w:rFonts w:ascii="Times New Roman" w:hAnsi="Times New Roman"/>
          <w:lang w:val="en-US"/>
        </w:rPr>
        <w:t>matrix</w:t>
      </w:r>
      <w:r w:rsidRPr="00AD1518">
        <w:rPr>
          <w:rFonts w:ascii="Times New Roman" w:hAnsi="Times New Roman"/>
        </w:rPr>
        <w:t>_</w:t>
      </w:r>
      <w:r w:rsidRPr="00AD1518">
        <w:rPr>
          <w:rFonts w:ascii="Times New Roman" w:hAnsi="Times New Roman"/>
          <w:lang w:val="en-US"/>
        </w:rPr>
        <w:t>incidents</w:t>
      </w:r>
      <w:r w:rsidRPr="00AD1518">
        <w:rPr>
          <w:rFonts w:ascii="Times New Roman" w:hAnsi="Times New Roman"/>
        </w:rPr>
        <w:t>()</w:t>
      </w:r>
      <w:r w:rsidR="002A4B3A" w:rsidRPr="00AD1518">
        <w:rPr>
          <w:rFonts w:ascii="Times New Roman" w:hAnsi="Times New Roman"/>
        </w:rPr>
        <w:t xml:space="preserve"> (Матрица инцидентов)</w:t>
      </w:r>
      <w:r w:rsidR="00123BDE" w:rsidRPr="00AD1518">
        <w:rPr>
          <w:rFonts w:ascii="Times New Roman" w:hAnsi="Times New Roman"/>
        </w:rPr>
        <w:t xml:space="preserve"> (рис. 1.2)</w:t>
      </w:r>
      <w:r w:rsidR="00AD1518" w:rsidRPr="00AD1518">
        <w:rPr>
          <w:rFonts w:ascii="Times New Roman" w:hAnsi="Times New Roman"/>
        </w:rPr>
        <w:t>;</w:t>
      </w:r>
    </w:p>
    <w:p w14:paraId="723ED044" w14:textId="77777777" w:rsidR="00AD1518" w:rsidRPr="00AD1518" w:rsidRDefault="00EE51DC" w:rsidP="001A465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</w:rPr>
      </w:pPr>
      <w:r w:rsidRPr="00AD1518">
        <w:rPr>
          <w:rFonts w:ascii="Times New Roman" w:hAnsi="Times New Roman"/>
          <w:lang w:val="en-US"/>
        </w:rPr>
        <w:t>get</w:t>
      </w:r>
      <w:r w:rsidRPr="00AD1518">
        <w:rPr>
          <w:rFonts w:ascii="Times New Roman" w:hAnsi="Times New Roman"/>
        </w:rPr>
        <w:t>_</w:t>
      </w:r>
      <w:r w:rsidRPr="00AD1518">
        <w:rPr>
          <w:rFonts w:ascii="Times New Roman" w:hAnsi="Times New Roman"/>
          <w:lang w:val="en-US"/>
        </w:rPr>
        <w:t>matrix</w:t>
      </w:r>
      <w:r w:rsidRPr="00AD1518">
        <w:rPr>
          <w:rFonts w:ascii="Times New Roman" w:hAnsi="Times New Roman"/>
        </w:rPr>
        <w:t>_</w:t>
      </w:r>
      <w:r w:rsidRPr="00AD1518">
        <w:rPr>
          <w:rFonts w:ascii="Times New Roman" w:hAnsi="Times New Roman"/>
          <w:lang w:val="en-US"/>
        </w:rPr>
        <w:t>vertex</w:t>
      </w:r>
      <w:r w:rsidRPr="00AD1518">
        <w:rPr>
          <w:rFonts w:ascii="Times New Roman" w:hAnsi="Times New Roman"/>
        </w:rPr>
        <w:t>_</w:t>
      </w:r>
      <w:r w:rsidRPr="00AD1518">
        <w:rPr>
          <w:rFonts w:ascii="Times New Roman" w:hAnsi="Times New Roman"/>
          <w:lang w:val="en-US"/>
        </w:rPr>
        <w:t>degree</w:t>
      </w:r>
      <w:r w:rsidRPr="00AD1518">
        <w:rPr>
          <w:rFonts w:ascii="Times New Roman" w:hAnsi="Times New Roman"/>
        </w:rPr>
        <w:t>()</w:t>
      </w:r>
      <w:r w:rsidR="002A4B3A" w:rsidRPr="00AD1518">
        <w:rPr>
          <w:rFonts w:ascii="Times New Roman" w:hAnsi="Times New Roman"/>
        </w:rPr>
        <w:t xml:space="preserve"> (Матрица степеней вершин)</w:t>
      </w:r>
      <w:r w:rsidR="006C5737" w:rsidRPr="00AD1518">
        <w:rPr>
          <w:rFonts w:ascii="Times New Roman" w:hAnsi="Times New Roman"/>
        </w:rPr>
        <w:t xml:space="preserve"> (рис. 1.3)</w:t>
      </w:r>
      <w:r w:rsidR="00AD1518" w:rsidRPr="00AD1518">
        <w:rPr>
          <w:rFonts w:ascii="Times New Roman" w:hAnsi="Times New Roman"/>
        </w:rPr>
        <w:t>;</w:t>
      </w:r>
    </w:p>
    <w:p w14:paraId="030EDBE9" w14:textId="77777777" w:rsidR="00AD1518" w:rsidRPr="00AD1518" w:rsidRDefault="00EE51DC" w:rsidP="001A465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</w:rPr>
      </w:pPr>
      <w:r w:rsidRPr="00AD1518">
        <w:rPr>
          <w:rFonts w:ascii="Times New Roman" w:hAnsi="Times New Roman"/>
          <w:lang w:val="en-US"/>
        </w:rPr>
        <w:t>get</w:t>
      </w:r>
      <w:r w:rsidRPr="00AD1518">
        <w:rPr>
          <w:rFonts w:ascii="Times New Roman" w:hAnsi="Times New Roman"/>
        </w:rPr>
        <w:t>_</w:t>
      </w:r>
      <w:r w:rsidRPr="00AD1518">
        <w:rPr>
          <w:rFonts w:ascii="Times New Roman" w:hAnsi="Times New Roman"/>
          <w:lang w:val="en-US"/>
        </w:rPr>
        <w:t>matrix</w:t>
      </w:r>
      <w:r w:rsidRPr="00AD1518">
        <w:rPr>
          <w:rFonts w:ascii="Times New Roman" w:hAnsi="Times New Roman"/>
        </w:rPr>
        <w:t>_</w:t>
      </w:r>
      <w:r w:rsidRPr="00AD1518">
        <w:rPr>
          <w:rFonts w:ascii="Times New Roman" w:hAnsi="Times New Roman"/>
          <w:lang w:val="en-US"/>
        </w:rPr>
        <w:t>reachability</w:t>
      </w:r>
      <w:r w:rsidRPr="00AD1518">
        <w:rPr>
          <w:rFonts w:ascii="Times New Roman" w:hAnsi="Times New Roman"/>
        </w:rPr>
        <w:t>()</w:t>
      </w:r>
      <w:r w:rsidR="002A4B3A" w:rsidRPr="00AD1518">
        <w:rPr>
          <w:rFonts w:ascii="Times New Roman" w:hAnsi="Times New Roman"/>
        </w:rPr>
        <w:t xml:space="preserve"> (Матрица достижимости)</w:t>
      </w:r>
      <w:r w:rsidR="006C5737" w:rsidRPr="00AD1518">
        <w:rPr>
          <w:rFonts w:ascii="Times New Roman" w:hAnsi="Times New Roman"/>
        </w:rPr>
        <w:t xml:space="preserve"> (рис. 1.4)</w:t>
      </w:r>
      <w:r w:rsidR="00AD1518" w:rsidRPr="00AD1518">
        <w:rPr>
          <w:rFonts w:ascii="Times New Roman" w:hAnsi="Times New Roman"/>
        </w:rPr>
        <w:t>;</w:t>
      </w:r>
    </w:p>
    <w:p w14:paraId="7B23BA1A" w14:textId="77777777" w:rsidR="00AD1518" w:rsidRPr="00AD1518" w:rsidRDefault="00EE51DC" w:rsidP="001A465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</w:rPr>
      </w:pPr>
      <w:r w:rsidRPr="00AD1518">
        <w:rPr>
          <w:rFonts w:ascii="Times New Roman" w:hAnsi="Times New Roman"/>
          <w:lang w:val="en-US"/>
        </w:rPr>
        <w:t>get</w:t>
      </w:r>
      <w:r w:rsidRPr="00AD1518">
        <w:rPr>
          <w:rFonts w:ascii="Times New Roman" w:hAnsi="Times New Roman"/>
        </w:rPr>
        <w:t>_</w:t>
      </w:r>
      <w:r w:rsidRPr="00AD1518">
        <w:rPr>
          <w:rFonts w:ascii="Times New Roman" w:hAnsi="Times New Roman"/>
          <w:lang w:val="en-US"/>
        </w:rPr>
        <w:t>matrix</w:t>
      </w:r>
      <w:r w:rsidRPr="00AD1518">
        <w:rPr>
          <w:rFonts w:ascii="Times New Roman" w:hAnsi="Times New Roman"/>
        </w:rPr>
        <w:t>_</w:t>
      </w:r>
      <w:proofErr w:type="spellStart"/>
      <w:r w:rsidRPr="00AD1518">
        <w:rPr>
          <w:rFonts w:ascii="Times New Roman" w:hAnsi="Times New Roman"/>
          <w:lang w:val="en-US"/>
        </w:rPr>
        <w:t>dist</w:t>
      </w:r>
      <w:proofErr w:type="spellEnd"/>
      <w:r w:rsidRPr="00AD1518">
        <w:rPr>
          <w:rFonts w:ascii="Times New Roman" w:hAnsi="Times New Roman"/>
        </w:rPr>
        <w:t>()</w:t>
      </w:r>
      <w:r w:rsidR="002A4B3A" w:rsidRPr="00AD1518">
        <w:rPr>
          <w:rFonts w:ascii="Times New Roman" w:hAnsi="Times New Roman"/>
        </w:rPr>
        <w:t xml:space="preserve"> (Матрица расстояний)</w:t>
      </w:r>
      <w:r w:rsidR="006C5737" w:rsidRPr="00AD1518">
        <w:rPr>
          <w:rFonts w:ascii="Times New Roman" w:hAnsi="Times New Roman"/>
        </w:rPr>
        <w:t xml:space="preserve"> (рис. 1.5)</w:t>
      </w:r>
      <w:r w:rsidR="00AD1518" w:rsidRPr="00AD1518">
        <w:rPr>
          <w:rFonts w:ascii="Times New Roman" w:hAnsi="Times New Roman"/>
        </w:rPr>
        <w:t>;</w:t>
      </w:r>
    </w:p>
    <w:p w14:paraId="1C04BD86" w14:textId="77777777" w:rsidR="00AD1518" w:rsidRPr="00AD1518" w:rsidRDefault="00EE51DC" w:rsidP="001A465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</w:rPr>
      </w:pPr>
      <w:r w:rsidRPr="00AD1518">
        <w:rPr>
          <w:rFonts w:ascii="Times New Roman" w:hAnsi="Times New Roman"/>
          <w:lang w:val="en-US"/>
        </w:rPr>
        <w:t>get</w:t>
      </w:r>
      <w:r w:rsidRPr="00AD1518">
        <w:rPr>
          <w:rFonts w:ascii="Times New Roman" w:hAnsi="Times New Roman"/>
        </w:rPr>
        <w:t>_</w:t>
      </w:r>
      <w:r w:rsidRPr="00AD1518">
        <w:rPr>
          <w:rFonts w:ascii="Times New Roman" w:hAnsi="Times New Roman"/>
          <w:lang w:val="en-US"/>
        </w:rPr>
        <w:t>matrix</w:t>
      </w:r>
      <w:r w:rsidRPr="00AD1518">
        <w:rPr>
          <w:rFonts w:ascii="Times New Roman" w:hAnsi="Times New Roman"/>
        </w:rPr>
        <w:t>_</w:t>
      </w:r>
      <w:proofErr w:type="spellStart"/>
      <w:r w:rsidRPr="00AD1518">
        <w:rPr>
          <w:rFonts w:ascii="Times New Roman" w:hAnsi="Times New Roman"/>
          <w:lang w:val="en-US"/>
        </w:rPr>
        <w:t>kirchhoff</w:t>
      </w:r>
      <w:proofErr w:type="spellEnd"/>
      <w:r w:rsidRPr="00AD1518">
        <w:rPr>
          <w:rFonts w:ascii="Times New Roman" w:hAnsi="Times New Roman"/>
        </w:rPr>
        <w:t>()</w:t>
      </w:r>
      <w:r w:rsidR="002A4B3A" w:rsidRPr="00AD1518">
        <w:rPr>
          <w:rFonts w:ascii="Times New Roman" w:hAnsi="Times New Roman"/>
        </w:rPr>
        <w:t xml:space="preserve"> (Матрица </w:t>
      </w:r>
      <w:r w:rsidR="00FF7295" w:rsidRPr="00AD1518">
        <w:rPr>
          <w:rFonts w:ascii="Times New Roman" w:hAnsi="Times New Roman"/>
        </w:rPr>
        <w:t>Кирхгофа</w:t>
      </w:r>
      <w:r w:rsidR="002A4B3A" w:rsidRPr="00AD1518">
        <w:rPr>
          <w:rFonts w:ascii="Times New Roman" w:hAnsi="Times New Roman"/>
        </w:rPr>
        <w:t>)</w:t>
      </w:r>
      <w:r w:rsidR="006C5737" w:rsidRPr="00AD1518">
        <w:rPr>
          <w:rFonts w:ascii="Times New Roman" w:hAnsi="Times New Roman"/>
        </w:rPr>
        <w:t xml:space="preserve"> (рис. 1.6)</w:t>
      </w:r>
      <w:r w:rsidRPr="00AD1518">
        <w:rPr>
          <w:rFonts w:ascii="Times New Roman" w:hAnsi="Times New Roman"/>
        </w:rPr>
        <w:t>.</w:t>
      </w:r>
    </w:p>
    <w:p w14:paraId="580EEC15" w14:textId="4852654B" w:rsidR="006C5737" w:rsidRPr="00AD1518" w:rsidRDefault="004F050E" w:rsidP="00AD1518">
      <w:pPr>
        <w:spacing w:line="360" w:lineRule="auto"/>
        <w:ind w:firstLine="709"/>
        <w:jc w:val="both"/>
        <w:rPr>
          <w:rFonts w:ascii="Times New Roman" w:hAnsi="Times New Roman"/>
        </w:rPr>
      </w:pPr>
      <w:r w:rsidRPr="00AD1518">
        <w:rPr>
          <w:rFonts w:ascii="Times New Roman" w:hAnsi="Times New Roman"/>
        </w:rPr>
        <w:t xml:space="preserve">В </w:t>
      </w:r>
      <w:r w:rsidRPr="00AD1518">
        <w:rPr>
          <w:rFonts w:ascii="Times New Roman" w:hAnsi="Times New Roman"/>
          <w:lang w:val="en-US"/>
        </w:rPr>
        <w:t>main</w:t>
      </w:r>
      <w:r w:rsidRPr="00AD1518">
        <w:rPr>
          <w:rFonts w:ascii="Times New Roman" w:hAnsi="Times New Roman"/>
        </w:rPr>
        <w:t xml:space="preserve"> функции </w:t>
      </w:r>
      <w:r w:rsidR="00B43582" w:rsidRPr="00AD1518">
        <w:rPr>
          <w:rFonts w:ascii="Times New Roman" w:hAnsi="Times New Roman"/>
        </w:rPr>
        <w:t xml:space="preserve">соответственно выведены граф и матрицы (матрицы выведены с помощью </w:t>
      </w:r>
      <w:r w:rsidR="00B43582" w:rsidRPr="00AD1518">
        <w:rPr>
          <w:rFonts w:ascii="Times New Roman" w:hAnsi="Times New Roman"/>
          <w:lang w:val="en-US"/>
        </w:rPr>
        <w:t>pandas</w:t>
      </w:r>
      <w:r w:rsidR="00B43582" w:rsidRPr="00AD1518">
        <w:rPr>
          <w:rFonts w:ascii="Times New Roman" w:hAnsi="Times New Roman"/>
        </w:rPr>
        <w:t>.</w:t>
      </w:r>
      <w:proofErr w:type="spellStart"/>
      <w:r w:rsidR="00B43582" w:rsidRPr="00AD1518">
        <w:rPr>
          <w:rFonts w:ascii="Times New Roman" w:hAnsi="Times New Roman"/>
          <w:lang w:val="en-US"/>
        </w:rPr>
        <w:t>DataFrame</w:t>
      </w:r>
      <w:proofErr w:type="spellEnd"/>
      <w:r w:rsidR="00B43582" w:rsidRPr="00AD1518">
        <w:rPr>
          <w:rFonts w:ascii="Times New Roman" w:hAnsi="Times New Roman"/>
        </w:rPr>
        <w:t xml:space="preserve"> для удобной визуализации)</w:t>
      </w:r>
      <w:r w:rsidR="006F6B26" w:rsidRPr="00AD1518">
        <w:rPr>
          <w:rFonts w:ascii="Times New Roman" w:hAnsi="Times New Roman"/>
        </w:rPr>
        <w:t>.</w:t>
      </w:r>
    </w:p>
    <w:p w14:paraId="283E1747" w14:textId="0BEB998B" w:rsidR="007F2799" w:rsidRDefault="007F2799" w:rsidP="006C5737">
      <w:pPr>
        <w:spacing w:line="360" w:lineRule="auto"/>
        <w:contextualSpacing/>
        <w:jc w:val="center"/>
        <w:rPr>
          <w:rFonts w:ascii="Times New Roman" w:hAnsi="Times New Roman"/>
        </w:rPr>
      </w:pPr>
      <w:r w:rsidRPr="007F2799">
        <w:rPr>
          <w:rFonts w:ascii="Times New Roman" w:hAnsi="Times New Roman"/>
          <w:noProof/>
        </w:rPr>
        <w:drawing>
          <wp:inline distT="0" distB="0" distL="0" distR="0" wp14:anchorId="686E22AA" wp14:editId="76C5DCE6">
            <wp:extent cx="2751876" cy="2880000"/>
            <wp:effectExtent l="0" t="0" r="0" b="0"/>
            <wp:docPr id="46692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22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8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3062" w14:textId="623BB93C" w:rsidR="006C5737" w:rsidRDefault="006C5737" w:rsidP="006C573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1.1 – Реализация класса </w:t>
      </w:r>
      <w:r>
        <w:rPr>
          <w:rFonts w:ascii="Times New Roman" w:hAnsi="Times New Roman"/>
          <w:lang w:val="en-US"/>
        </w:rPr>
        <w:t>Graph</w:t>
      </w:r>
    </w:p>
    <w:p w14:paraId="472E12D2" w14:textId="436F1C26" w:rsidR="009407A6" w:rsidRDefault="00F7644E" w:rsidP="006C5737">
      <w:pPr>
        <w:spacing w:line="360" w:lineRule="auto"/>
        <w:contextualSpacing/>
        <w:jc w:val="center"/>
        <w:rPr>
          <w:rFonts w:ascii="Times New Roman" w:hAnsi="Times New Roman"/>
        </w:rPr>
      </w:pPr>
      <w:r w:rsidRPr="00F7644E">
        <w:rPr>
          <w:rFonts w:ascii="Times New Roman" w:hAnsi="Times New Roman"/>
        </w:rPr>
        <w:lastRenderedPageBreak/>
        <w:drawing>
          <wp:inline distT="0" distB="0" distL="0" distR="0" wp14:anchorId="1897B22D" wp14:editId="23DDE65E">
            <wp:extent cx="3478733" cy="3240000"/>
            <wp:effectExtent l="0" t="0" r="7620" b="0"/>
            <wp:docPr id="1064592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92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873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4EAC" w14:textId="57E86575" w:rsidR="00270B73" w:rsidRDefault="00270B73" w:rsidP="006C573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1.2 </w:t>
      </w:r>
      <w:r w:rsidR="00F97047">
        <w:rPr>
          <w:rFonts w:ascii="Times New Roman" w:hAnsi="Times New Roman"/>
        </w:rPr>
        <w:t xml:space="preserve">– </w:t>
      </w:r>
      <w:r w:rsidR="00387704">
        <w:rPr>
          <w:rFonts w:ascii="Times New Roman" w:hAnsi="Times New Roman"/>
        </w:rPr>
        <w:t xml:space="preserve">Реализация функции </w:t>
      </w:r>
      <w:r w:rsidR="007A2E33">
        <w:rPr>
          <w:rFonts w:ascii="Times New Roman" w:hAnsi="Times New Roman"/>
        </w:rPr>
        <w:t>вычисления матрицы инцидентности</w:t>
      </w:r>
    </w:p>
    <w:p w14:paraId="181D0554" w14:textId="4EFFB827" w:rsidR="00720B8F" w:rsidRDefault="000333D9" w:rsidP="00720B8F">
      <w:pPr>
        <w:spacing w:line="360" w:lineRule="auto"/>
        <w:contextualSpacing/>
        <w:jc w:val="center"/>
        <w:rPr>
          <w:rFonts w:ascii="Times New Roman" w:hAnsi="Times New Roman"/>
        </w:rPr>
      </w:pPr>
      <w:r w:rsidRPr="000333D9">
        <w:rPr>
          <w:rFonts w:ascii="Times New Roman" w:hAnsi="Times New Roman"/>
        </w:rPr>
        <w:drawing>
          <wp:inline distT="0" distB="0" distL="0" distR="0" wp14:anchorId="43488F41" wp14:editId="20349837">
            <wp:extent cx="3399529" cy="3240000"/>
            <wp:effectExtent l="0" t="0" r="0" b="0"/>
            <wp:docPr id="8403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952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390A" w14:textId="737B3592" w:rsidR="00720B8F" w:rsidRDefault="00720B8F" w:rsidP="00720B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1.</w:t>
      </w:r>
      <w:r w:rsidR="003B54FC"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– </w:t>
      </w:r>
      <w:r w:rsidR="007A2E33">
        <w:rPr>
          <w:rFonts w:ascii="Times New Roman" w:hAnsi="Times New Roman"/>
        </w:rPr>
        <w:t xml:space="preserve">Реализация функции вычисления матрицы </w:t>
      </w:r>
      <w:r w:rsidR="007A2E33">
        <w:rPr>
          <w:rFonts w:ascii="Times New Roman" w:hAnsi="Times New Roman"/>
        </w:rPr>
        <w:t>степеней вершин</w:t>
      </w:r>
    </w:p>
    <w:p w14:paraId="14367FA8" w14:textId="77777777" w:rsidR="00720B8F" w:rsidRDefault="00720B8F" w:rsidP="006C5737">
      <w:pPr>
        <w:spacing w:line="360" w:lineRule="auto"/>
        <w:jc w:val="center"/>
        <w:rPr>
          <w:rFonts w:ascii="Times New Roman" w:hAnsi="Times New Roman"/>
        </w:rPr>
      </w:pPr>
    </w:p>
    <w:p w14:paraId="57345A55" w14:textId="550DD4D7" w:rsidR="00720B8F" w:rsidRDefault="00114724" w:rsidP="00720B8F">
      <w:pPr>
        <w:spacing w:line="360" w:lineRule="auto"/>
        <w:contextualSpacing/>
        <w:jc w:val="center"/>
        <w:rPr>
          <w:rFonts w:ascii="Times New Roman" w:hAnsi="Times New Roman"/>
        </w:rPr>
      </w:pPr>
      <w:r w:rsidRPr="00114724">
        <w:rPr>
          <w:rFonts w:ascii="Times New Roman" w:hAnsi="Times New Roman"/>
        </w:rPr>
        <w:lastRenderedPageBreak/>
        <w:drawing>
          <wp:inline distT="0" distB="0" distL="0" distR="0" wp14:anchorId="0EAB248F" wp14:editId="42E61012">
            <wp:extent cx="4116556" cy="3240000"/>
            <wp:effectExtent l="0" t="0" r="0" b="0"/>
            <wp:docPr id="150249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98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5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9E80" w14:textId="4E36D69A" w:rsidR="00720B8F" w:rsidRDefault="00720B8F" w:rsidP="00FE64B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1.</w:t>
      </w:r>
      <w:r w:rsidR="003B54FC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– </w:t>
      </w:r>
      <w:r w:rsidR="00FE64BB">
        <w:rPr>
          <w:rFonts w:ascii="Times New Roman" w:hAnsi="Times New Roman"/>
        </w:rPr>
        <w:t xml:space="preserve">Реализация функции вычисления матрицы </w:t>
      </w:r>
      <w:r w:rsidR="00057EE7">
        <w:rPr>
          <w:rFonts w:ascii="Times New Roman" w:hAnsi="Times New Roman"/>
        </w:rPr>
        <w:t>достижимости</w:t>
      </w:r>
    </w:p>
    <w:p w14:paraId="21D3564D" w14:textId="53332DA5" w:rsidR="00720B8F" w:rsidRDefault="009C580B" w:rsidP="00720B8F">
      <w:pPr>
        <w:spacing w:line="360" w:lineRule="auto"/>
        <w:contextualSpacing/>
        <w:jc w:val="center"/>
        <w:rPr>
          <w:rFonts w:ascii="Times New Roman" w:hAnsi="Times New Roman"/>
        </w:rPr>
      </w:pPr>
      <w:r w:rsidRPr="009C580B">
        <w:rPr>
          <w:rFonts w:ascii="Times New Roman" w:hAnsi="Times New Roman"/>
        </w:rPr>
        <w:drawing>
          <wp:inline distT="0" distB="0" distL="0" distR="0" wp14:anchorId="6D6AEE6D" wp14:editId="2E3BD76F">
            <wp:extent cx="3678244" cy="3600000"/>
            <wp:effectExtent l="0" t="0" r="0" b="635"/>
            <wp:docPr id="170910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02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824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4790" w14:textId="5B976E02" w:rsidR="00720B8F" w:rsidRDefault="00720B8F" w:rsidP="0009601C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1.</w:t>
      </w:r>
      <w:r w:rsidR="003B54FC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– </w:t>
      </w:r>
      <w:r w:rsidR="008F6CB2">
        <w:rPr>
          <w:rFonts w:ascii="Times New Roman" w:hAnsi="Times New Roman"/>
        </w:rPr>
        <w:t xml:space="preserve">Реализация функции вычисления матрицы </w:t>
      </w:r>
      <w:r w:rsidR="008F6CB2">
        <w:rPr>
          <w:rFonts w:ascii="Times New Roman" w:hAnsi="Times New Roman"/>
        </w:rPr>
        <w:t>расстояний</w:t>
      </w:r>
    </w:p>
    <w:p w14:paraId="09ABCBD8" w14:textId="70774428" w:rsidR="00D1410D" w:rsidRDefault="00CA2882" w:rsidP="0009601C">
      <w:pPr>
        <w:spacing w:line="360" w:lineRule="auto"/>
        <w:contextualSpacing/>
        <w:jc w:val="center"/>
        <w:rPr>
          <w:rFonts w:ascii="Times New Roman" w:hAnsi="Times New Roman"/>
        </w:rPr>
      </w:pPr>
      <w:r w:rsidRPr="00CA2882">
        <w:rPr>
          <w:rFonts w:ascii="Times New Roman" w:hAnsi="Times New Roman"/>
        </w:rPr>
        <w:lastRenderedPageBreak/>
        <w:drawing>
          <wp:inline distT="0" distB="0" distL="0" distR="0" wp14:anchorId="2A7EAF70" wp14:editId="1704F001">
            <wp:extent cx="3945292" cy="2880000"/>
            <wp:effectExtent l="0" t="0" r="0" b="0"/>
            <wp:docPr id="986229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29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52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DD19" w14:textId="2E0FB12A" w:rsidR="00274602" w:rsidRDefault="00274602" w:rsidP="009D4A3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1.</w:t>
      </w:r>
      <w:r w:rsidR="003B54FC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– </w:t>
      </w:r>
      <w:r w:rsidR="006C4603">
        <w:rPr>
          <w:rFonts w:ascii="Times New Roman" w:hAnsi="Times New Roman"/>
        </w:rPr>
        <w:t xml:space="preserve">Реализация функции вычисления матрицы </w:t>
      </w:r>
      <w:r w:rsidR="002F1643">
        <w:rPr>
          <w:rFonts w:ascii="Times New Roman" w:hAnsi="Times New Roman"/>
        </w:rPr>
        <w:t>Кирхгофа</w:t>
      </w:r>
    </w:p>
    <w:p w14:paraId="15A6C6D5" w14:textId="77777777" w:rsidR="00F97047" w:rsidRDefault="00F97047" w:rsidP="006C5737">
      <w:pPr>
        <w:spacing w:line="360" w:lineRule="auto"/>
        <w:jc w:val="center"/>
        <w:rPr>
          <w:rFonts w:ascii="Times New Roman" w:hAnsi="Times New Roman"/>
        </w:rPr>
      </w:pPr>
    </w:p>
    <w:p w14:paraId="2745664B" w14:textId="4923B444" w:rsidR="00F97047" w:rsidRPr="00270B73" w:rsidRDefault="00672CA0" w:rsidP="00FE4E06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Проведено сравнение полученных матриц с ручным вычислением и результаты полностью совпадают, что указывает на корректность работы программного кода и </w:t>
      </w:r>
      <w:r w:rsidR="009E44FC">
        <w:rPr>
          <w:rFonts w:ascii="Times New Roman" w:hAnsi="Times New Roman"/>
        </w:rPr>
        <w:t xml:space="preserve">успех выполнения </w:t>
      </w:r>
      <w:r w:rsidR="003B54FC">
        <w:rPr>
          <w:rFonts w:ascii="Times New Roman" w:hAnsi="Times New Roman"/>
        </w:rPr>
        <w:t>поставленной</w:t>
      </w:r>
      <w:r w:rsidR="009E44FC">
        <w:rPr>
          <w:rFonts w:ascii="Times New Roman" w:hAnsi="Times New Roman"/>
        </w:rPr>
        <w:t xml:space="preserve"> задачи.</w:t>
      </w:r>
    </w:p>
    <w:p w14:paraId="332DD55B" w14:textId="77777777" w:rsidR="00EF0E01" w:rsidRPr="009A798C" w:rsidRDefault="00EF0E01" w:rsidP="009A798C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79F95F9" w14:textId="6C44A484" w:rsidR="009A798C" w:rsidRPr="003E58DE" w:rsidRDefault="009A798C" w:rsidP="001A71A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Выполнение задания 2</w:t>
      </w:r>
    </w:p>
    <w:p w14:paraId="3203378A" w14:textId="77777777" w:rsidR="00C818EC" w:rsidRDefault="004E1A69" w:rsidP="001A71A7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рамках выполнения задания №2 разработаны следующие функции для класса </w:t>
      </w:r>
      <w:r>
        <w:rPr>
          <w:rFonts w:ascii="Times New Roman" w:hAnsi="Times New Roman"/>
          <w:lang w:val="en-US"/>
        </w:rPr>
        <w:t>Graph</w:t>
      </w:r>
      <w:r w:rsidRPr="004E1A69">
        <w:rPr>
          <w:rFonts w:ascii="Times New Roman" w:hAnsi="Times New Roman"/>
        </w:rPr>
        <w:t>:</w:t>
      </w:r>
    </w:p>
    <w:p w14:paraId="553A7FA6" w14:textId="77777777" w:rsidR="00C818EC" w:rsidRPr="00C818EC" w:rsidRDefault="004E1A69" w:rsidP="00C818EC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</w:rPr>
      </w:pPr>
      <w:r w:rsidRPr="00C818EC">
        <w:rPr>
          <w:rFonts w:ascii="Times New Roman" w:hAnsi="Times New Roman"/>
          <w:lang w:val="en-US"/>
        </w:rPr>
        <w:t>retraction</w:t>
      </w:r>
      <w:r w:rsidRPr="00C818EC">
        <w:rPr>
          <w:rFonts w:ascii="Times New Roman" w:hAnsi="Times New Roman"/>
        </w:rPr>
        <w:t>_</w:t>
      </w:r>
      <w:r w:rsidRPr="00C818EC">
        <w:rPr>
          <w:rFonts w:ascii="Times New Roman" w:hAnsi="Times New Roman"/>
          <w:lang w:val="en-US"/>
        </w:rPr>
        <w:t>vertexes</w:t>
      </w:r>
      <w:r w:rsidRPr="00C818EC">
        <w:rPr>
          <w:rFonts w:ascii="Times New Roman" w:hAnsi="Times New Roman"/>
        </w:rPr>
        <w:t>() (Стягивание вершин)</w:t>
      </w:r>
      <w:r w:rsidR="0046437A" w:rsidRPr="00C818EC">
        <w:rPr>
          <w:rFonts w:ascii="Times New Roman" w:hAnsi="Times New Roman"/>
        </w:rPr>
        <w:t xml:space="preserve"> (рис. 2.1)</w:t>
      </w:r>
      <w:r w:rsidR="00C818EC" w:rsidRPr="00C818EC">
        <w:rPr>
          <w:rFonts w:ascii="Times New Roman" w:hAnsi="Times New Roman"/>
        </w:rPr>
        <w:t>;</w:t>
      </w:r>
    </w:p>
    <w:p w14:paraId="0134330F" w14:textId="77777777" w:rsidR="00C818EC" w:rsidRPr="00C818EC" w:rsidRDefault="004E1A69" w:rsidP="00C818EC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</w:rPr>
      </w:pPr>
      <w:proofErr w:type="spellStart"/>
      <w:r w:rsidRPr="00C818EC">
        <w:rPr>
          <w:rFonts w:ascii="Times New Roman" w:hAnsi="Times New Roman"/>
          <w:lang w:val="en-US"/>
        </w:rPr>
        <w:t>concat</w:t>
      </w:r>
      <w:proofErr w:type="spellEnd"/>
      <w:r w:rsidRPr="00C818EC">
        <w:rPr>
          <w:rFonts w:ascii="Times New Roman" w:hAnsi="Times New Roman"/>
        </w:rPr>
        <w:t>_</w:t>
      </w:r>
      <w:r w:rsidRPr="00C818EC">
        <w:rPr>
          <w:rFonts w:ascii="Times New Roman" w:hAnsi="Times New Roman"/>
          <w:lang w:val="en-US"/>
        </w:rPr>
        <w:t>graphs</w:t>
      </w:r>
      <w:r w:rsidRPr="00C818EC">
        <w:rPr>
          <w:rFonts w:ascii="Times New Roman" w:hAnsi="Times New Roman"/>
        </w:rPr>
        <w:t>_</w:t>
      </w:r>
      <w:r w:rsidRPr="00C818EC">
        <w:rPr>
          <w:rFonts w:ascii="Times New Roman" w:hAnsi="Times New Roman"/>
          <w:lang w:val="en-US"/>
        </w:rPr>
        <w:t>by</w:t>
      </w:r>
      <w:r w:rsidRPr="00C818EC">
        <w:rPr>
          <w:rFonts w:ascii="Times New Roman" w:hAnsi="Times New Roman"/>
        </w:rPr>
        <w:t>_</w:t>
      </w:r>
      <w:r w:rsidRPr="00C818EC">
        <w:rPr>
          <w:rFonts w:ascii="Times New Roman" w:hAnsi="Times New Roman"/>
          <w:lang w:val="en-US"/>
        </w:rPr>
        <w:t>node</w:t>
      </w:r>
      <w:r w:rsidRPr="00C818EC">
        <w:rPr>
          <w:rFonts w:ascii="Times New Roman" w:hAnsi="Times New Roman"/>
        </w:rPr>
        <w:t>()</w:t>
      </w:r>
      <w:r w:rsidR="001A71A7" w:rsidRPr="00C818EC">
        <w:rPr>
          <w:rFonts w:ascii="Times New Roman" w:hAnsi="Times New Roman"/>
        </w:rPr>
        <w:t xml:space="preserve"> </w:t>
      </w:r>
      <w:r w:rsidRPr="00C818EC">
        <w:rPr>
          <w:rFonts w:ascii="Times New Roman" w:hAnsi="Times New Roman"/>
        </w:rPr>
        <w:t xml:space="preserve">(Соединение графов через вершину) </w:t>
      </w:r>
      <w:r w:rsidR="001A71A7" w:rsidRPr="00C818EC">
        <w:rPr>
          <w:rFonts w:ascii="Times New Roman" w:hAnsi="Times New Roman"/>
        </w:rPr>
        <w:t xml:space="preserve">(рис. </w:t>
      </w:r>
      <w:r w:rsidR="0055015C" w:rsidRPr="00C818EC">
        <w:rPr>
          <w:rFonts w:ascii="Times New Roman" w:hAnsi="Times New Roman"/>
        </w:rPr>
        <w:t>2</w:t>
      </w:r>
      <w:r w:rsidR="001A71A7" w:rsidRPr="00C818EC">
        <w:rPr>
          <w:rFonts w:ascii="Times New Roman" w:hAnsi="Times New Roman"/>
        </w:rPr>
        <w:t>.</w:t>
      </w:r>
      <w:r w:rsidR="0046437A" w:rsidRPr="00C818EC">
        <w:rPr>
          <w:rFonts w:ascii="Times New Roman" w:hAnsi="Times New Roman"/>
        </w:rPr>
        <w:t>2</w:t>
      </w:r>
      <w:r w:rsidR="001A71A7" w:rsidRPr="00C818EC">
        <w:rPr>
          <w:rFonts w:ascii="Times New Roman" w:hAnsi="Times New Roman"/>
        </w:rPr>
        <w:t>)</w:t>
      </w:r>
      <w:r w:rsidR="00C818EC" w:rsidRPr="00C818EC">
        <w:rPr>
          <w:rFonts w:ascii="Times New Roman" w:hAnsi="Times New Roman"/>
        </w:rPr>
        <w:t>.</w:t>
      </w:r>
    </w:p>
    <w:p w14:paraId="07883035" w14:textId="023D3558" w:rsidR="001A71A7" w:rsidRPr="00407EB9" w:rsidRDefault="00CB72C2" w:rsidP="00C818EC">
      <w:pPr>
        <w:spacing w:line="360" w:lineRule="auto"/>
        <w:ind w:firstLine="709"/>
        <w:jc w:val="both"/>
        <w:rPr>
          <w:rFonts w:ascii="Times New Roman" w:hAnsi="Times New Roman"/>
          <w:lang w:val="en-US"/>
        </w:rPr>
      </w:pPr>
      <w:r w:rsidRPr="00C818EC">
        <w:rPr>
          <w:rFonts w:ascii="Times New Roman" w:hAnsi="Times New Roman"/>
        </w:rPr>
        <w:t xml:space="preserve">Для загрузки графов также используется функция загрузки матрицы смежности </w:t>
      </w:r>
      <w:r w:rsidRPr="00C818EC">
        <w:rPr>
          <w:rFonts w:ascii="Times New Roman" w:hAnsi="Times New Roman"/>
          <w:lang w:val="en-US"/>
        </w:rPr>
        <w:t>Graph</w:t>
      </w:r>
      <w:r w:rsidRPr="00C818EC">
        <w:rPr>
          <w:rFonts w:ascii="Times New Roman" w:hAnsi="Times New Roman"/>
        </w:rPr>
        <w:t>.</w:t>
      </w:r>
      <w:r w:rsidRPr="00C818EC">
        <w:rPr>
          <w:rFonts w:ascii="Times New Roman" w:hAnsi="Times New Roman"/>
          <w:lang w:val="en-US"/>
        </w:rPr>
        <w:t>load</w:t>
      </w:r>
      <w:r w:rsidRPr="00C818EC">
        <w:rPr>
          <w:rFonts w:ascii="Times New Roman" w:hAnsi="Times New Roman"/>
        </w:rPr>
        <w:t>_</w:t>
      </w:r>
      <w:r w:rsidRPr="00C818EC">
        <w:rPr>
          <w:rFonts w:ascii="Times New Roman" w:hAnsi="Times New Roman"/>
          <w:lang w:val="en-US"/>
        </w:rPr>
        <w:t>matrix</w:t>
      </w:r>
      <w:r w:rsidRPr="00C818EC">
        <w:rPr>
          <w:rFonts w:ascii="Times New Roman" w:hAnsi="Times New Roman"/>
        </w:rPr>
        <w:t>().</w:t>
      </w:r>
    </w:p>
    <w:p w14:paraId="0EAE27EA" w14:textId="78C516FC" w:rsidR="001A71A7" w:rsidRPr="00174D27" w:rsidRDefault="009A1079" w:rsidP="001A71A7">
      <w:pPr>
        <w:spacing w:after="0" w:line="360" w:lineRule="auto"/>
        <w:jc w:val="center"/>
        <w:rPr>
          <w:rFonts w:ascii="Times New Roman" w:hAnsi="Times New Roman"/>
        </w:rPr>
      </w:pPr>
      <w:r w:rsidRPr="009A1079">
        <w:rPr>
          <w:rFonts w:ascii="Times New Roman" w:hAnsi="Times New Roman"/>
        </w:rPr>
        <w:drawing>
          <wp:inline distT="0" distB="0" distL="0" distR="0" wp14:anchorId="3C0FB6F6" wp14:editId="4556DDFD">
            <wp:extent cx="5069806" cy="1260000"/>
            <wp:effectExtent l="0" t="0" r="0" b="0"/>
            <wp:docPr id="212784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41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9806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4DE7" w14:textId="70ACA950" w:rsidR="001A71A7" w:rsidRDefault="001A71A7" w:rsidP="00CB72C2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</w:t>
      </w:r>
      <w:r w:rsidR="00174D27">
        <w:rPr>
          <w:rFonts w:ascii="Times New Roman" w:hAnsi="Times New Roman"/>
        </w:rPr>
        <w:t>2</w:t>
      </w:r>
      <w:r w:rsidRPr="00DC5746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1 – </w:t>
      </w:r>
      <w:r w:rsidR="00DD78B6">
        <w:rPr>
          <w:rFonts w:ascii="Times New Roman" w:hAnsi="Times New Roman"/>
        </w:rPr>
        <w:t>Программный код функции стягивания вершин</w:t>
      </w:r>
    </w:p>
    <w:p w14:paraId="1F21C668" w14:textId="4E21900D" w:rsidR="00D41ADA" w:rsidRDefault="00D41ADA" w:rsidP="00CB72C2">
      <w:pPr>
        <w:spacing w:line="360" w:lineRule="auto"/>
        <w:contextualSpacing/>
        <w:jc w:val="center"/>
        <w:rPr>
          <w:rFonts w:ascii="Times New Roman" w:hAnsi="Times New Roman"/>
        </w:rPr>
      </w:pPr>
      <w:r w:rsidRPr="00D41ADA">
        <w:rPr>
          <w:rFonts w:ascii="Times New Roman" w:hAnsi="Times New Roman"/>
        </w:rPr>
        <w:lastRenderedPageBreak/>
        <w:drawing>
          <wp:inline distT="0" distB="0" distL="0" distR="0" wp14:anchorId="78A02374" wp14:editId="7FA8B2F9">
            <wp:extent cx="4492796" cy="1800000"/>
            <wp:effectExtent l="0" t="0" r="3175" b="0"/>
            <wp:docPr id="893867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279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7E4F" w14:textId="38D52741" w:rsidR="00545804" w:rsidRDefault="00545804" w:rsidP="00CB72C2"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2.2 – Программный код функции соединения графов</w:t>
      </w:r>
    </w:p>
    <w:p w14:paraId="2155BB77" w14:textId="77777777" w:rsidR="003C7CBB" w:rsidRDefault="003C7CBB" w:rsidP="00CB72C2">
      <w:pPr>
        <w:spacing w:line="360" w:lineRule="auto"/>
        <w:jc w:val="center"/>
        <w:rPr>
          <w:rFonts w:ascii="Times New Roman" w:hAnsi="Times New Roman"/>
          <w:lang w:val="en-US"/>
        </w:rPr>
      </w:pPr>
    </w:p>
    <w:p w14:paraId="1D2EF8D8" w14:textId="45CB7155" w:rsidR="00407EB9" w:rsidRPr="00407EB9" w:rsidRDefault="00407EB9" w:rsidP="00407EB9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Ниже представлен результат исполнения кода для задания 2 с промежуточными шагами в виде состояния графов</w:t>
      </w:r>
      <w:r w:rsidR="00EA2624">
        <w:rPr>
          <w:rFonts w:ascii="Times New Roman" w:hAnsi="Times New Roman"/>
        </w:rPr>
        <w:t xml:space="preserve"> (рис. 2.3 – 2.4)</w:t>
      </w:r>
      <w:r>
        <w:rPr>
          <w:rFonts w:ascii="Times New Roman" w:hAnsi="Times New Roman"/>
        </w:rPr>
        <w:t>.</w:t>
      </w:r>
    </w:p>
    <w:p w14:paraId="69AA1788" w14:textId="486A86B0" w:rsidR="003C7CBB" w:rsidRDefault="003C7CBB" w:rsidP="00CB72C2">
      <w:pPr>
        <w:spacing w:line="360" w:lineRule="auto"/>
        <w:contextualSpacing/>
        <w:jc w:val="center"/>
        <w:rPr>
          <w:rFonts w:ascii="Times New Roman" w:hAnsi="Times New Roman"/>
        </w:rPr>
      </w:pPr>
      <w:r w:rsidRPr="003C7CBB">
        <w:rPr>
          <w:rFonts w:ascii="Times New Roman" w:hAnsi="Times New Roman"/>
        </w:rPr>
        <w:drawing>
          <wp:inline distT="0" distB="0" distL="0" distR="0" wp14:anchorId="39BDE3E2" wp14:editId="169B1FF4">
            <wp:extent cx="4545816" cy="2520000"/>
            <wp:effectExtent l="0" t="0" r="7620" b="0"/>
            <wp:docPr id="80634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49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581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D03B" w14:textId="1D29AB38" w:rsidR="004A7473" w:rsidRDefault="004A7473" w:rsidP="00231519"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2.3 – Результат добавления вершины и стягивания вершин</w:t>
      </w:r>
    </w:p>
    <w:p w14:paraId="119ABB1E" w14:textId="4253AEC7" w:rsidR="009F7C45" w:rsidRDefault="009F7C45" w:rsidP="00CB72C2">
      <w:pPr>
        <w:spacing w:line="360" w:lineRule="auto"/>
        <w:contextualSpacing/>
        <w:jc w:val="center"/>
        <w:rPr>
          <w:rFonts w:ascii="Times New Roman" w:hAnsi="Times New Roman"/>
        </w:rPr>
      </w:pPr>
      <w:r w:rsidRPr="009F7C45">
        <w:rPr>
          <w:rFonts w:ascii="Times New Roman" w:hAnsi="Times New Roman"/>
        </w:rPr>
        <w:drawing>
          <wp:inline distT="0" distB="0" distL="0" distR="0" wp14:anchorId="1F64E3B5" wp14:editId="55A4D8A5">
            <wp:extent cx="1162588" cy="2160000"/>
            <wp:effectExtent l="0" t="0" r="0" b="0"/>
            <wp:docPr id="926401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01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258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F248" w14:textId="65F27398" w:rsidR="00F97D7B" w:rsidRPr="00D41ADA" w:rsidRDefault="00F97D7B" w:rsidP="00CB72C2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2.</w:t>
      </w:r>
      <w:r w:rsidR="004A7473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– Результат соединения графов</w:t>
      </w:r>
    </w:p>
    <w:p w14:paraId="54A91906" w14:textId="77777777" w:rsidR="00286420" w:rsidRPr="00F7644E" w:rsidRDefault="00286420" w:rsidP="00CB72C2">
      <w:pPr>
        <w:spacing w:line="360" w:lineRule="auto"/>
        <w:ind w:firstLine="709"/>
        <w:jc w:val="both"/>
        <w:rPr>
          <w:rFonts w:ascii="Times New Roman" w:hAnsi="Times New Roman"/>
          <w:b/>
          <w:bCs/>
          <w:lang w:val="en-US"/>
        </w:rPr>
      </w:pPr>
    </w:p>
    <w:p w14:paraId="67459572" w14:textId="0992829B" w:rsidR="00CB72C2" w:rsidRDefault="00CB72C2" w:rsidP="00CB72C2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Выводы:</w:t>
      </w:r>
    </w:p>
    <w:p w14:paraId="7C3B13A9" w14:textId="34E72BB6" w:rsidR="00CB72C2" w:rsidRPr="00CB72C2" w:rsidRDefault="00286420" w:rsidP="00CB72C2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</w:t>
      </w:r>
      <w:r w:rsidRPr="00044F3D">
        <w:rPr>
          <w:rFonts w:ascii="Times New Roman" w:hAnsi="Times New Roman"/>
        </w:rPr>
        <w:t>зучен</w:t>
      </w:r>
      <w:r>
        <w:rPr>
          <w:rFonts w:ascii="Times New Roman" w:hAnsi="Times New Roman"/>
        </w:rPr>
        <w:t>ы</w:t>
      </w:r>
      <w:r w:rsidRPr="00044F3D">
        <w:rPr>
          <w:rFonts w:ascii="Times New Roman" w:hAnsi="Times New Roman"/>
        </w:rPr>
        <w:t xml:space="preserve"> основны</w:t>
      </w:r>
      <w:r>
        <w:rPr>
          <w:rFonts w:ascii="Times New Roman" w:hAnsi="Times New Roman"/>
        </w:rPr>
        <w:t>е</w:t>
      </w:r>
      <w:r w:rsidRPr="00044F3D">
        <w:rPr>
          <w:rFonts w:ascii="Times New Roman" w:hAnsi="Times New Roman"/>
        </w:rPr>
        <w:t xml:space="preserve"> матричны</w:t>
      </w:r>
      <w:r>
        <w:rPr>
          <w:rFonts w:ascii="Times New Roman" w:hAnsi="Times New Roman"/>
        </w:rPr>
        <w:t>е</w:t>
      </w:r>
      <w:r w:rsidRPr="00044F3D">
        <w:rPr>
          <w:rFonts w:ascii="Times New Roman" w:hAnsi="Times New Roman"/>
        </w:rPr>
        <w:t xml:space="preserve"> модел</w:t>
      </w:r>
      <w:r>
        <w:rPr>
          <w:rFonts w:ascii="Times New Roman" w:hAnsi="Times New Roman"/>
        </w:rPr>
        <w:t xml:space="preserve">и </w:t>
      </w:r>
      <w:r w:rsidRPr="00044F3D">
        <w:rPr>
          <w:rFonts w:ascii="Times New Roman" w:hAnsi="Times New Roman"/>
        </w:rPr>
        <w:t>представления графов и действи</w:t>
      </w:r>
      <w:r w:rsidR="00F26683">
        <w:rPr>
          <w:rFonts w:ascii="Times New Roman" w:hAnsi="Times New Roman"/>
        </w:rPr>
        <w:t>я</w:t>
      </w:r>
      <w:r w:rsidRPr="00044F3D">
        <w:rPr>
          <w:rFonts w:ascii="Times New Roman" w:hAnsi="Times New Roman"/>
        </w:rPr>
        <w:t xml:space="preserve"> над графами.</w:t>
      </w:r>
    </w:p>
    <w:sectPr w:rsidR="00CB72C2" w:rsidRPr="00CB72C2" w:rsidSect="009F1C17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1F7AC" w14:textId="77777777" w:rsidR="005B0330" w:rsidRDefault="005B0330" w:rsidP="009F1C17">
      <w:pPr>
        <w:spacing w:after="0" w:line="240" w:lineRule="auto"/>
      </w:pPr>
      <w:r>
        <w:separator/>
      </w:r>
    </w:p>
  </w:endnote>
  <w:endnote w:type="continuationSeparator" w:id="0">
    <w:p w14:paraId="6359B010" w14:textId="77777777" w:rsidR="005B0330" w:rsidRDefault="005B0330" w:rsidP="009F1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1077181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4AADB4B1" w14:textId="4F83E37D" w:rsidR="009F1C17" w:rsidRPr="009F1C17" w:rsidRDefault="009F1C17">
        <w:pPr>
          <w:pStyle w:val="af0"/>
          <w:jc w:val="center"/>
          <w:rPr>
            <w:rFonts w:ascii="Times New Roman" w:hAnsi="Times New Roman"/>
          </w:rPr>
        </w:pPr>
        <w:r w:rsidRPr="009F1C17">
          <w:rPr>
            <w:rFonts w:ascii="Times New Roman" w:hAnsi="Times New Roman"/>
          </w:rPr>
          <w:fldChar w:fldCharType="begin"/>
        </w:r>
        <w:r w:rsidRPr="009F1C17">
          <w:rPr>
            <w:rFonts w:ascii="Times New Roman" w:hAnsi="Times New Roman"/>
          </w:rPr>
          <w:instrText>PAGE   \* MERGEFORMAT</w:instrText>
        </w:r>
        <w:r w:rsidRPr="009F1C17">
          <w:rPr>
            <w:rFonts w:ascii="Times New Roman" w:hAnsi="Times New Roman"/>
          </w:rPr>
          <w:fldChar w:fldCharType="separate"/>
        </w:r>
        <w:r w:rsidRPr="009F1C17">
          <w:rPr>
            <w:rFonts w:ascii="Times New Roman" w:hAnsi="Times New Roman"/>
          </w:rPr>
          <w:t>2</w:t>
        </w:r>
        <w:r w:rsidRPr="009F1C17">
          <w:rPr>
            <w:rFonts w:ascii="Times New Roman" w:hAnsi="Times New Roman"/>
          </w:rPr>
          <w:fldChar w:fldCharType="end"/>
        </w:r>
      </w:p>
    </w:sdtContent>
  </w:sdt>
  <w:p w14:paraId="3355CB82" w14:textId="77777777" w:rsidR="009F1C17" w:rsidRDefault="009F1C1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E8373" w14:textId="77777777" w:rsidR="005B0330" w:rsidRDefault="005B0330" w:rsidP="009F1C17">
      <w:pPr>
        <w:spacing w:after="0" w:line="240" w:lineRule="auto"/>
      </w:pPr>
      <w:r>
        <w:separator/>
      </w:r>
    </w:p>
  </w:footnote>
  <w:footnote w:type="continuationSeparator" w:id="0">
    <w:p w14:paraId="42D0FA29" w14:textId="77777777" w:rsidR="005B0330" w:rsidRDefault="005B0330" w:rsidP="009F1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268"/>
    <w:multiLevelType w:val="hybridMultilevel"/>
    <w:tmpl w:val="815625D8"/>
    <w:lvl w:ilvl="0" w:tplc="B95A3A7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2A1CE0"/>
    <w:multiLevelType w:val="hybridMultilevel"/>
    <w:tmpl w:val="CE320B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EF695A"/>
    <w:multiLevelType w:val="hybridMultilevel"/>
    <w:tmpl w:val="F2E036F4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F27DBA"/>
    <w:multiLevelType w:val="hybridMultilevel"/>
    <w:tmpl w:val="3E523BF2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C06253"/>
    <w:multiLevelType w:val="hybridMultilevel"/>
    <w:tmpl w:val="9362B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328382">
    <w:abstractNumId w:val="4"/>
  </w:num>
  <w:num w:numId="2" w16cid:durableId="229967831">
    <w:abstractNumId w:val="0"/>
  </w:num>
  <w:num w:numId="3" w16cid:durableId="1351908109">
    <w:abstractNumId w:val="1"/>
  </w:num>
  <w:num w:numId="4" w16cid:durableId="106974674">
    <w:abstractNumId w:val="3"/>
  </w:num>
  <w:num w:numId="5" w16cid:durableId="277874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A7"/>
    <w:rsid w:val="00010FEE"/>
    <w:rsid w:val="000132AC"/>
    <w:rsid w:val="000333D9"/>
    <w:rsid w:val="00044F3D"/>
    <w:rsid w:val="00057EE7"/>
    <w:rsid w:val="0009601C"/>
    <w:rsid w:val="000A767A"/>
    <w:rsid w:val="000E276A"/>
    <w:rsid w:val="00101B01"/>
    <w:rsid w:val="00114724"/>
    <w:rsid w:val="00123BDE"/>
    <w:rsid w:val="001401F4"/>
    <w:rsid w:val="00174D27"/>
    <w:rsid w:val="001A4654"/>
    <w:rsid w:val="001A6946"/>
    <w:rsid w:val="001A71A7"/>
    <w:rsid w:val="001C659B"/>
    <w:rsid w:val="00231519"/>
    <w:rsid w:val="00267878"/>
    <w:rsid w:val="00270B73"/>
    <w:rsid w:val="00274602"/>
    <w:rsid w:val="00286420"/>
    <w:rsid w:val="002A140F"/>
    <w:rsid w:val="002A4B3A"/>
    <w:rsid w:val="002B7251"/>
    <w:rsid w:val="002C7965"/>
    <w:rsid w:val="002D5213"/>
    <w:rsid w:val="002F1643"/>
    <w:rsid w:val="00302500"/>
    <w:rsid w:val="003172D8"/>
    <w:rsid w:val="00325BF1"/>
    <w:rsid w:val="003436AF"/>
    <w:rsid w:val="003866AA"/>
    <w:rsid w:val="00387704"/>
    <w:rsid w:val="003B54FC"/>
    <w:rsid w:val="003C7CBB"/>
    <w:rsid w:val="003E5FC9"/>
    <w:rsid w:val="00407EB9"/>
    <w:rsid w:val="00436D61"/>
    <w:rsid w:val="0046437A"/>
    <w:rsid w:val="004A7473"/>
    <w:rsid w:val="004E1A69"/>
    <w:rsid w:val="004F050E"/>
    <w:rsid w:val="00545804"/>
    <w:rsid w:val="0055015C"/>
    <w:rsid w:val="00563172"/>
    <w:rsid w:val="005B0330"/>
    <w:rsid w:val="005B2D86"/>
    <w:rsid w:val="00641AC1"/>
    <w:rsid w:val="00654BDB"/>
    <w:rsid w:val="00663BC8"/>
    <w:rsid w:val="00672CA0"/>
    <w:rsid w:val="00691158"/>
    <w:rsid w:val="006C4603"/>
    <w:rsid w:val="006C5737"/>
    <w:rsid w:val="006F6B26"/>
    <w:rsid w:val="00720B8F"/>
    <w:rsid w:val="007A2E33"/>
    <w:rsid w:val="007F2799"/>
    <w:rsid w:val="007F412B"/>
    <w:rsid w:val="00802E2E"/>
    <w:rsid w:val="008F6CB2"/>
    <w:rsid w:val="009407A6"/>
    <w:rsid w:val="00972ED7"/>
    <w:rsid w:val="009A1079"/>
    <w:rsid w:val="009A798C"/>
    <w:rsid w:val="009C580B"/>
    <w:rsid w:val="009D4A3F"/>
    <w:rsid w:val="009E44FC"/>
    <w:rsid w:val="009F1C17"/>
    <w:rsid w:val="009F7C45"/>
    <w:rsid w:val="00A03FCA"/>
    <w:rsid w:val="00A66209"/>
    <w:rsid w:val="00A74737"/>
    <w:rsid w:val="00AB431D"/>
    <w:rsid w:val="00AD1518"/>
    <w:rsid w:val="00AE3DA2"/>
    <w:rsid w:val="00B43582"/>
    <w:rsid w:val="00BA314D"/>
    <w:rsid w:val="00BE7D5E"/>
    <w:rsid w:val="00C476E2"/>
    <w:rsid w:val="00C818EC"/>
    <w:rsid w:val="00CA2882"/>
    <w:rsid w:val="00CB72C2"/>
    <w:rsid w:val="00CE3532"/>
    <w:rsid w:val="00D069D3"/>
    <w:rsid w:val="00D1410D"/>
    <w:rsid w:val="00D24EA6"/>
    <w:rsid w:val="00D33305"/>
    <w:rsid w:val="00D355C7"/>
    <w:rsid w:val="00D41ADA"/>
    <w:rsid w:val="00D579A5"/>
    <w:rsid w:val="00DD530D"/>
    <w:rsid w:val="00DD78B6"/>
    <w:rsid w:val="00DE5548"/>
    <w:rsid w:val="00DE7B78"/>
    <w:rsid w:val="00DF5A2F"/>
    <w:rsid w:val="00E474F4"/>
    <w:rsid w:val="00EA2624"/>
    <w:rsid w:val="00EE51DC"/>
    <w:rsid w:val="00EF0E01"/>
    <w:rsid w:val="00EF4A8C"/>
    <w:rsid w:val="00F26683"/>
    <w:rsid w:val="00F53008"/>
    <w:rsid w:val="00F7644E"/>
    <w:rsid w:val="00F97047"/>
    <w:rsid w:val="00F97D7B"/>
    <w:rsid w:val="00FC7E95"/>
    <w:rsid w:val="00FE4E06"/>
    <w:rsid w:val="00FE64BB"/>
    <w:rsid w:val="00FE7867"/>
    <w:rsid w:val="00FF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D601C"/>
  <w15:chartTrackingRefBased/>
  <w15:docId w15:val="{83761493-E5B1-413C-97AB-81589F4D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1A7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A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7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7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7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7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7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7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7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7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71A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71A7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E47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9F1C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F1C17"/>
    <w:rPr>
      <w:rFonts w:ascii="Calibri" w:eastAsia="Calibri" w:hAnsi="Calibri" w:cs="Times New Roman"/>
    </w:rPr>
  </w:style>
  <w:style w:type="paragraph" w:styleId="af0">
    <w:name w:val="footer"/>
    <w:basedOn w:val="a"/>
    <w:link w:val="af1"/>
    <w:uiPriority w:val="99"/>
    <w:unhideWhenUsed/>
    <w:rsid w:val="009F1C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F1C1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9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Максимилиан Бегунов</dc:creator>
  <cp:keywords/>
  <dc:description/>
  <cp:lastModifiedBy>Максимилиан Бегунов</cp:lastModifiedBy>
  <cp:revision>104</cp:revision>
  <dcterms:created xsi:type="dcterms:W3CDTF">2026-02-15T19:23:00Z</dcterms:created>
  <dcterms:modified xsi:type="dcterms:W3CDTF">2026-02-18T16:54:00Z</dcterms:modified>
</cp:coreProperties>
</file>