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02D6" w14:textId="77777777" w:rsidR="00B17BE2" w:rsidRPr="004C0B8F" w:rsidRDefault="00B17BE2" w:rsidP="00B17BE2">
      <w:pPr>
        <w:spacing w:after="0" w:line="240" w:lineRule="auto"/>
        <w:jc w:val="center"/>
        <w:rPr>
          <w:rFonts w:eastAsia="Times New Roman"/>
          <w:bCs/>
          <w:spacing w:val="-6"/>
          <w:kern w:val="0"/>
          <w:lang w:eastAsia="ru-RU"/>
          <w14:ligatures w14:val="none"/>
        </w:rPr>
      </w:pPr>
      <w:r w:rsidRPr="004C0B8F">
        <w:rPr>
          <w:rFonts w:eastAsia="Times New Roman"/>
          <w:bCs/>
          <w:spacing w:val="-6"/>
          <w:kern w:val="0"/>
          <w:lang w:eastAsia="ru-RU"/>
          <w14:ligatures w14:val="none"/>
        </w:rPr>
        <w:t>ГУАП</w:t>
      </w:r>
    </w:p>
    <w:p w14:paraId="1ED99E77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eastAsia="Times New Roman"/>
          <w:caps/>
          <w:kern w:val="0"/>
          <w:szCs w:val="22"/>
          <w14:ligatures w14:val="none"/>
        </w:rPr>
      </w:pPr>
      <w:r w:rsidRPr="004C0B8F">
        <w:rPr>
          <w:rFonts w:eastAsia="Times New Roman"/>
          <w:caps/>
          <w:kern w:val="0"/>
          <w:szCs w:val="22"/>
          <w14:ligatures w14:val="none"/>
        </w:rPr>
        <w:t>кАФЕДРА 41</w:t>
      </w:r>
    </w:p>
    <w:p w14:paraId="1DA10317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4C0B8F">
        <w:rPr>
          <w:rFonts w:eastAsia="Times New Roman"/>
          <w:kern w:val="0"/>
          <w:szCs w:val="22"/>
          <w14:ligatures w14:val="none"/>
        </w:rPr>
        <w:t xml:space="preserve">ОТЧЕТ </w:t>
      </w:r>
      <w:r w:rsidRPr="004C0B8F">
        <w:rPr>
          <w:rFonts w:eastAsia="Times New Roman"/>
          <w:kern w:val="0"/>
          <w:szCs w:val="22"/>
          <w14:ligatures w14:val="none"/>
        </w:rPr>
        <w:br/>
        <w:t>ЗАЩИЩЕН С ОЦЕНКОЙ</w:t>
      </w:r>
    </w:p>
    <w:p w14:paraId="45004440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4C0B8F">
        <w:rPr>
          <w:rFonts w:eastAsia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B17BE2" w:rsidRPr="004C0B8F" w14:paraId="09F55857" w14:textId="77777777" w:rsidTr="00D5138E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471C40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38449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C6D7D6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2F520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9291EF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14:ligatures w14:val="none"/>
              </w:rPr>
              <w:t>Д.С. Решетников</w:t>
            </w:r>
          </w:p>
        </w:tc>
      </w:tr>
      <w:tr w:rsidR="00B17BE2" w:rsidRPr="004C0B8F" w14:paraId="530F7950" w14:textId="77777777" w:rsidTr="00D5138E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AC545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E9C5D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193C0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D8CE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34F8D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13ADC888" w14:textId="52ECBF5B" w:rsidR="00B17BE2" w:rsidRPr="004C0B8F" w:rsidRDefault="00B17BE2" w:rsidP="00B17BE2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eastAsia="Times New Roman"/>
          <w:kern w:val="0"/>
          <w:sz w:val="32"/>
          <w:szCs w:val="32"/>
          <w:lang w:eastAsia="ru-RU"/>
          <w14:ligatures w14:val="none"/>
        </w:rPr>
      </w:pPr>
      <w:r w:rsidRPr="004C0B8F">
        <w:rPr>
          <w:rFonts w:eastAsia="Times New Roman"/>
          <w:kern w:val="0"/>
          <w:sz w:val="28"/>
          <w:szCs w:val="28"/>
          <w:lang w:eastAsia="ru-RU"/>
          <w14:ligatures w14:val="none"/>
        </w:rPr>
        <w:t>ОТЧЕТ</w:t>
      </w:r>
      <w:r w:rsidRPr="004C0B8F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 w:rsidR="006D67AC">
        <w:rPr>
          <w:rFonts w:eastAsia="Times New Roman"/>
          <w:kern w:val="0"/>
          <w:sz w:val="28"/>
          <w:szCs w:val="28"/>
          <w:lang w:eastAsia="ru-RU"/>
          <w14:ligatures w14:val="none"/>
        </w:rPr>
        <w:t>6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B17BE2" w:rsidRPr="004C0B8F" w14:paraId="5ACB932A" w14:textId="77777777" w:rsidTr="00D5138E">
        <w:trPr>
          <w:trHeight w:val="1807"/>
        </w:trPr>
        <w:tc>
          <w:tcPr>
            <w:tcW w:w="9356" w:type="dxa"/>
            <w:vAlign w:val="center"/>
            <w:hideMark/>
          </w:tcPr>
          <w:p w14:paraId="0CF2D46A" w14:textId="1FD51BAA" w:rsidR="00B17BE2" w:rsidRPr="004C0B8F" w:rsidRDefault="002F005A" w:rsidP="00D5138E">
            <w:pPr>
              <w:spacing w:after="0" w:line="240" w:lineRule="auto"/>
              <w:jc w:val="center"/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2F005A"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ВЗАИМОДЕЙСТВИЕ С CLICKHOUSE С ПОМОЩЬЮ PYTHON</w:t>
            </w:r>
          </w:p>
        </w:tc>
      </w:tr>
      <w:tr w:rsidR="00B17BE2" w:rsidRPr="004C0B8F" w14:paraId="3B079B12" w14:textId="77777777" w:rsidTr="00D5138E">
        <w:trPr>
          <w:trHeight w:val="1280"/>
        </w:trPr>
        <w:tc>
          <w:tcPr>
            <w:tcW w:w="9356" w:type="dxa"/>
            <w:hideMark/>
          </w:tcPr>
          <w:p w14:paraId="4ED995FD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по курсу:</w:t>
            </w:r>
          </w:p>
          <w:p w14:paraId="0C5BDBB0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ПРОГРАММНАЯ ИНЖЕНЕРИЯ</w:t>
            </w:r>
          </w:p>
        </w:tc>
      </w:tr>
    </w:tbl>
    <w:p w14:paraId="2DD4DADB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59DCCAD0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065D83CE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4C961B13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35998C4F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5EA87575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lang w:eastAsia="ru-RU"/>
          <w14:ligatures w14:val="none"/>
        </w:rPr>
      </w:pPr>
      <w:r w:rsidRPr="004C0B8F">
        <w:rPr>
          <w:rFonts w:eastAsia="Times New Roman"/>
          <w:kern w:val="0"/>
          <w:lang w:eastAsia="ru-RU"/>
          <w14:ligatures w14:val="none"/>
        </w:rPr>
        <w:t xml:space="preserve">РАБОТУ </w:t>
      </w:r>
      <w:r w:rsidRPr="004C0B8F">
        <w:rPr>
          <w:rFonts w:eastAsia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B17BE2" w:rsidRPr="004C0B8F" w14:paraId="3B3365FC" w14:textId="77777777" w:rsidTr="00D5138E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F03A2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B60E6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4BEB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A53A9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14</w:t>
            </w: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.0</w:t>
            </w:r>
            <w:r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83357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66C3E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B17BE2" w:rsidRPr="004C0B8F" w14:paraId="20FB7145" w14:textId="77777777" w:rsidTr="00D5138E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37C2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E4B1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449F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A7E4D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C1116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84CE9" w14:textId="77777777" w:rsidR="00B17BE2" w:rsidRPr="004C0B8F" w:rsidRDefault="00B17BE2" w:rsidP="00D513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693529D3" w14:textId="77777777" w:rsidR="00B17BE2" w:rsidRPr="004C0B8F" w:rsidRDefault="00B17BE2" w:rsidP="00B17BE2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eastAsia="Times New Roman"/>
          <w:kern w:val="0"/>
          <w:lang w:eastAsia="ru-RU"/>
          <w14:ligatures w14:val="none"/>
        </w:rPr>
      </w:pPr>
      <w:r w:rsidRPr="004C0B8F">
        <w:rPr>
          <w:rFonts w:eastAsia="Times New Roman"/>
          <w:kern w:val="0"/>
          <w:lang w:eastAsia="ru-RU"/>
          <w14:ligatures w14:val="none"/>
        </w:rPr>
        <w:t>Санкт-Петербург 2026</w:t>
      </w:r>
    </w:p>
    <w:p w14:paraId="3792619D" w14:textId="77777777" w:rsidR="00B17BE2" w:rsidRPr="004C0B8F" w:rsidRDefault="00B17BE2" w:rsidP="00B17BE2">
      <w:pPr>
        <w:spacing w:line="276" w:lineRule="auto"/>
        <w:rPr>
          <w:rFonts w:ascii="Calibri" w:eastAsia="Calibri" w:hAnsi="Calibri"/>
        </w:rPr>
      </w:pPr>
    </w:p>
    <w:p w14:paraId="05B79556" w14:textId="77777777" w:rsidR="00B17BE2" w:rsidRPr="004C0B8F" w:rsidRDefault="00B17BE2" w:rsidP="00B17BE2">
      <w:pPr>
        <w:spacing w:line="276" w:lineRule="auto"/>
        <w:rPr>
          <w:rFonts w:ascii="Calibri" w:eastAsia="Calibri" w:hAnsi="Calibri"/>
        </w:rPr>
      </w:pPr>
    </w:p>
    <w:p w14:paraId="35F2CA91" w14:textId="3E4E98B0" w:rsidR="00D84DBC" w:rsidRDefault="00B17BE2" w:rsidP="00B17BE2">
      <w:pPr>
        <w:spacing w:line="360" w:lineRule="auto"/>
        <w:ind w:firstLine="709"/>
        <w:jc w:val="both"/>
        <w:rPr>
          <w:rFonts w:eastAsia="Calibri"/>
        </w:rPr>
      </w:pPr>
      <w:r w:rsidRPr="004C0B8F">
        <w:rPr>
          <w:rFonts w:eastAsia="Calibri"/>
          <w:b/>
          <w:bCs/>
        </w:rPr>
        <w:lastRenderedPageBreak/>
        <w:t>Цель работы:</w:t>
      </w:r>
      <w:r w:rsidRPr="004C0B8F">
        <w:rPr>
          <w:rFonts w:eastAsia="Calibri"/>
        </w:rPr>
        <w:t xml:space="preserve"> </w:t>
      </w:r>
      <w:r w:rsidR="00D84DBC" w:rsidRPr="00D84DBC">
        <w:rPr>
          <w:rFonts w:eastAsia="Calibri"/>
        </w:rPr>
        <w:t>получение практических навыков взаимодействия с ClickHouse с помощью Python</w:t>
      </w:r>
      <w:r w:rsidR="00884CE9">
        <w:rPr>
          <w:rFonts w:eastAsia="Calibri"/>
        </w:rPr>
        <w:t>.</w:t>
      </w:r>
    </w:p>
    <w:p w14:paraId="7152BA36" w14:textId="0425B739" w:rsidR="00B17BE2" w:rsidRPr="004C0B8F" w:rsidRDefault="00B17BE2" w:rsidP="00B17BE2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4C0B8F">
        <w:rPr>
          <w:rFonts w:eastAsia="Calibri"/>
          <w:b/>
          <w:bCs/>
        </w:rPr>
        <w:t>Порядок выполнения работы:</w:t>
      </w:r>
    </w:p>
    <w:p w14:paraId="5CA3A793" w14:textId="77777777" w:rsidR="00C83062" w:rsidRPr="00C83062" w:rsidRDefault="00C83062" w:rsidP="00C8306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 w:rsidRPr="00C83062">
        <w:rPr>
          <w:rFonts w:eastAsia="Calibri"/>
        </w:rPr>
        <w:t>Установить требуемые для взаимодействия библиотеки</w:t>
      </w:r>
    </w:p>
    <w:p w14:paraId="58043DC4" w14:textId="77777777" w:rsidR="00C83062" w:rsidRPr="00C83062" w:rsidRDefault="00C83062" w:rsidP="00C8306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 w:rsidRPr="00C83062">
        <w:rPr>
          <w:rFonts w:eastAsia="Calibri"/>
        </w:rPr>
        <w:t>Осуществить реализацию БД с помощью Python, заполнить таблицы.</w:t>
      </w:r>
    </w:p>
    <w:p w14:paraId="00E21DED" w14:textId="77777777" w:rsidR="00C83062" w:rsidRPr="00C83062" w:rsidRDefault="00C83062" w:rsidP="00C8306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 w:rsidRPr="00C83062">
        <w:rPr>
          <w:rFonts w:eastAsia="Calibri"/>
        </w:rPr>
        <w:t>Выполнить запросы, которые были продуманы для предыдущей работы с помощью Python, оформив их в соответствующие функции.</w:t>
      </w:r>
    </w:p>
    <w:p w14:paraId="68AA671E" w14:textId="7DA2BC4D" w:rsidR="00B17BE2" w:rsidRPr="004C0B8F" w:rsidRDefault="00B17BE2" w:rsidP="00BF3F0E">
      <w:pPr>
        <w:spacing w:line="360" w:lineRule="auto"/>
        <w:ind w:firstLine="708"/>
        <w:contextualSpacing/>
        <w:jc w:val="both"/>
        <w:rPr>
          <w:rFonts w:eastAsia="Calibri"/>
          <w:b/>
          <w:bCs/>
        </w:rPr>
      </w:pPr>
      <w:r w:rsidRPr="004C0B8F">
        <w:rPr>
          <w:rFonts w:eastAsia="Calibri"/>
          <w:b/>
          <w:bCs/>
        </w:rPr>
        <w:t>Вариант индивидуального задания №4:</w:t>
      </w:r>
    </w:p>
    <w:p w14:paraId="5ABD5FEA" w14:textId="6808198C" w:rsidR="00B17BE2" w:rsidRPr="000D3B88" w:rsidRDefault="00B17BE2" w:rsidP="000D3B88">
      <w:pPr>
        <w:spacing w:line="360" w:lineRule="auto"/>
        <w:ind w:firstLine="709"/>
        <w:jc w:val="both"/>
        <w:rPr>
          <w:rFonts w:eastAsia="Calibri"/>
        </w:rPr>
      </w:pPr>
      <w:r w:rsidRPr="004C0B8F">
        <w:rPr>
          <w:rFonts w:eastAsia="Calibri"/>
        </w:rPr>
        <w:t>Ателье выполняет заказы клиентов на индивидуальный пошив одежды. В ателье существует каталог моделей и каталог тканей. По каталогу моделей клиент выбирает понравившуюся ему модель, а по каталогу тканей — ткань и отделочные материалы, из которой будет выполнена модель. Также ателье работает с материалом (тканью), который приносит клиент. О клиентах хранятся сведения: Ф. И. О., адрес, телефон и информация о снятых мерках. В каталоге моделей каждая модель имеет артикул, тип модели, вид, сезон, рекомендуемая ткань, срок выполнения, стоимость пошива модели и конечная стоимость, включающая цену рекомендуемой ткани (со стандартным расходом ткани) и стоимость пошива изделия. В каталоге тканей каждая ткань имеет уникальный номер, наименование, расцветка ткани, указываются ее ширина и цена за 1 метр, а также общий метраж данной ткани. О мастерах, занимающихся пошивом одежды, должны храниться следующие сведения: Ф.И.О., паспортные данные (№ паспорта, адрес, дата рождения), телефон, заработная плата и стаж</w:t>
      </w:r>
      <w:r w:rsidR="000D3B88">
        <w:rPr>
          <w:rFonts w:eastAsia="Calibri"/>
        </w:rPr>
        <w:t>.</w:t>
      </w:r>
    </w:p>
    <w:p w14:paraId="2E15763D" w14:textId="77777777" w:rsidR="00B17BE2" w:rsidRDefault="00B17BE2" w:rsidP="00B17BE2">
      <w:pPr>
        <w:spacing w:line="360" w:lineRule="auto"/>
        <w:ind w:firstLine="709"/>
        <w:contextualSpacing/>
        <w:jc w:val="both"/>
        <w:rPr>
          <w:rFonts w:eastAsia="Calibri"/>
          <w:b/>
          <w:bCs/>
        </w:rPr>
      </w:pPr>
      <w:r w:rsidRPr="004C0B8F">
        <w:rPr>
          <w:rFonts w:eastAsia="Calibri"/>
          <w:b/>
          <w:bCs/>
        </w:rPr>
        <w:t>Ход работы:</w:t>
      </w:r>
    </w:p>
    <w:p w14:paraId="6F5BB2A5" w14:textId="21A7C638" w:rsidR="003D4092" w:rsidRDefault="00055A6A" w:rsidP="003D409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Реализация</w:t>
      </w:r>
      <w:r w:rsidR="00B17BE2">
        <w:rPr>
          <w:rFonts w:eastAsia="Calibri"/>
          <w:b/>
          <w:bCs/>
        </w:rPr>
        <w:t xml:space="preserve"> базы данных</w:t>
      </w:r>
    </w:p>
    <w:p w14:paraId="1A3317EB" w14:textId="253BC20C" w:rsidR="003D4092" w:rsidRPr="00F43ADC" w:rsidRDefault="00255CE2" w:rsidP="00E8172B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Для работы с </w:t>
      </w:r>
      <w:r>
        <w:rPr>
          <w:rFonts w:eastAsia="Calibri"/>
          <w:lang w:val="en-US"/>
        </w:rPr>
        <w:t>ClickHouse</w:t>
      </w:r>
      <w:r w:rsidRPr="00255CE2">
        <w:rPr>
          <w:rFonts w:eastAsia="Calibri"/>
        </w:rPr>
        <w:t xml:space="preserve"> </w:t>
      </w:r>
      <w:r>
        <w:rPr>
          <w:rFonts w:eastAsia="Calibri"/>
        </w:rPr>
        <w:t xml:space="preserve">с помощью среды </w:t>
      </w:r>
      <w:r>
        <w:rPr>
          <w:rFonts w:eastAsia="Calibri"/>
          <w:lang w:val="en-US"/>
        </w:rPr>
        <w:t>Python</w:t>
      </w:r>
      <w:r>
        <w:rPr>
          <w:rFonts w:eastAsia="Calibri"/>
        </w:rPr>
        <w:t>3</w:t>
      </w:r>
      <w:r w:rsidRPr="00255CE2">
        <w:rPr>
          <w:rFonts w:eastAsia="Calibri"/>
        </w:rPr>
        <w:t xml:space="preserve">12 </w:t>
      </w:r>
      <w:r>
        <w:rPr>
          <w:rFonts w:eastAsia="Calibri"/>
        </w:rPr>
        <w:t xml:space="preserve">необходимо скачать соответствующий пакет через пакетный менеджер </w:t>
      </w:r>
      <w:r>
        <w:rPr>
          <w:rFonts w:eastAsia="Calibri"/>
          <w:lang w:val="en-US"/>
        </w:rPr>
        <w:t>pip</w:t>
      </w:r>
      <w:r w:rsidRPr="00255CE2">
        <w:rPr>
          <w:rFonts w:eastAsia="Calibri"/>
        </w:rPr>
        <w:t xml:space="preserve"> (</w:t>
      </w:r>
      <w:r>
        <w:rPr>
          <w:rFonts w:eastAsia="Calibri"/>
        </w:rPr>
        <w:t>рис. 1.1</w:t>
      </w:r>
      <w:r w:rsidRPr="00255CE2">
        <w:rPr>
          <w:rFonts w:eastAsia="Calibri"/>
        </w:rPr>
        <w:t>).</w:t>
      </w:r>
      <w:r w:rsidR="002C3E5E">
        <w:rPr>
          <w:rFonts w:eastAsia="Calibri"/>
        </w:rPr>
        <w:t xml:space="preserve"> Также необходимо создать</w:t>
      </w:r>
      <w:r w:rsidR="002C3E5E" w:rsidRPr="00104CE1">
        <w:rPr>
          <w:rFonts w:eastAsia="Calibri"/>
        </w:rPr>
        <w:t xml:space="preserve"> .</w:t>
      </w:r>
      <w:r w:rsidR="002C3E5E">
        <w:rPr>
          <w:rFonts w:eastAsia="Calibri"/>
          <w:lang w:val="en-US"/>
        </w:rPr>
        <w:t>env</w:t>
      </w:r>
      <w:r w:rsidR="002C3E5E" w:rsidRPr="00104CE1">
        <w:rPr>
          <w:rFonts w:eastAsia="Calibri"/>
        </w:rPr>
        <w:t xml:space="preserve"> </w:t>
      </w:r>
      <w:r w:rsidR="00104CE1">
        <w:rPr>
          <w:rFonts w:eastAsia="Calibri"/>
        </w:rPr>
        <w:t xml:space="preserve">файл для удобного хранения </w:t>
      </w:r>
      <w:r w:rsidR="00C0331A">
        <w:rPr>
          <w:rFonts w:eastAsia="Calibri"/>
        </w:rPr>
        <w:t>переменных</w:t>
      </w:r>
      <w:r w:rsidR="00104CE1">
        <w:rPr>
          <w:rFonts w:eastAsia="Calibri"/>
        </w:rPr>
        <w:t xml:space="preserve"> среды выполнения </w:t>
      </w:r>
      <w:r w:rsidR="00F43ADC">
        <w:rPr>
          <w:rFonts w:eastAsia="Calibri"/>
        </w:rPr>
        <w:t>(рис. 1.2).</w:t>
      </w:r>
    </w:p>
    <w:p w14:paraId="0C756B86" w14:textId="04834479" w:rsidR="007E7DFB" w:rsidRDefault="00626B18" w:rsidP="009D0E77">
      <w:pPr>
        <w:spacing w:line="360" w:lineRule="auto"/>
        <w:contextualSpacing/>
        <w:jc w:val="center"/>
        <w:rPr>
          <w:rFonts w:eastAsia="Calibri"/>
        </w:rPr>
      </w:pPr>
      <w:r w:rsidRPr="00626B18">
        <w:rPr>
          <w:rFonts w:eastAsia="Calibri"/>
        </w:rPr>
        <w:drawing>
          <wp:inline distT="0" distB="0" distL="0" distR="0" wp14:anchorId="3AE677C0" wp14:editId="55D453A2">
            <wp:extent cx="5224095" cy="1080000"/>
            <wp:effectExtent l="0" t="0" r="0" b="6350"/>
            <wp:docPr id="168324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4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09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393" w14:textId="0DB8BBDA" w:rsidR="000D3B88" w:rsidRDefault="000D3B88" w:rsidP="00626B18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9D0E77">
        <w:rPr>
          <w:rFonts w:eastAsia="Calibri"/>
        </w:rPr>
        <w:t xml:space="preserve">1.1 – Загрузка библиотеки </w:t>
      </w:r>
      <w:proofErr w:type="spellStart"/>
      <w:r w:rsidR="009D0E77">
        <w:rPr>
          <w:rFonts w:eastAsia="Calibri"/>
          <w:lang w:val="en-US"/>
        </w:rPr>
        <w:t>clickhouse</w:t>
      </w:r>
      <w:proofErr w:type="spellEnd"/>
      <w:r w:rsidR="009D0E77" w:rsidRPr="009D0E77">
        <w:rPr>
          <w:rFonts w:eastAsia="Calibri"/>
        </w:rPr>
        <w:t>_</w:t>
      </w:r>
      <w:r w:rsidR="009D0E77">
        <w:rPr>
          <w:rFonts w:eastAsia="Calibri"/>
          <w:lang w:val="en-US"/>
        </w:rPr>
        <w:t>connect</w:t>
      </w:r>
    </w:p>
    <w:p w14:paraId="4F4DD141" w14:textId="77777777" w:rsidR="00304888" w:rsidRDefault="00304888" w:rsidP="00626B18">
      <w:pPr>
        <w:spacing w:line="360" w:lineRule="auto"/>
        <w:jc w:val="center"/>
        <w:rPr>
          <w:rFonts w:eastAsia="Calibri"/>
        </w:rPr>
      </w:pPr>
    </w:p>
    <w:p w14:paraId="7AA3F823" w14:textId="7613F311" w:rsidR="00F66D38" w:rsidRDefault="00EE7ADC" w:rsidP="00C4539C">
      <w:pPr>
        <w:spacing w:line="360" w:lineRule="auto"/>
        <w:contextualSpacing/>
        <w:jc w:val="center"/>
        <w:rPr>
          <w:rFonts w:eastAsia="Calibri"/>
        </w:rPr>
      </w:pPr>
      <w:r w:rsidRPr="00EE7ADC">
        <w:rPr>
          <w:rFonts w:eastAsia="Calibri"/>
        </w:rPr>
        <w:lastRenderedPageBreak/>
        <w:drawing>
          <wp:inline distT="0" distB="0" distL="0" distR="0" wp14:anchorId="7660D194" wp14:editId="77383C05">
            <wp:extent cx="1573110" cy="720000"/>
            <wp:effectExtent l="0" t="0" r="8255" b="4445"/>
            <wp:docPr id="125015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311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8347" w14:textId="3B1748F5" w:rsidR="00437618" w:rsidRDefault="00437618" w:rsidP="004527E2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1.2</w:t>
      </w:r>
      <w:r w:rsidR="00C4539C">
        <w:rPr>
          <w:rFonts w:eastAsia="Calibri"/>
        </w:rPr>
        <w:t xml:space="preserve"> – Файл </w:t>
      </w:r>
      <w:r w:rsidR="00C4539C" w:rsidRPr="009D540C">
        <w:rPr>
          <w:rFonts w:eastAsia="Calibri"/>
        </w:rPr>
        <w:t>.</w:t>
      </w:r>
      <w:r w:rsidR="00C4539C">
        <w:rPr>
          <w:rFonts w:eastAsia="Calibri"/>
          <w:lang w:val="en-US"/>
        </w:rPr>
        <w:t>env</w:t>
      </w:r>
    </w:p>
    <w:p w14:paraId="7D81B2C7" w14:textId="77777777" w:rsidR="00A75B02" w:rsidRDefault="00A75B02" w:rsidP="004527E2">
      <w:pPr>
        <w:spacing w:after="0" w:line="360" w:lineRule="auto"/>
        <w:ind w:firstLine="709"/>
        <w:jc w:val="both"/>
        <w:rPr>
          <w:rFonts w:eastAsia="Calibri"/>
        </w:rPr>
      </w:pPr>
    </w:p>
    <w:p w14:paraId="565CAE16" w14:textId="1CD561A0" w:rsidR="00371BA1" w:rsidRPr="00304888" w:rsidRDefault="00A75B02" w:rsidP="00371BA1">
      <w:pPr>
        <w:spacing w:line="360" w:lineRule="auto"/>
        <w:ind w:firstLine="709"/>
        <w:jc w:val="both"/>
        <w:rPr>
          <w:rFonts w:eastAsia="Calibri"/>
        </w:rPr>
      </w:pPr>
      <w:r>
        <w:rPr>
          <w:rFonts w:eastAsia="Calibri"/>
        </w:rPr>
        <w:t xml:space="preserve">Далее с помощью классов для взаимодействия с таблицами и подключением к базе данных созданы и заполнены таблицы базы данных </w:t>
      </w:r>
      <w:r>
        <w:rPr>
          <w:rFonts w:eastAsia="Calibri"/>
          <w:lang w:val="en-US"/>
        </w:rPr>
        <w:t>atelier</w:t>
      </w:r>
      <w:r w:rsidR="00371BA1">
        <w:rPr>
          <w:rFonts w:eastAsia="Calibri"/>
        </w:rPr>
        <w:t xml:space="preserve"> (рис. </w:t>
      </w:r>
      <w:r w:rsidR="00DC788D">
        <w:rPr>
          <w:rFonts w:eastAsia="Calibri"/>
        </w:rPr>
        <w:t>1.3</w:t>
      </w:r>
      <w:r w:rsidR="009D540C">
        <w:rPr>
          <w:rFonts w:eastAsia="Calibri"/>
        </w:rPr>
        <w:t xml:space="preserve"> – 1.5</w:t>
      </w:r>
      <w:r w:rsidR="00371BA1">
        <w:rPr>
          <w:rFonts w:eastAsia="Calibri"/>
        </w:rPr>
        <w:t>).</w:t>
      </w:r>
      <w:r>
        <w:rPr>
          <w:rFonts w:eastAsia="Calibri"/>
        </w:rPr>
        <w:t xml:space="preserve"> Исходный программный код для </w:t>
      </w:r>
      <w:r w:rsidR="00BE13B2">
        <w:rPr>
          <w:rFonts w:eastAsia="Calibri"/>
        </w:rPr>
        <w:t>работы с базой данных представлен в ПРИЛОЖЕНИИ А.</w:t>
      </w:r>
    </w:p>
    <w:p w14:paraId="2007628E" w14:textId="6437C72C" w:rsidR="00371BA1" w:rsidRDefault="002E330B" w:rsidP="00C4539C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2E330B">
        <w:rPr>
          <w:rFonts w:eastAsia="Calibri"/>
          <w:lang w:val="en-US"/>
        </w:rPr>
        <w:drawing>
          <wp:inline distT="0" distB="0" distL="0" distR="0" wp14:anchorId="4AE0C930" wp14:editId="7DE68C6C">
            <wp:extent cx="4184253" cy="2880000"/>
            <wp:effectExtent l="0" t="0" r="6985" b="0"/>
            <wp:docPr id="171426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2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9654" w14:textId="23C48249" w:rsidR="009D540C" w:rsidRPr="009D540C" w:rsidRDefault="009D540C" w:rsidP="00C4539C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1.3 </w:t>
      </w:r>
      <w:r w:rsidR="00480156">
        <w:rPr>
          <w:rFonts w:eastAsia="Calibri"/>
        </w:rPr>
        <w:t>–</w:t>
      </w:r>
      <w:r>
        <w:rPr>
          <w:rFonts w:eastAsia="Calibri"/>
        </w:rPr>
        <w:t xml:space="preserve"> </w:t>
      </w:r>
      <w:r w:rsidR="00480156">
        <w:rPr>
          <w:rFonts w:eastAsia="Calibri"/>
        </w:rPr>
        <w:t xml:space="preserve">Создание и заполнение таблиц базы данных </w:t>
      </w:r>
      <w:r w:rsidR="00480156">
        <w:rPr>
          <w:rFonts w:eastAsia="Calibri"/>
          <w:lang w:val="en-US"/>
        </w:rPr>
        <w:t>atelier</w:t>
      </w:r>
      <w:r w:rsidR="00480156">
        <w:rPr>
          <w:rFonts w:eastAsia="Calibri"/>
        </w:rPr>
        <w:t xml:space="preserve">, часть </w:t>
      </w:r>
      <w:r w:rsidR="005C42DF">
        <w:rPr>
          <w:rFonts w:eastAsia="Calibri"/>
        </w:rPr>
        <w:t>1</w:t>
      </w:r>
    </w:p>
    <w:p w14:paraId="6E3F3C06" w14:textId="5596C164" w:rsidR="002E330B" w:rsidRDefault="002E330B" w:rsidP="00C4539C">
      <w:pPr>
        <w:spacing w:line="360" w:lineRule="auto"/>
        <w:contextualSpacing/>
        <w:jc w:val="center"/>
        <w:rPr>
          <w:rFonts w:eastAsia="Calibri"/>
        </w:rPr>
      </w:pPr>
      <w:r w:rsidRPr="002E330B">
        <w:rPr>
          <w:rFonts w:eastAsia="Calibri"/>
          <w:lang w:val="en-US"/>
        </w:rPr>
        <w:drawing>
          <wp:inline distT="0" distB="0" distL="0" distR="0" wp14:anchorId="13860A19" wp14:editId="576209A7">
            <wp:extent cx="3115809" cy="2880000"/>
            <wp:effectExtent l="0" t="0" r="8890" b="0"/>
            <wp:docPr id="49671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80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6C96" w14:textId="3501F6EE" w:rsidR="0050340F" w:rsidRPr="0050340F" w:rsidRDefault="0050340F" w:rsidP="00C4539C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1.4 – </w:t>
      </w:r>
      <w:r>
        <w:rPr>
          <w:rFonts w:eastAsia="Calibri"/>
        </w:rPr>
        <w:t xml:space="preserve">Создание и заполнение таблиц базы данных </w:t>
      </w:r>
      <w:r>
        <w:rPr>
          <w:rFonts w:eastAsia="Calibri"/>
          <w:lang w:val="en-US"/>
        </w:rPr>
        <w:t>atelier</w:t>
      </w:r>
      <w:r>
        <w:rPr>
          <w:rFonts w:eastAsia="Calibri"/>
        </w:rPr>
        <w:t xml:space="preserve">, часть </w:t>
      </w:r>
      <w:r w:rsidR="00EE6998">
        <w:rPr>
          <w:rFonts w:eastAsia="Calibri"/>
        </w:rPr>
        <w:t>2</w:t>
      </w:r>
    </w:p>
    <w:p w14:paraId="7B341766" w14:textId="64ABC569" w:rsidR="002E330B" w:rsidRPr="002E330B" w:rsidRDefault="002E330B" w:rsidP="00C4539C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2E330B">
        <w:rPr>
          <w:rFonts w:eastAsia="Calibri"/>
          <w:lang w:val="en-US"/>
        </w:rPr>
        <w:lastRenderedPageBreak/>
        <w:drawing>
          <wp:inline distT="0" distB="0" distL="0" distR="0" wp14:anchorId="2CC12E8E" wp14:editId="381012B2">
            <wp:extent cx="3566640" cy="1440000"/>
            <wp:effectExtent l="0" t="0" r="0" b="8255"/>
            <wp:docPr id="59182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1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64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27F7" w14:textId="3CE76B05" w:rsidR="00D76E19" w:rsidRPr="0050340F" w:rsidRDefault="00D76E19" w:rsidP="00C4539C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1.</w:t>
      </w:r>
      <w:r w:rsidR="0050340F">
        <w:rPr>
          <w:rFonts w:eastAsia="Calibri"/>
        </w:rPr>
        <w:t>5</w:t>
      </w:r>
      <w:r>
        <w:rPr>
          <w:rFonts w:eastAsia="Calibri"/>
        </w:rPr>
        <w:t xml:space="preserve"> – Создание и заполнение таблиц</w:t>
      </w:r>
      <w:r w:rsidR="00893C81">
        <w:rPr>
          <w:rFonts w:eastAsia="Calibri"/>
        </w:rPr>
        <w:t xml:space="preserve"> базы данных </w:t>
      </w:r>
      <w:r w:rsidR="00893C81">
        <w:rPr>
          <w:rFonts w:eastAsia="Calibri"/>
          <w:lang w:val="en-US"/>
        </w:rPr>
        <w:t>atelier</w:t>
      </w:r>
      <w:r w:rsidR="0050340F">
        <w:rPr>
          <w:rFonts w:eastAsia="Calibri"/>
        </w:rPr>
        <w:t>, часть 3</w:t>
      </w:r>
    </w:p>
    <w:p w14:paraId="3603DDD9" w14:textId="77777777" w:rsidR="003D4092" w:rsidRPr="003D4092" w:rsidRDefault="003D4092" w:rsidP="00C4539C">
      <w:pPr>
        <w:spacing w:line="360" w:lineRule="auto"/>
        <w:ind w:firstLine="708"/>
        <w:contextualSpacing/>
        <w:jc w:val="both"/>
        <w:rPr>
          <w:rFonts w:eastAsia="Calibri"/>
        </w:rPr>
      </w:pPr>
    </w:p>
    <w:p w14:paraId="10BD6435" w14:textId="78366BB6" w:rsidR="00CE2FCF" w:rsidRDefault="00CE2FCF" w:rsidP="00B17BE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Исполнение запросов</w:t>
      </w:r>
    </w:p>
    <w:p w14:paraId="1C8D3D11" w14:textId="6613B558" w:rsidR="0007367D" w:rsidRDefault="00250E0D" w:rsidP="009234FE">
      <w:pPr>
        <w:pStyle w:val="a7"/>
        <w:spacing w:line="360" w:lineRule="auto"/>
        <w:ind w:left="0" w:firstLine="709"/>
        <w:jc w:val="both"/>
        <w:rPr>
          <w:rFonts w:eastAsia="Calibri"/>
        </w:rPr>
      </w:pPr>
      <w:r>
        <w:rPr>
          <w:rFonts w:eastAsia="Calibri"/>
        </w:rPr>
        <w:t>Далее написаны и воспроизведены запросы, которые также были представлены в предыдущей лабораторной работе №5</w:t>
      </w:r>
      <w:r w:rsidR="001B7424">
        <w:rPr>
          <w:rFonts w:eastAsia="Calibri"/>
        </w:rPr>
        <w:t xml:space="preserve"> (рис. 2.1).</w:t>
      </w:r>
      <w:r w:rsidR="004D31A6">
        <w:rPr>
          <w:rFonts w:eastAsia="Calibri"/>
        </w:rPr>
        <w:t xml:space="preserve"> Исходный код запросов представлен в ПРИЛОЖЕНИИ Б.</w:t>
      </w:r>
    </w:p>
    <w:p w14:paraId="588D7C2C" w14:textId="26F6041F" w:rsidR="0011226A" w:rsidRPr="008444E0" w:rsidRDefault="008444E0" w:rsidP="0011226A">
      <w:pPr>
        <w:spacing w:after="0" w:line="360" w:lineRule="auto"/>
        <w:jc w:val="center"/>
        <w:rPr>
          <w:rFonts w:eastAsia="Calibri"/>
          <w:lang w:val="en-US"/>
        </w:rPr>
      </w:pPr>
      <w:r w:rsidRPr="008444E0">
        <w:rPr>
          <w:rFonts w:eastAsia="Calibri"/>
          <w:lang w:val="en-US"/>
        </w:rPr>
        <w:drawing>
          <wp:inline distT="0" distB="0" distL="0" distR="0" wp14:anchorId="4708DE1F" wp14:editId="307858FE">
            <wp:extent cx="3817406" cy="1620000"/>
            <wp:effectExtent l="0" t="0" r="0" b="0"/>
            <wp:docPr id="40458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81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406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9474" w14:textId="77777777" w:rsidR="0011226A" w:rsidRPr="00C10265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2.1 – Запрос на</w:t>
      </w:r>
      <w:r w:rsidRPr="00C10265">
        <w:rPr>
          <w:rFonts w:eastAsia="Calibri"/>
        </w:rPr>
        <w:t xml:space="preserve"> </w:t>
      </w:r>
      <w:r>
        <w:rPr>
          <w:rFonts w:eastAsia="Calibri"/>
        </w:rPr>
        <w:t xml:space="preserve">поиск </w:t>
      </w:r>
      <w:r w:rsidRPr="00E25CCE">
        <w:rPr>
          <w:rFonts w:eastAsia="Calibri"/>
        </w:rPr>
        <w:t>всех клиентов с указанием адреса и телефона</w:t>
      </w:r>
    </w:p>
    <w:p w14:paraId="5708F244" w14:textId="7793DB54" w:rsidR="0011226A" w:rsidRPr="008C3DD0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7E521228" wp14:editId="2D833FE9">
            <wp:extent cx="2529229" cy="720000"/>
            <wp:effectExtent l="0" t="0" r="4445" b="4445"/>
            <wp:docPr id="106908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0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22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0987" w14:textId="77777777" w:rsidR="0011226A" w:rsidRPr="008B3545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2.2 – Запрос на</w:t>
      </w:r>
      <w:r w:rsidRPr="008B3545">
        <w:rPr>
          <w:rFonts w:eastAsia="Calibri"/>
        </w:rPr>
        <w:t xml:space="preserve"> </w:t>
      </w:r>
      <w:r>
        <w:rPr>
          <w:rFonts w:eastAsia="Calibri"/>
        </w:rPr>
        <w:t>поиск мастеров</w:t>
      </w:r>
      <w:r w:rsidRPr="00E261C8">
        <w:rPr>
          <w:rFonts w:eastAsia="Calibri"/>
        </w:rPr>
        <w:t xml:space="preserve"> со стажем более 8 лет</w:t>
      </w:r>
    </w:p>
    <w:p w14:paraId="5FD125F4" w14:textId="010685C6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7246ABC2" wp14:editId="12026297">
            <wp:extent cx="1803130" cy="720000"/>
            <wp:effectExtent l="0" t="0" r="6985" b="4445"/>
            <wp:docPr id="37298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3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313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E65" w14:textId="77777777" w:rsidR="0011226A" w:rsidRPr="002F0CEC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2.3 – Запрос на</w:t>
      </w:r>
      <w:r w:rsidRPr="002F0CEC">
        <w:rPr>
          <w:rFonts w:eastAsia="Calibri"/>
        </w:rPr>
        <w:t xml:space="preserve"> </w:t>
      </w:r>
      <w:r>
        <w:rPr>
          <w:rFonts w:eastAsia="Calibri"/>
        </w:rPr>
        <w:t xml:space="preserve">поиск моделей </w:t>
      </w:r>
      <w:r w:rsidRPr="007829A3">
        <w:rPr>
          <w:rFonts w:eastAsia="Calibri"/>
        </w:rPr>
        <w:t>зимнего сезона ('</w:t>
      </w:r>
      <w:proofErr w:type="spellStart"/>
      <w:r w:rsidRPr="007829A3">
        <w:rPr>
          <w:rFonts w:eastAsia="Calibri"/>
        </w:rPr>
        <w:t>wn</w:t>
      </w:r>
      <w:proofErr w:type="spellEnd"/>
      <w:r w:rsidRPr="007829A3">
        <w:rPr>
          <w:rFonts w:eastAsia="Calibri"/>
        </w:rPr>
        <w:t>')</w:t>
      </w:r>
    </w:p>
    <w:p w14:paraId="15915318" w14:textId="14470BFB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04A3658B" wp14:editId="6674D05C">
            <wp:extent cx="4714606" cy="1080000"/>
            <wp:effectExtent l="0" t="0" r="0" b="6350"/>
            <wp:docPr id="74677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5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60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7080" w14:textId="77777777" w:rsidR="0011226A" w:rsidRPr="00701251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2.4 – Запрос на</w:t>
      </w:r>
      <w:r w:rsidRPr="00701251">
        <w:rPr>
          <w:rFonts w:eastAsia="Calibri"/>
        </w:rPr>
        <w:t xml:space="preserve"> </w:t>
      </w:r>
      <w:r>
        <w:rPr>
          <w:rFonts w:eastAsia="Calibri"/>
        </w:rPr>
        <w:t xml:space="preserve">получение заказов </w:t>
      </w:r>
      <w:r w:rsidRPr="000512DB">
        <w:rPr>
          <w:rFonts w:eastAsia="Calibri"/>
        </w:rPr>
        <w:t>с информацией о клиентах и мастерах</w:t>
      </w:r>
    </w:p>
    <w:p w14:paraId="01419B7F" w14:textId="000C454F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lastRenderedPageBreak/>
        <w:drawing>
          <wp:inline distT="0" distB="0" distL="0" distR="0" wp14:anchorId="71CB9986" wp14:editId="53522077">
            <wp:extent cx="3182330" cy="1080000"/>
            <wp:effectExtent l="0" t="0" r="0" b="6350"/>
            <wp:docPr id="22062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5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233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512" w14:textId="77777777" w:rsidR="0011226A" w:rsidRPr="00504AEE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2.5 – Запрос на</w:t>
      </w:r>
      <w:r w:rsidRPr="00504AEE">
        <w:rPr>
          <w:rFonts w:eastAsia="Calibri"/>
        </w:rPr>
        <w:t xml:space="preserve"> </w:t>
      </w:r>
      <w:r>
        <w:rPr>
          <w:rFonts w:eastAsia="Calibri"/>
        </w:rPr>
        <w:t xml:space="preserve">получение </w:t>
      </w:r>
      <w:r w:rsidRPr="00545F42">
        <w:rPr>
          <w:rFonts w:eastAsia="Calibri"/>
        </w:rPr>
        <w:t>общ</w:t>
      </w:r>
      <w:r>
        <w:rPr>
          <w:rFonts w:eastAsia="Calibri"/>
        </w:rPr>
        <w:t>ей</w:t>
      </w:r>
      <w:r w:rsidRPr="00545F42">
        <w:rPr>
          <w:rFonts w:eastAsia="Calibri"/>
        </w:rPr>
        <w:t xml:space="preserve"> сумм</w:t>
      </w:r>
      <w:r>
        <w:rPr>
          <w:rFonts w:eastAsia="Calibri"/>
        </w:rPr>
        <w:t>ы</w:t>
      </w:r>
      <w:r w:rsidRPr="00545F42">
        <w:rPr>
          <w:rFonts w:eastAsia="Calibri"/>
        </w:rPr>
        <w:t xml:space="preserve"> оплат по каждому клиенту</w:t>
      </w:r>
    </w:p>
    <w:p w14:paraId="3B8A5B46" w14:textId="0E98B099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12BB890B" wp14:editId="116A86A1">
            <wp:extent cx="3563999" cy="540000"/>
            <wp:effectExtent l="0" t="0" r="0" b="0"/>
            <wp:docPr id="7196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3999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6E10" w14:textId="77777777" w:rsidR="0011226A" w:rsidRPr="00E713F9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2.6 – Запрос на</w:t>
      </w:r>
      <w:r w:rsidRPr="00E713F9">
        <w:rPr>
          <w:rFonts w:eastAsia="Calibri"/>
        </w:rPr>
        <w:t xml:space="preserve"> </w:t>
      </w:r>
      <w:r w:rsidRPr="00823EE9">
        <w:rPr>
          <w:rFonts w:eastAsia="Calibri"/>
        </w:rPr>
        <w:t xml:space="preserve">получение </w:t>
      </w:r>
      <w:r>
        <w:rPr>
          <w:rFonts w:eastAsia="Calibri"/>
        </w:rPr>
        <w:t>заказов</w:t>
      </w:r>
      <w:r w:rsidRPr="00823EE9">
        <w:rPr>
          <w:rFonts w:eastAsia="Calibri"/>
        </w:rPr>
        <w:t>, использующи</w:t>
      </w:r>
      <w:r>
        <w:rPr>
          <w:rFonts w:eastAsia="Calibri"/>
        </w:rPr>
        <w:t>х</w:t>
      </w:r>
      <w:r w:rsidRPr="00823EE9">
        <w:rPr>
          <w:rFonts w:eastAsia="Calibri"/>
        </w:rPr>
        <w:t xml:space="preserve"> ткань определенного цвета</w:t>
      </w:r>
    </w:p>
    <w:p w14:paraId="3477294A" w14:textId="5B41DD09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08C9937D" wp14:editId="322E1B76">
            <wp:extent cx="2066802" cy="1080000"/>
            <wp:effectExtent l="0" t="0" r="0" b="6350"/>
            <wp:docPr id="23370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5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680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CEAD" w14:textId="77777777" w:rsidR="0011226A" w:rsidRPr="00475B8D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2.7 – Запрос на</w:t>
      </w:r>
      <w:r w:rsidRPr="00475B8D">
        <w:rPr>
          <w:rFonts w:eastAsia="Calibri"/>
        </w:rPr>
        <w:t xml:space="preserve"> </w:t>
      </w:r>
      <w:r>
        <w:rPr>
          <w:rFonts w:eastAsia="Calibri"/>
        </w:rPr>
        <w:t xml:space="preserve">поиск </w:t>
      </w:r>
      <w:r w:rsidRPr="00FF50B3">
        <w:rPr>
          <w:rFonts w:eastAsia="Calibri"/>
        </w:rPr>
        <w:t>мастеров и количество выполненных ими заказов</w:t>
      </w:r>
    </w:p>
    <w:p w14:paraId="4140B809" w14:textId="334A403D" w:rsidR="0011226A" w:rsidRPr="00CC35F5" w:rsidRDefault="000B4C86" w:rsidP="0011226A">
      <w:pPr>
        <w:spacing w:after="0" w:line="360" w:lineRule="auto"/>
        <w:jc w:val="center"/>
        <w:rPr>
          <w:rFonts w:eastAsia="Calibri"/>
        </w:rPr>
      </w:pPr>
      <w:r w:rsidRPr="000B4C86">
        <w:rPr>
          <w:rFonts w:eastAsia="Calibri"/>
        </w:rPr>
        <w:drawing>
          <wp:inline distT="0" distB="0" distL="0" distR="0" wp14:anchorId="428F3276" wp14:editId="363270D8">
            <wp:extent cx="3922127" cy="540000"/>
            <wp:effectExtent l="0" t="0" r="2540" b="0"/>
            <wp:docPr id="521660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0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2127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0E67" w14:textId="77777777" w:rsidR="0011226A" w:rsidRDefault="0011226A" w:rsidP="0011226A">
      <w:pPr>
        <w:spacing w:after="0" w:line="360" w:lineRule="auto"/>
        <w:jc w:val="center"/>
        <w:rPr>
          <w:rFonts w:eastAsia="Calibri"/>
        </w:rPr>
      </w:pPr>
      <w:r>
        <w:rPr>
          <w:rFonts w:eastAsia="Calibri"/>
        </w:rPr>
        <w:t>Рисунок 2.8 – Запрос на</w:t>
      </w:r>
      <w:r w:rsidRPr="0031027F">
        <w:rPr>
          <w:rFonts w:eastAsia="Calibri"/>
        </w:rPr>
        <w:t xml:space="preserve"> </w:t>
      </w:r>
      <w:r>
        <w:rPr>
          <w:rFonts w:eastAsia="Calibri"/>
        </w:rPr>
        <w:t>поиск</w:t>
      </w:r>
      <w:r w:rsidRPr="00FD25DC">
        <w:rPr>
          <w:rFonts w:eastAsia="Calibri"/>
        </w:rPr>
        <w:t xml:space="preserve"> клиентов, которые делали заказы на сумму более 8000 рублей и использовали ткань дороже 800 </w:t>
      </w:r>
      <w:proofErr w:type="spellStart"/>
      <w:r w:rsidRPr="00FD25DC">
        <w:rPr>
          <w:rFonts w:eastAsia="Calibri"/>
        </w:rPr>
        <w:t>руб</w:t>
      </w:r>
      <w:proofErr w:type="spellEnd"/>
      <w:r w:rsidRPr="00FD25DC">
        <w:rPr>
          <w:rFonts w:eastAsia="Calibri"/>
        </w:rPr>
        <w:t>/метр</w:t>
      </w:r>
    </w:p>
    <w:p w14:paraId="41105C91" w14:textId="77777777" w:rsidR="00DF1797" w:rsidRPr="00DF1797" w:rsidRDefault="00DF1797" w:rsidP="009234FE">
      <w:pPr>
        <w:pStyle w:val="a7"/>
        <w:spacing w:line="360" w:lineRule="auto"/>
        <w:ind w:left="0" w:firstLine="709"/>
        <w:jc w:val="both"/>
        <w:rPr>
          <w:rFonts w:eastAsia="Calibri"/>
        </w:rPr>
      </w:pPr>
    </w:p>
    <w:p w14:paraId="6CFB373C" w14:textId="225E73CD" w:rsidR="009234FE" w:rsidRDefault="009234FE" w:rsidP="009234FE">
      <w:pPr>
        <w:pStyle w:val="a7"/>
        <w:spacing w:line="360" w:lineRule="auto"/>
        <w:ind w:left="0"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Выводы:</w:t>
      </w:r>
    </w:p>
    <w:p w14:paraId="62E24138" w14:textId="78E88E9B" w:rsidR="00FB751D" w:rsidRPr="00FB751D" w:rsidRDefault="00FB751D" w:rsidP="00FB751D">
      <w:pPr>
        <w:pStyle w:val="a7"/>
        <w:spacing w:line="360" w:lineRule="auto"/>
        <w:ind w:left="0" w:firstLine="709"/>
        <w:jc w:val="both"/>
        <w:rPr>
          <w:rFonts w:eastAsia="Calibri"/>
        </w:rPr>
      </w:pPr>
      <w:r w:rsidRPr="00FB751D">
        <w:rPr>
          <w:rFonts w:eastAsia="Calibri"/>
        </w:rPr>
        <w:t xml:space="preserve">В ходе выполнения лабораторной работы были получены практические навыки интеграции СУБД ClickHouse с языком программирования Python. Разработанный программный комплекс на основе библиотеки </w:t>
      </w:r>
      <w:proofErr w:type="spellStart"/>
      <w:r w:rsidRPr="00FB751D">
        <w:rPr>
          <w:rFonts w:eastAsia="Calibri"/>
        </w:rPr>
        <w:t>clickhouse-connect</w:t>
      </w:r>
      <w:proofErr w:type="spellEnd"/>
      <w:r w:rsidRPr="00FB751D">
        <w:rPr>
          <w:rFonts w:eastAsia="Calibri"/>
        </w:rPr>
        <w:t xml:space="preserve"> продемонстрировал эффективность взаимодействия приложения с колоночной базой данных. Особое внимание уделялось реализации объектно-ориентированного подхода к управлению данными, что позволило создать гибкую и масштабируемую архитектуру для работы с сущностями предметной области ателье: клиентами, мастерами, моделями одежды, тканями и заказами.</w:t>
      </w:r>
    </w:p>
    <w:p w14:paraId="47845605" w14:textId="17C52E57" w:rsidR="00FB751D" w:rsidRPr="00FB751D" w:rsidRDefault="00FB751D" w:rsidP="00FB751D">
      <w:pPr>
        <w:pStyle w:val="a7"/>
        <w:spacing w:line="360" w:lineRule="auto"/>
        <w:ind w:left="0" w:firstLine="709"/>
        <w:jc w:val="both"/>
        <w:rPr>
          <w:rFonts w:eastAsia="Calibri"/>
        </w:rPr>
      </w:pPr>
      <w:r w:rsidRPr="00FB751D">
        <w:rPr>
          <w:rFonts w:eastAsia="Calibri"/>
        </w:rPr>
        <w:t xml:space="preserve">Реализованные классы для каждой таблицы обеспечили инкапсуляцию операций создания, чтения и управления данными, что существенно упростило процесс разработки и последующего сопровождения кода. Применение библиотеки </w:t>
      </w:r>
      <w:proofErr w:type="spellStart"/>
      <w:r w:rsidRPr="00FB751D">
        <w:rPr>
          <w:rFonts w:eastAsia="Calibri"/>
        </w:rPr>
        <w:t>pandas</w:t>
      </w:r>
      <w:proofErr w:type="spellEnd"/>
      <w:r w:rsidRPr="00FB751D">
        <w:rPr>
          <w:rFonts w:eastAsia="Calibri"/>
        </w:rPr>
        <w:t xml:space="preserve"> для форматированного вывода результатов запросов позволило наглядно представить структурированные данные в консоли, что особенно важно при отладке и демонстрации работы приложения. Механизм автоматического создания таблиц перед вставкой данных решил проблему последовательности выполнения операций и обеспечил целостность базы данных.</w:t>
      </w:r>
    </w:p>
    <w:p w14:paraId="77DBDD94" w14:textId="725EE4FA" w:rsidR="00FB751D" w:rsidRPr="00FB751D" w:rsidRDefault="00FB751D" w:rsidP="00FB751D">
      <w:pPr>
        <w:pStyle w:val="a7"/>
        <w:spacing w:line="360" w:lineRule="auto"/>
        <w:ind w:left="0" w:firstLine="709"/>
        <w:jc w:val="both"/>
        <w:rPr>
          <w:rFonts w:eastAsia="Calibri"/>
        </w:rPr>
      </w:pPr>
      <w:r w:rsidRPr="00FB751D">
        <w:rPr>
          <w:rFonts w:eastAsia="Calibri"/>
        </w:rPr>
        <w:lastRenderedPageBreak/>
        <w:t>Особый интерес представляет реализация аналитических запросов на языке SQL, адаптированных под синтаксис ClickHouse. Выполнение пятнадцати различных запросов различной степени сложности позволило всесторонне протестировать возможности разработанного приложения и подтвердить корректность взаимодействия Python-программы с базой данных. Запросы включали как простые выборки с фильтрацией, так и сложные аналитические конструкции с группировкой, агрегацией и соединением нескольких таблиц, что полностью соответствует требованиям к современным информационным системам.</w:t>
      </w:r>
    </w:p>
    <w:p w14:paraId="17A6D231" w14:textId="48D07F0F" w:rsidR="009234FE" w:rsidRPr="009234FE" w:rsidRDefault="00FB751D" w:rsidP="00FB751D">
      <w:pPr>
        <w:pStyle w:val="a7"/>
        <w:spacing w:line="360" w:lineRule="auto"/>
        <w:ind w:left="0" w:firstLine="709"/>
        <w:jc w:val="both"/>
        <w:rPr>
          <w:rFonts w:eastAsia="Calibri"/>
        </w:rPr>
      </w:pPr>
      <w:r w:rsidRPr="00FB751D">
        <w:rPr>
          <w:rFonts w:eastAsia="Calibri"/>
        </w:rPr>
        <w:t>Таким образом, в результате выполнения лабораторной работы был создан полнофункциональный программный интерфейс для управления базой данных ателье на базе ClickHouse. Разработанное приложение демонстрирует все необходимые операции CRUD, а также возможность выполнения сложных аналитических запросов, что подтверждает его готовность к практическому использованию. Полученные навыки являются основой для дальнейшего изучения построения корпоративных информационных систем и интеграции различных СУБД с прикладным программным обеспечением.</w:t>
      </w:r>
    </w:p>
    <w:p w14:paraId="1AF01228" w14:textId="38DA90F7" w:rsidR="003A449B" w:rsidRDefault="003A449B">
      <w:r>
        <w:br w:type="page"/>
      </w:r>
    </w:p>
    <w:p w14:paraId="762C61E4" w14:textId="77777777" w:rsidR="003A449B" w:rsidRDefault="003A449B" w:rsidP="003A449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</w:p>
    <w:p w14:paraId="1FB458D3" w14:textId="6F5100F7" w:rsidR="003A449B" w:rsidRPr="00C876AD" w:rsidRDefault="003A449B" w:rsidP="003A449B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Исходный код </w:t>
      </w:r>
      <w:r>
        <w:rPr>
          <w:b/>
          <w:bCs/>
        </w:rPr>
        <w:t xml:space="preserve">работы с базой данных </w:t>
      </w:r>
      <w:r>
        <w:rPr>
          <w:b/>
          <w:bCs/>
          <w:lang w:val="en-US"/>
        </w:rPr>
        <w:t>atelier</w:t>
      </w:r>
      <w:r w:rsidRPr="003A449B">
        <w:rPr>
          <w:b/>
          <w:bCs/>
        </w:rPr>
        <w:t xml:space="preserve"> </w:t>
      </w:r>
      <w:r>
        <w:rPr>
          <w:b/>
          <w:bCs/>
        </w:rPr>
        <w:t xml:space="preserve">с помощью </w:t>
      </w:r>
      <w:r>
        <w:rPr>
          <w:b/>
          <w:bCs/>
          <w:lang w:val="en-US"/>
        </w:rPr>
        <w:t>Python</w:t>
      </w:r>
    </w:p>
    <w:p w14:paraId="718E59F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os</w:t>
      </w:r>
      <w:proofErr w:type="spellEnd"/>
    </w:p>
    <w:p w14:paraId="7D1D55A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import pandas as pd</w:t>
      </w:r>
    </w:p>
    <w:p w14:paraId="696CDA0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dotenv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load_dotenv</w:t>
      </w:r>
      <w:proofErr w:type="spellEnd"/>
    </w:p>
    <w:p w14:paraId="0FF585C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clickhouse_connect</w:t>
      </w:r>
      <w:proofErr w:type="spellEnd"/>
    </w:p>
    <w:p w14:paraId="5919FC7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4F6F43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C876AD">
        <w:rPr>
          <w:rFonts w:ascii="Consolas" w:hAnsi="Consolas"/>
          <w:sz w:val="20"/>
          <w:szCs w:val="20"/>
          <w:lang w:val="en-US"/>
        </w:rPr>
        <w:t>load_dotenv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2102AD8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EC8EB7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DatabaseConnection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7CFD132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host, port, username, password, database='atelier'):</w:t>
      </w:r>
    </w:p>
    <w:p w14:paraId="13D3EB7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clickhouse_connect.get_client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</w:p>
    <w:p w14:paraId="43FD5EF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host=host,</w:t>
      </w:r>
    </w:p>
    <w:p w14:paraId="6A320E8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port=port,</w:t>
      </w:r>
    </w:p>
    <w:p w14:paraId="1D649CE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username=username,</w:t>
      </w:r>
    </w:p>
    <w:p w14:paraId="37E4ECF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password=password</w:t>
      </w:r>
    </w:p>
    <w:p w14:paraId="64629FE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69D76A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database</w:t>
      </w:r>
    </w:p>
    <w:p w14:paraId="51DCAE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# </w:t>
      </w:r>
      <w:r w:rsidRPr="00C876AD">
        <w:rPr>
          <w:rFonts w:ascii="Consolas" w:hAnsi="Consolas"/>
          <w:sz w:val="20"/>
          <w:szCs w:val="20"/>
        </w:rPr>
        <w:t>Создаем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базу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данных</w:t>
      </w:r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r w:rsidRPr="00C876AD">
        <w:rPr>
          <w:rFonts w:ascii="Consolas" w:hAnsi="Consolas"/>
          <w:sz w:val="20"/>
          <w:szCs w:val="20"/>
        </w:rPr>
        <w:t>если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не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существует</w:t>
      </w:r>
    </w:p>
    <w:p w14:paraId="1A2B67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DATABASE IF NOT EXISTS {database}")</w:t>
      </w:r>
    </w:p>
    <w:p w14:paraId="0E3B436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f"USE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{database}")</w:t>
      </w:r>
    </w:p>
    <w:p w14:paraId="129584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D18A4D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close(self):</w:t>
      </w:r>
    </w:p>
    <w:p w14:paraId="0579209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self.client.close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12E492E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5E3A0E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clear_database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68A0654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try:</w:t>
      </w:r>
    </w:p>
    <w:p w14:paraId="6C59565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tables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f"SHOW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TABLES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3A5123E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for table in tables:</w:t>
      </w:r>
    </w:p>
    <w:p w14:paraId="55DA99C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table[0]</w:t>
      </w:r>
    </w:p>
    <w:p w14:paraId="3E4B1B4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f"DROP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TABLE IF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table_name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}")</w:t>
      </w:r>
    </w:p>
    <w:p w14:paraId="62612E8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("База данных успешно очищена")</w:t>
      </w:r>
    </w:p>
    <w:p w14:paraId="4543E2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en-US"/>
        </w:rPr>
        <w:t>return True</w:t>
      </w:r>
    </w:p>
    <w:p w14:paraId="584D0F8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except Exception as e:</w:t>
      </w:r>
    </w:p>
    <w:p w14:paraId="1F59249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</w:t>
      </w:r>
      <w:proofErr w:type="spellStart"/>
      <w:r w:rsidRPr="00C876AD">
        <w:rPr>
          <w:rFonts w:ascii="Consolas" w:hAnsi="Consolas"/>
          <w:sz w:val="20"/>
          <w:szCs w:val="20"/>
        </w:rPr>
        <w:t>f"Ошибка</w:t>
      </w:r>
      <w:proofErr w:type="spellEnd"/>
      <w:r w:rsidRPr="00C876AD">
        <w:rPr>
          <w:rFonts w:ascii="Consolas" w:hAnsi="Consolas"/>
          <w:sz w:val="20"/>
          <w:szCs w:val="20"/>
        </w:rPr>
        <w:t xml:space="preserve"> при очистке базы данных: {e}")</w:t>
      </w:r>
    </w:p>
    <w:p w14:paraId="39DE062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en-US"/>
        </w:rPr>
        <w:t>return False</w:t>
      </w:r>
    </w:p>
    <w:p w14:paraId="159E063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A60565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CDD78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class Client:</w:t>
      </w:r>
    </w:p>
    <w:p w14:paraId="275C6E3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1FFC60A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30150D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}.clients"</w:t>
      </w:r>
    </w:p>
    <w:p w14:paraId="32C0876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1F188C1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BC3DF6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745DFBA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548B5CC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0174147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5D42EE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6BC2B95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String,</w:t>
      </w:r>
    </w:p>
    <w:p w14:paraId="284C7AA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address String,</w:t>
      </w:r>
    </w:p>
    <w:p w14:paraId="1909EF8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phone String</w:t>
      </w:r>
    </w:p>
    <w:p w14:paraId="2D36AA8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253864B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7F7BB2D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4789BCF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0A22891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9F16CB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address, phone):</w:t>
      </w:r>
    </w:p>
    <w:p w14:paraId="6DE4F8B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0426092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(id,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address, phone)</w:t>
      </w:r>
    </w:p>
    <w:p w14:paraId="4238F4A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}', '{address}', '{phone}')</w:t>
      </w:r>
    </w:p>
    <w:p w14:paraId="1E0E975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30CFC07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2D16638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</w:p>
    <w:p w14:paraId="4EF405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271F4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get(self,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68BBB2D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WHERE id =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03C9FFB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7763CCC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 if result else None</w:t>
      </w:r>
    </w:p>
    <w:p w14:paraId="4AB391B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5EAAFF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update(self,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update_fields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776E5C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set_clause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", ".join([f"{k} = '{v}'" for k, v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update_fields.items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()])</w:t>
      </w:r>
    </w:p>
    <w:p w14:paraId="5FEBAAF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f"ALTER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TABLE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UPDATE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set_clause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WHERE id =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6F09EAD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6A832DA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1</w:t>
      </w:r>
    </w:p>
    <w:p w14:paraId="457AF0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864802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delete(self,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6293F8A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f"ALTER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TABLE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DELETE WHERE id =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61B7253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4A1C77B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1</w:t>
      </w:r>
    </w:p>
    <w:p w14:paraId="412895A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D02AF3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7B07BE1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7315848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1B89093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333D11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25E9ED4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1A3F6E3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E7416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1682149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75D5AA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36A573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class Master:</w:t>
      </w:r>
    </w:p>
    <w:p w14:paraId="51A0771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1405FB3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448212A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}.masters"</w:t>
      </w:r>
    </w:p>
    <w:p w14:paraId="4D11EBE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4392E97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6131BB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561B697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74A9CB6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30EC173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6C435D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6F73D82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String,</w:t>
      </w:r>
    </w:p>
    <w:p w14:paraId="4A38EC8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address String,</w:t>
      </w:r>
    </w:p>
    <w:p w14:paraId="04D690B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phone String,</w:t>
      </w:r>
    </w:p>
    <w:p w14:paraId="367BAE7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passport String,</w:t>
      </w:r>
    </w:p>
    <w:p w14:paraId="41E155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birthdate Date,</w:t>
      </w:r>
    </w:p>
    <w:p w14:paraId="7CA9B27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salary Float32,</w:t>
      </w:r>
    </w:p>
    <w:p w14:paraId="152FA15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exp UInt8</w:t>
      </w:r>
    </w:p>
    <w:p w14:paraId="5F4D966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E8F69F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1EE141A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42A0BFD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2BEBA37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9EA232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address, phone, passport, birthdate, salary, exp):</w:t>
      </w:r>
    </w:p>
    <w:p w14:paraId="7654829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23229D6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01FCEA8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(id,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address, phone, passport, birthdate, salary, exp)</w:t>
      </w:r>
    </w:p>
    <w:p w14:paraId="5EBF32A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}', '{address}', '{phone}', </w:t>
      </w:r>
    </w:p>
    <w:p w14:paraId="6806640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'{passport}', '{birthdate}', {salary}, {exp})</w:t>
      </w:r>
    </w:p>
    <w:p w14:paraId="5837E54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7363262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3DBCDA0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</w:p>
    <w:p w14:paraId="1105094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940936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D637D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3CE1FC8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44A2B42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0E6B4A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1DAC6A9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7A82F8F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D9676E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605C149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78DF5A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C163F5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class Model:</w:t>
      </w:r>
    </w:p>
    <w:p w14:paraId="6C87E7F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34DB750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226711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}.models"</w:t>
      </w:r>
    </w:p>
    <w:p w14:paraId="77CCE1A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09FAD31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681BF9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6AA036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1F45CF0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5423747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6F37D2E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4BA36B7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article String,</w:t>
      </w:r>
    </w:p>
    <w:p w14:paraId="575EBC3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type String,</w:t>
      </w:r>
    </w:p>
    <w:p w14:paraId="6867CA8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season Enum8('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wn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 = 1,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sp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 = 2,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sm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 = 3, 'au' = 4),</w:t>
      </w:r>
    </w:p>
    <w:p w14:paraId="70D22FA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price Float32,</w:t>
      </w:r>
    </w:p>
    <w:p w14:paraId="4A7B0ED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6DF5C4B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date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Date</w:t>
      </w:r>
      <w:proofErr w:type="spellEnd"/>
    </w:p>
    <w:p w14:paraId="0887B20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8C5E74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3B473B4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36B914F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756708B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CC680B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article,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season, price,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date):</w:t>
      </w:r>
    </w:p>
    <w:p w14:paraId="3645C34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2D6154D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0A013C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article, type, season, price,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date)</w:t>
      </w:r>
    </w:p>
    <w:p w14:paraId="6C6CD7B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'{article}', 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}', '{season}', </w:t>
      </w:r>
    </w:p>
    <w:p w14:paraId="269D636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{price},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'{date}')</w:t>
      </w:r>
    </w:p>
    <w:p w14:paraId="7EFA1B2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5BEFEF9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1EC6969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</w:p>
    <w:p w14:paraId="438B336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E400AD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9ED208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6905413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9A2DB7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7C9C52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229C9AF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6CF0F77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7352DAA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4C9C63F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6B4907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817F25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class Silk:</w:t>
      </w:r>
    </w:p>
    <w:p w14:paraId="49B9A3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71BA2F1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0EAC693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}.silk"</w:t>
      </w:r>
    </w:p>
    <w:p w14:paraId="074CDB6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2A8A3E1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47C9DE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BC2341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3455C87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59F7B9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0F82CFF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2870D89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color String,</w:t>
      </w:r>
    </w:p>
    <w:p w14:paraId="0C32435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width Float32,</w:t>
      </w:r>
    </w:p>
    <w:p w14:paraId="7F4D5D2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55FC96F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amount UInt32,</w:t>
      </w:r>
    </w:p>
    <w:p w14:paraId="5639235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name String</w:t>
      </w:r>
    </w:p>
    <w:p w14:paraId="690D28E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8E7FD0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36E2520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2371ACA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5AF8B7B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2ADB5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color, width,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amount, name):</w:t>
      </w:r>
    </w:p>
    <w:p w14:paraId="2D1093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6FF2AC4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4BC7266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color, width,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, amount, name)</w:t>
      </w:r>
    </w:p>
    <w:p w14:paraId="32195A1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'{color}', {width},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{amount}, '{name}')</w:t>
      </w:r>
    </w:p>
    <w:p w14:paraId="11A21D4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34A802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2C23B4C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</w:p>
    <w:p w14:paraId="70DA46B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0D815A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7CC3779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71D0BAF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6FA1A7E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7B3A48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31BBDE3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0F495BB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C4F827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614D286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8131BE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0235B9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class Order:</w:t>
      </w:r>
    </w:p>
    <w:p w14:paraId="277E944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3E0BB73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27FCA9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}.orders"</w:t>
      </w:r>
    </w:p>
    <w:p w14:paraId="5B8CAD8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3EE9A1E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3F50B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AD6C03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6B97C36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383062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332E242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0C2EA69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status String,</w:t>
      </w:r>
    </w:p>
    <w:p w14:paraId="74B8E8C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Date,</w:t>
      </w:r>
    </w:p>
    <w:p w14:paraId="74C828C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Nullable(Date),</w:t>
      </w:r>
    </w:p>
    <w:p w14:paraId="3DD0997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UInt32,</w:t>
      </w:r>
    </w:p>
    <w:p w14:paraId="069CD9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UInt32,</w:t>
      </w:r>
    </w:p>
    <w:p w14:paraId="4A3EB71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</w:t>
      </w:r>
    </w:p>
    <w:p w14:paraId="630397A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1BDD730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199398F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4E5FC3A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4AE2811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E7E2C0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status,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796B49D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}'" if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else "NULL"</w:t>
      </w:r>
    </w:p>
    <w:p w14:paraId="23FC22A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1ACA5C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6046A47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status,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</w:t>
      </w:r>
    </w:p>
    <w:p w14:paraId="111F6D8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'{status}', 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}',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}, </w:t>
      </w:r>
    </w:p>
    <w:p w14:paraId="7DB98BC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})</w:t>
      </w:r>
    </w:p>
    <w:p w14:paraId="5234A39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4875B9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674C84A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</w:p>
    <w:p w14:paraId="7D88D33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51B4D0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365F46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795E19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2A1221B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4A3ACB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6625B66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4FD38A0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162E4A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49EA46F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BB12DF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73D904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2FD415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76594EA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5B2A5F2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order_costs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"</w:t>
      </w:r>
    </w:p>
    <w:p w14:paraId="03919EA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0480690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D4ADF4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4C64928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4956999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1A5001F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0A672F3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338B922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0C7279A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1EB09CF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7883295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Float32,</w:t>
      </w:r>
    </w:p>
    <w:p w14:paraId="5AD4E3F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status String,</w:t>
      </w:r>
    </w:p>
    <w:p w14:paraId="343B398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</w:t>
      </w:r>
    </w:p>
    <w:p w14:paraId="5F1BAB7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438ECF6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58B65E1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67450F8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5F722A4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9CBC28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status,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58F2706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67CE5A6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726F3C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status,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</w:t>
      </w:r>
    </w:p>
    <w:p w14:paraId="307D137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}, </w:t>
      </w:r>
    </w:p>
    <w:p w14:paraId="49617C1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'{status}',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})</w:t>
      </w:r>
    </w:p>
    <w:p w14:paraId="3BE2B52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034D875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504E087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cost_id</w:t>
      </w:r>
      <w:proofErr w:type="spellEnd"/>
    </w:p>
    <w:p w14:paraId="5CA6D03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68E8D7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25D5227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7C98C13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B3A4B5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668AD4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8CB8B5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03ADD56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3EDFFAB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31A186A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CB7CED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28813C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ClientMeasure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496CBB0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6B4FB25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B789EC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client_measures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"</w:t>
      </w:r>
    </w:p>
    <w:p w14:paraId="0D70DC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3DBA177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721ECA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5B8132D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0687357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0C1B299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091850E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04E4010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Date,</w:t>
      </w:r>
    </w:p>
    <w:p w14:paraId="3A0897A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data String,</w:t>
      </w:r>
    </w:p>
    <w:p w14:paraId="76AFA6C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</w:t>
      </w:r>
    </w:p>
    <w:p w14:paraId="4B9E25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0D1D90C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4247F19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5D0B284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""")</w:t>
      </w:r>
    </w:p>
    <w:p w14:paraId="10144AF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58D8BA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data,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5234356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37F27ED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6CF8318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data,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</w:t>
      </w:r>
    </w:p>
    <w:p w14:paraId="0890EFD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}', '{data}',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})</w:t>
      </w:r>
    </w:p>
    <w:p w14:paraId="3B4D14C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72390D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4A78E49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measure_id</w:t>
      </w:r>
      <w:proofErr w:type="spellEnd"/>
    </w:p>
    <w:p w14:paraId="1AE771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BE87F3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616496F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6AFFD6C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73E026E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940466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31D9ADF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06F3C0C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5036BF1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5F4EF0A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272780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C73841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OrderMaterial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669EBD8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72D971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1ADF7C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order_materials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"</w:t>
      </w:r>
    </w:p>
    <w:p w14:paraId="0AC42B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22B381D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B89B85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4D722FF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(f"""</w:t>
      </w:r>
    </w:p>
    <w:p w14:paraId="30A6ACF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CREATE TABLE IF NOT EXISTS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</w:t>
      </w:r>
    </w:p>
    <w:p w14:paraId="0547175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</w:t>
      </w:r>
    </w:p>
    <w:p w14:paraId="1358202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id UInt32,</w:t>
      </w:r>
    </w:p>
    <w:p w14:paraId="36D5678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Nullable(String),</w:t>
      </w:r>
    </w:p>
    <w:p w14:paraId="33F29D0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Nullable(Float32),</w:t>
      </w:r>
    </w:p>
    <w:p w14:paraId="7D80268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Nullable(Float32),</w:t>
      </w:r>
    </w:p>
    <w:p w14:paraId="38541B2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UInt32,</w:t>
      </w:r>
    </w:p>
    <w:p w14:paraId="0DA3AED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Nullable(UInt32)</w:t>
      </w:r>
    </w:p>
    <w:p w14:paraId="5B76727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A1271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ENGINE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MergeTree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608741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ORDER BY id</w:t>
      </w:r>
    </w:p>
    <w:p w14:paraId="3FE421A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""")</w:t>
      </w:r>
    </w:p>
    <w:p w14:paraId="2DEB970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20CAF9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):</w:t>
      </w:r>
    </w:p>
    <w:p w14:paraId="7BB936D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cliend_data_str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f"'{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}'" if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else "NULL"</w:t>
      </w:r>
    </w:p>
    <w:p w14:paraId="0B79505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str(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is not None else "NULL"</w:t>
      </w:r>
    </w:p>
    <w:p w14:paraId="480BCDA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str(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is not None else "NULL"</w:t>
      </w:r>
    </w:p>
    <w:p w14:paraId="07DE6F4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str(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is not None else "NULL"</w:t>
      </w:r>
    </w:p>
    <w:p w14:paraId="7B5F627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55226A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f"""</w:t>
      </w:r>
    </w:p>
    <w:p w14:paraId="0BA0EAC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INSERT INTO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 </w:t>
      </w:r>
    </w:p>
    <w:p w14:paraId="375C54B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(id,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)</w:t>
      </w:r>
    </w:p>
    <w:p w14:paraId="6C2A208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VALUES ({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cliend_data_str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silk_cost_str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}, </w:t>
      </w:r>
    </w:p>
    <w:p w14:paraId="272EE28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silk_consume_str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},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silk_id_str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})</w:t>
      </w:r>
    </w:p>
    <w:p w14:paraId="4CB4A50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492B53B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self.connection.client.command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</w:t>
      </w:r>
    </w:p>
    <w:p w14:paraId="1E381F8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material_id</w:t>
      </w:r>
      <w:proofErr w:type="spellEnd"/>
    </w:p>
    <w:p w14:paraId="6A1D40E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F508C4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5021706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*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 ORDER BY id"</w:t>
      </w:r>
    </w:p>
    <w:p w14:paraId="2DE1204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309FA12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6F7185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006D5EA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query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f"SELECT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max(id) FROM {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self.table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}"</w:t>
      </w:r>
    </w:p>
    <w:p w14:paraId="7ED5FEF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72A34E0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return result[0][0] if result[0][0] else 0</w:t>
      </w:r>
    </w:p>
    <w:p w14:paraId="7DF64BE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CCB78A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4E1338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DatabaseService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5E82A22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__init__(self, connection, database='atelier'):</w:t>
      </w:r>
    </w:p>
    <w:p w14:paraId="549473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5E2F8A2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Client(connection)</w:t>
      </w:r>
    </w:p>
    <w:p w14:paraId="60D328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self.master_model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Master(connection)</w:t>
      </w:r>
    </w:p>
    <w:p w14:paraId="1FB42B3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self.model_model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Model(connection)</w:t>
      </w:r>
    </w:p>
    <w:p w14:paraId="5DEA315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self.silk_model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Silk(connection)</w:t>
      </w:r>
    </w:p>
    <w:p w14:paraId="7C74EE4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Order(connection)</w:t>
      </w:r>
    </w:p>
    <w:p w14:paraId="2CE6727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self.order_cost_model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OrderCost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(connection)</w:t>
      </w:r>
    </w:p>
    <w:p w14:paraId="1FC2E49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self.client_measure_model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ClientMeasure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(connection)</w:t>
      </w:r>
    </w:p>
    <w:p w14:paraId="12C7B9F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self.order_material_model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OrderMaterial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(connection)</w:t>
      </w:r>
    </w:p>
    <w:p w14:paraId="1335F50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database</w:t>
      </w:r>
    </w:p>
    <w:p w14:paraId="1806AFA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38DF296" w14:textId="77777777" w:rsid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create_sample_data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5FF6F7E1" w14:textId="30B58F8A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ab/>
        <w:t xml:space="preserve">  </w:t>
      </w:r>
      <w:r w:rsidRPr="00EE353A">
        <w:rPr>
          <w:rFonts w:ascii="Consolas" w:hAnsi="Consolas"/>
          <w:sz w:val="20"/>
          <w:szCs w:val="20"/>
          <w:lang w:val="en-US"/>
        </w:rPr>
        <w:t>print("</w:t>
      </w:r>
      <w:r w:rsidRPr="00EE353A">
        <w:rPr>
          <w:rFonts w:ascii="Consolas" w:hAnsi="Consolas"/>
          <w:sz w:val="20"/>
          <w:szCs w:val="20"/>
        </w:rPr>
        <w:t>Создание</w:t>
      </w:r>
      <w:r w:rsidRPr="00EE353A">
        <w:rPr>
          <w:rFonts w:ascii="Consolas" w:hAnsi="Consolas"/>
          <w:sz w:val="20"/>
          <w:szCs w:val="20"/>
          <w:lang w:val="en-US"/>
        </w:rPr>
        <w:t xml:space="preserve"> </w:t>
      </w:r>
      <w:r w:rsidRPr="00EE353A">
        <w:rPr>
          <w:rFonts w:ascii="Consolas" w:hAnsi="Consolas"/>
          <w:sz w:val="20"/>
          <w:szCs w:val="20"/>
        </w:rPr>
        <w:t>таблиц</w:t>
      </w:r>
      <w:r w:rsidRPr="00EE353A">
        <w:rPr>
          <w:rFonts w:ascii="Consolas" w:hAnsi="Consolas"/>
          <w:sz w:val="20"/>
          <w:szCs w:val="20"/>
          <w:lang w:val="en-US"/>
        </w:rPr>
        <w:t>...")</w:t>
      </w:r>
    </w:p>
    <w:p w14:paraId="20906B26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self.client_model._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5F6B66AC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self.master_model._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364EB478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self.model_model._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046E2D39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self.silk_model._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11C99E14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self.order_model._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7EC22BD8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self.order_cost_model._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7A1901B7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self.client_measure_model._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2C63BA40" w14:textId="77777777" w:rsidR="00EE353A" w:rsidRPr="00EE353A" w:rsidRDefault="00EE353A" w:rsidP="00EE353A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E353A">
        <w:rPr>
          <w:rFonts w:ascii="Consolas" w:hAnsi="Consolas"/>
          <w:sz w:val="20"/>
          <w:szCs w:val="20"/>
          <w:lang w:val="en-US"/>
        </w:rPr>
        <w:t>        self.order_material_model._</w:t>
      </w:r>
      <w:proofErr w:type="spellStart"/>
      <w:r w:rsidRPr="00EE353A">
        <w:rPr>
          <w:rFonts w:ascii="Consolas" w:hAnsi="Consolas"/>
          <w:sz w:val="20"/>
          <w:szCs w:val="20"/>
          <w:lang w:val="en-US"/>
        </w:rPr>
        <w:t>create_table</w:t>
      </w:r>
      <w:proofErr w:type="spellEnd"/>
      <w:r w:rsidRPr="00EE353A">
        <w:rPr>
          <w:rFonts w:ascii="Consolas" w:hAnsi="Consolas"/>
          <w:sz w:val="20"/>
          <w:szCs w:val="20"/>
          <w:lang w:val="en-US"/>
        </w:rPr>
        <w:t>()</w:t>
      </w:r>
    </w:p>
    <w:p w14:paraId="0FE53DDD" w14:textId="16756749" w:rsidR="00EE353A" w:rsidRDefault="00EE353A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E353A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EE353A">
        <w:rPr>
          <w:rFonts w:ascii="Consolas" w:hAnsi="Consolas"/>
          <w:sz w:val="20"/>
          <w:szCs w:val="20"/>
        </w:rPr>
        <w:t>print</w:t>
      </w:r>
      <w:proofErr w:type="spellEnd"/>
      <w:r w:rsidRPr="00EE353A">
        <w:rPr>
          <w:rFonts w:ascii="Consolas" w:hAnsi="Consolas"/>
          <w:sz w:val="20"/>
          <w:szCs w:val="20"/>
        </w:rPr>
        <w:t>("Таблицы созданы")</w:t>
      </w:r>
    </w:p>
    <w:p w14:paraId="020371BA" w14:textId="77777777" w:rsidR="00EE353A" w:rsidRPr="00EE353A" w:rsidRDefault="00EE353A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7A0389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# </w:t>
      </w:r>
      <w:r w:rsidRPr="00C876AD">
        <w:rPr>
          <w:rFonts w:ascii="Consolas" w:hAnsi="Consolas"/>
          <w:sz w:val="20"/>
          <w:szCs w:val="20"/>
        </w:rPr>
        <w:t>Создание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клиентов</w:t>
      </w:r>
    </w:p>
    <w:p w14:paraId="28A6BE8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clients_data</w:t>
      </w:r>
      <w:proofErr w:type="spellEnd"/>
      <w:r w:rsidRPr="00C876AD">
        <w:rPr>
          <w:rFonts w:ascii="Consolas" w:hAnsi="Consolas"/>
          <w:sz w:val="20"/>
          <w:szCs w:val="20"/>
        </w:rPr>
        <w:t xml:space="preserve"> = [</w:t>
      </w:r>
    </w:p>
    <w:p w14:paraId="1FE7650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(1, 'Иванов Петр Сергеевич', 'ул. Ленина, 10-5', '+7(495)123-45-67'),</w:t>
      </w:r>
    </w:p>
    <w:p w14:paraId="0B1BBBA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(2, 'Петрова Анна Ивановна', 'ул. Гагарина, 25-12', '+7(495)234-56-78'),</w:t>
      </w:r>
    </w:p>
    <w:p w14:paraId="41FA9DA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(3, 'Сидоров Алексей Владимирович', 'пр. Мира, 5-34', '+7(495)345-67-89'),</w:t>
      </w:r>
    </w:p>
    <w:p w14:paraId="467FF5E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(4, 'Козлова Елена Дмитриевна', 'ул. Пушкина, 15-7', '+7(495)456-78-90'),</w:t>
      </w:r>
    </w:p>
    <w:p w14:paraId="360962A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(5, 'Морозов Денис Андреевич', 'ул. Советская, 8-21', '+7(495)567-89-01'),</w:t>
      </w:r>
    </w:p>
    <w:p w14:paraId="211A824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(6, 'Волкова Татьяна Сергеевна', 'ул. Кирова, 12-3', '+7(495)678-90-12'),</w:t>
      </w:r>
    </w:p>
    <w:p w14:paraId="110591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lastRenderedPageBreak/>
        <w:t xml:space="preserve">            (7, 'Соколов Игорь Павлович', 'пр. Победы, 30-15', '+7(495)789-01-23')</w:t>
      </w:r>
    </w:p>
    <w:p w14:paraId="1DA9BB9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]</w:t>
      </w:r>
    </w:p>
    <w:p w14:paraId="138DC53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client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40D41F3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(*client)</w:t>
      </w:r>
    </w:p>
    <w:p w14:paraId="24BE05A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("Клиенты созданы")</w:t>
      </w:r>
    </w:p>
    <w:p w14:paraId="28EAAF0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4E48981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мастеров</w:t>
      </w:r>
    </w:p>
    <w:p w14:paraId="51FEDB2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masters_data</w:t>
      </w:r>
      <w:proofErr w:type="spellEnd"/>
      <w:r w:rsidRPr="00C876AD">
        <w:rPr>
          <w:rFonts w:ascii="Consolas" w:hAnsi="Consolas"/>
          <w:sz w:val="20"/>
          <w:szCs w:val="20"/>
        </w:rPr>
        <w:t xml:space="preserve"> = [</w:t>
      </w:r>
    </w:p>
    <w:p w14:paraId="392A679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(1, 'Оруэлл Джордж', 'ул. Центральная, 3-8', '+7(495)111-22-33', '4501 123456', '1985-03-15', 62000, 8),</w:t>
      </w:r>
    </w:p>
    <w:p w14:paraId="2AD518C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(2, 'Кейдж Николас', 'ул. Садовая, 17-4', '+7(495)222-33-44', '4502 234567', '1990-07-22', 55000, 7),</w:t>
      </w:r>
    </w:p>
    <w:p w14:paraId="4C25172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(3, 'Цепеш </w:t>
      </w:r>
      <w:proofErr w:type="spellStart"/>
      <w:r w:rsidRPr="00C876AD">
        <w:rPr>
          <w:rFonts w:ascii="Consolas" w:hAnsi="Consolas"/>
          <w:sz w:val="20"/>
          <w:szCs w:val="20"/>
        </w:rPr>
        <w:t>Алукард</w:t>
      </w:r>
      <w:proofErr w:type="spellEnd"/>
      <w:r w:rsidRPr="00C876AD">
        <w:rPr>
          <w:rFonts w:ascii="Consolas" w:hAnsi="Consolas"/>
          <w:sz w:val="20"/>
          <w:szCs w:val="20"/>
        </w:rPr>
        <w:t xml:space="preserve"> </w:t>
      </w:r>
      <w:proofErr w:type="spellStart"/>
      <w:r w:rsidRPr="00C876AD">
        <w:rPr>
          <w:rFonts w:ascii="Consolas" w:hAnsi="Consolas"/>
          <w:sz w:val="20"/>
          <w:szCs w:val="20"/>
        </w:rPr>
        <w:t>Интегров</w:t>
      </w:r>
      <w:proofErr w:type="spellEnd"/>
      <w:r w:rsidRPr="00C876AD">
        <w:rPr>
          <w:rFonts w:ascii="Consolas" w:hAnsi="Consolas"/>
          <w:sz w:val="20"/>
          <w:szCs w:val="20"/>
        </w:rPr>
        <w:t>', 'ул. Новая, 6-15', '+7(495)333-44-55', '4503 345678', '1982-11-05', 65000, 10),</w:t>
      </w:r>
    </w:p>
    <w:p w14:paraId="45F5691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(4, 'Николсон Джек', 'ул. Зеленая, 9-23', '+7(495)444-55-66', '4504 456789', '1988-09-18', 60000, 5),</w:t>
      </w:r>
    </w:p>
    <w:p w14:paraId="72CC725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(5, 'Замятин Евгений Иванович', 'ул. Парковая, 4-11', '+7(495)555-66-77', '4505 567890', '1979-12-30', 53000, 12),</w:t>
      </w:r>
    </w:p>
    <w:p w14:paraId="284C34A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(6, 'Куприянов Михаил', 'ул. Речная, 22-6', '+7(495)666-77-88', '4506 678901', '1992-05-07', 58000, 4),</w:t>
      </w:r>
    </w:p>
    <w:p w14:paraId="0E8D911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(7, 'Крылов Порфирий', 'ул. Школьная, 11-31', '+7(495)777-88-99', '4507 789012', '1983-08-25', 59000, 9)</w:t>
      </w:r>
    </w:p>
    <w:p w14:paraId="6802DF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]</w:t>
      </w:r>
    </w:p>
    <w:p w14:paraId="51520A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master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5367EBB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</w:rPr>
        <w:t>self.master_model.create</w:t>
      </w:r>
      <w:proofErr w:type="spellEnd"/>
      <w:r w:rsidRPr="00C876AD">
        <w:rPr>
          <w:rFonts w:ascii="Consolas" w:hAnsi="Consolas"/>
          <w:sz w:val="20"/>
          <w:szCs w:val="20"/>
        </w:rPr>
        <w:t>(*</w:t>
      </w:r>
      <w:proofErr w:type="spellStart"/>
      <w:r w:rsidRPr="00C876AD">
        <w:rPr>
          <w:rFonts w:ascii="Consolas" w:hAnsi="Consolas"/>
          <w:sz w:val="20"/>
          <w:szCs w:val="20"/>
        </w:rPr>
        <w:t>master</w:t>
      </w:r>
      <w:proofErr w:type="spellEnd"/>
      <w:r w:rsidRPr="00C876AD">
        <w:rPr>
          <w:rFonts w:ascii="Consolas" w:hAnsi="Consolas"/>
          <w:sz w:val="20"/>
          <w:szCs w:val="20"/>
        </w:rPr>
        <w:t>)</w:t>
      </w:r>
    </w:p>
    <w:p w14:paraId="54C9C03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("Мастера созданы")</w:t>
      </w:r>
    </w:p>
    <w:p w14:paraId="5ADED7F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20EFE9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моделей</w:t>
      </w:r>
    </w:p>
    <w:p w14:paraId="044A7A2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models_data</w:t>
      </w:r>
      <w:proofErr w:type="spellEnd"/>
      <w:r w:rsidRPr="00C876AD">
        <w:rPr>
          <w:rFonts w:ascii="Consolas" w:hAnsi="Consolas"/>
          <w:sz w:val="20"/>
          <w:szCs w:val="20"/>
        </w:rPr>
        <w:t xml:space="preserve"> = [</w:t>
      </w:r>
    </w:p>
    <w:p w14:paraId="383C9E4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(1, 'DR-001', 'Платье вечернее', '</w:t>
      </w:r>
      <w:proofErr w:type="spellStart"/>
      <w:r w:rsidRPr="00C876AD">
        <w:rPr>
          <w:rFonts w:ascii="Consolas" w:hAnsi="Consolas"/>
          <w:sz w:val="20"/>
          <w:szCs w:val="20"/>
        </w:rPr>
        <w:t>wn</w:t>
      </w:r>
      <w:proofErr w:type="spellEnd"/>
      <w:r w:rsidRPr="00C876AD">
        <w:rPr>
          <w:rFonts w:ascii="Consolas" w:hAnsi="Consolas"/>
          <w:sz w:val="20"/>
          <w:szCs w:val="20"/>
        </w:rPr>
        <w:t>', 8500, 1200, '2023-01-15'),</w:t>
      </w:r>
    </w:p>
    <w:p w14:paraId="0890020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(2, 'ST-002', 'Костюм мужской', '</w:t>
      </w:r>
      <w:proofErr w:type="spellStart"/>
      <w:r w:rsidRPr="00C876AD">
        <w:rPr>
          <w:rFonts w:ascii="Consolas" w:hAnsi="Consolas"/>
          <w:sz w:val="20"/>
          <w:szCs w:val="20"/>
        </w:rPr>
        <w:t>sp</w:t>
      </w:r>
      <w:proofErr w:type="spellEnd"/>
      <w:r w:rsidRPr="00C876AD">
        <w:rPr>
          <w:rFonts w:ascii="Consolas" w:hAnsi="Consolas"/>
          <w:sz w:val="20"/>
          <w:szCs w:val="20"/>
        </w:rPr>
        <w:t>', 12000, 2000, '2023-02-10'),</w:t>
      </w:r>
    </w:p>
    <w:p w14:paraId="17AA74E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(3, 'SK-003', 'Юбка карандаш', '</w:t>
      </w:r>
      <w:proofErr w:type="spellStart"/>
      <w:r w:rsidRPr="00C876AD">
        <w:rPr>
          <w:rFonts w:ascii="Consolas" w:hAnsi="Consolas"/>
          <w:sz w:val="20"/>
          <w:szCs w:val="20"/>
        </w:rPr>
        <w:t>sm</w:t>
      </w:r>
      <w:proofErr w:type="spellEnd"/>
      <w:r w:rsidRPr="00C876AD">
        <w:rPr>
          <w:rFonts w:ascii="Consolas" w:hAnsi="Consolas"/>
          <w:sz w:val="20"/>
          <w:szCs w:val="20"/>
        </w:rPr>
        <w:t>', 3500, 500, '2023-03-05'),</w:t>
      </w:r>
    </w:p>
    <w:p w14:paraId="01546C4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(4, 'SH-004', 'Рубашка классическая', '</w:t>
      </w:r>
      <w:proofErr w:type="spellStart"/>
      <w:r w:rsidRPr="00C876AD">
        <w:rPr>
          <w:rFonts w:ascii="Consolas" w:hAnsi="Consolas"/>
          <w:sz w:val="20"/>
          <w:szCs w:val="20"/>
        </w:rPr>
        <w:t>au</w:t>
      </w:r>
      <w:proofErr w:type="spellEnd"/>
      <w:r w:rsidRPr="00C876AD">
        <w:rPr>
          <w:rFonts w:ascii="Consolas" w:hAnsi="Consolas"/>
          <w:sz w:val="20"/>
          <w:szCs w:val="20"/>
        </w:rPr>
        <w:t>', 2800, 400, '2023-04-20'),</w:t>
      </w:r>
    </w:p>
    <w:p w14:paraId="1ECAEB3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(5, 'TR-005', 'Брюки женские', '</w:t>
      </w:r>
      <w:proofErr w:type="spellStart"/>
      <w:r w:rsidRPr="00C876AD">
        <w:rPr>
          <w:rFonts w:ascii="Consolas" w:hAnsi="Consolas"/>
          <w:sz w:val="20"/>
          <w:szCs w:val="20"/>
        </w:rPr>
        <w:t>wn</w:t>
      </w:r>
      <w:proofErr w:type="spellEnd"/>
      <w:r w:rsidRPr="00C876AD">
        <w:rPr>
          <w:rFonts w:ascii="Consolas" w:hAnsi="Consolas"/>
          <w:sz w:val="20"/>
          <w:szCs w:val="20"/>
        </w:rPr>
        <w:t>', 4200, 600, '2023-05-12'),</w:t>
      </w:r>
    </w:p>
    <w:p w14:paraId="69AF37E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(6, 'CT-006', 'Пальто зимнее', '</w:t>
      </w:r>
      <w:proofErr w:type="spellStart"/>
      <w:r w:rsidRPr="00C876AD">
        <w:rPr>
          <w:rFonts w:ascii="Consolas" w:hAnsi="Consolas"/>
          <w:sz w:val="20"/>
          <w:szCs w:val="20"/>
        </w:rPr>
        <w:t>wn</w:t>
      </w:r>
      <w:proofErr w:type="spellEnd"/>
      <w:r w:rsidRPr="00C876AD">
        <w:rPr>
          <w:rFonts w:ascii="Consolas" w:hAnsi="Consolas"/>
          <w:sz w:val="20"/>
          <w:szCs w:val="20"/>
        </w:rPr>
        <w:t>', 18500, 3500, '2023-06-08'),</w:t>
      </w:r>
    </w:p>
    <w:p w14:paraId="0200C63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(7, 'BL-007', 'Блуза', '</w:t>
      </w:r>
      <w:proofErr w:type="spellStart"/>
      <w:r w:rsidRPr="00C876AD">
        <w:rPr>
          <w:rFonts w:ascii="Consolas" w:hAnsi="Consolas"/>
          <w:sz w:val="20"/>
          <w:szCs w:val="20"/>
        </w:rPr>
        <w:t>sm</w:t>
      </w:r>
      <w:proofErr w:type="spellEnd"/>
      <w:r w:rsidRPr="00C876AD">
        <w:rPr>
          <w:rFonts w:ascii="Consolas" w:hAnsi="Consolas"/>
          <w:sz w:val="20"/>
          <w:szCs w:val="20"/>
        </w:rPr>
        <w:t>', 2900, 450, '2023-07-25')</w:t>
      </w:r>
    </w:p>
    <w:p w14:paraId="72C00E2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]</w:t>
      </w:r>
    </w:p>
    <w:p w14:paraId="4CECE66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model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374F2F1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it-IT"/>
        </w:rPr>
        <w:t>self.model_model.create(*model)</w:t>
      </w:r>
    </w:p>
    <w:p w14:paraId="73CF72D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("Модели созданы")</w:t>
      </w:r>
    </w:p>
    <w:p w14:paraId="787617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55EF8F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тканей</w:t>
      </w:r>
    </w:p>
    <w:p w14:paraId="0781A18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silks_data</w:t>
      </w:r>
      <w:proofErr w:type="spellEnd"/>
      <w:r w:rsidRPr="00C876AD">
        <w:rPr>
          <w:rFonts w:ascii="Consolas" w:hAnsi="Consolas"/>
          <w:sz w:val="20"/>
          <w:szCs w:val="20"/>
        </w:rPr>
        <w:t xml:space="preserve"> = [</w:t>
      </w:r>
    </w:p>
    <w:p w14:paraId="131D84D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(1, 'Красный', 1.5, 850, 50, 'Шелк натуральный'),</w:t>
      </w:r>
    </w:p>
    <w:p w14:paraId="6E7D0D2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(2, 'Синий', 1.4, 720, 35, 'Шелк </w:t>
      </w:r>
      <w:proofErr w:type="spellStart"/>
      <w:r w:rsidRPr="00C876AD">
        <w:rPr>
          <w:rFonts w:ascii="Consolas" w:hAnsi="Consolas"/>
          <w:sz w:val="20"/>
          <w:szCs w:val="20"/>
        </w:rPr>
        <w:t>армани</w:t>
      </w:r>
      <w:proofErr w:type="spellEnd"/>
      <w:r w:rsidRPr="00C876AD">
        <w:rPr>
          <w:rFonts w:ascii="Consolas" w:hAnsi="Consolas"/>
          <w:sz w:val="20"/>
          <w:szCs w:val="20"/>
        </w:rPr>
        <w:t>'),</w:t>
      </w:r>
    </w:p>
    <w:p w14:paraId="4E6F93F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(3, 'Черный', 1.5, 950, 42, 'Шелк крепдешин'),</w:t>
      </w:r>
    </w:p>
    <w:p w14:paraId="298B9D0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(4, 'Белый', 1.4, 680, 28, 'Шелк шифон'),</w:t>
      </w:r>
    </w:p>
    <w:p w14:paraId="6C1407E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(5, 'Зеленый', 1.5, 790, 33, 'Шелк атлас'),</w:t>
      </w:r>
    </w:p>
    <w:p w14:paraId="577F49F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(6, 'Фиолетовый', 1.4, 880, 22, 'Шелк бархат'),</w:t>
      </w:r>
    </w:p>
    <w:p w14:paraId="49461D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en-US"/>
        </w:rPr>
        <w:t>(7, '</w:t>
      </w:r>
      <w:r w:rsidRPr="00C876AD">
        <w:rPr>
          <w:rFonts w:ascii="Consolas" w:hAnsi="Consolas"/>
          <w:sz w:val="20"/>
          <w:szCs w:val="20"/>
        </w:rPr>
        <w:t>Бежевый</w:t>
      </w:r>
      <w:r w:rsidRPr="00C876AD">
        <w:rPr>
          <w:rFonts w:ascii="Consolas" w:hAnsi="Consolas"/>
          <w:sz w:val="20"/>
          <w:szCs w:val="20"/>
          <w:lang w:val="en-US"/>
        </w:rPr>
        <w:t>', 1.5, 750, 45, '</w:t>
      </w:r>
      <w:r w:rsidRPr="00C876AD">
        <w:rPr>
          <w:rFonts w:ascii="Consolas" w:hAnsi="Consolas"/>
          <w:sz w:val="20"/>
          <w:szCs w:val="20"/>
        </w:rPr>
        <w:t>Шелк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жаккард</w:t>
      </w:r>
      <w:r w:rsidRPr="00C876AD">
        <w:rPr>
          <w:rFonts w:ascii="Consolas" w:hAnsi="Consolas"/>
          <w:sz w:val="20"/>
          <w:szCs w:val="20"/>
          <w:lang w:val="en-US"/>
        </w:rPr>
        <w:t>')</w:t>
      </w:r>
    </w:p>
    <w:p w14:paraId="21D8CAB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14E4AF4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silk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silks_data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2424515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self.silk_model.create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(*silk)</w:t>
      </w:r>
    </w:p>
    <w:p w14:paraId="205152B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("Ткани созданы")</w:t>
      </w:r>
    </w:p>
    <w:p w14:paraId="6ADE333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95F491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заказов</w:t>
      </w:r>
    </w:p>
    <w:p w14:paraId="078443F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orders_data</w:t>
      </w:r>
      <w:proofErr w:type="spellEnd"/>
      <w:r w:rsidRPr="00C876AD">
        <w:rPr>
          <w:rFonts w:ascii="Consolas" w:hAnsi="Consolas"/>
          <w:sz w:val="20"/>
          <w:szCs w:val="20"/>
        </w:rPr>
        <w:t xml:space="preserve"> = [</w:t>
      </w:r>
    </w:p>
    <w:p w14:paraId="7830F6B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en-US"/>
        </w:rPr>
        <w:t>(1001, 'completed', '2023-09-15', '2023-09-30', 1, 3, 1),</w:t>
      </w:r>
    </w:p>
    <w:p w14:paraId="097567A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it-IT"/>
        </w:rPr>
        <w:t>(1002, 'in_progress', '2023-12-05', None, 2, 1, 2),</w:t>
      </w:r>
    </w:p>
    <w:p w14:paraId="7815584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</w:t>
      </w:r>
      <w:r w:rsidRPr="00C876AD">
        <w:rPr>
          <w:rFonts w:ascii="Consolas" w:hAnsi="Consolas"/>
          <w:sz w:val="20"/>
          <w:szCs w:val="20"/>
          <w:lang w:val="en-US"/>
        </w:rPr>
        <w:t>(1003, 'completed', '2023-10-10', '2023-10-25', 3, 5, 3),</w:t>
      </w:r>
    </w:p>
    <w:p w14:paraId="65E8EFB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(1004, 'pending', '2023-12-10', None, 4, 2, 5),</w:t>
      </w:r>
    </w:p>
    <w:p w14:paraId="344026D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    (1005, 'completed', '2023-11-01', '2023-11-28', 5, 4, 6),</w:t>
      </w:r>
    </w:p>
    <w:p w14:paraId="1C1F52F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(1006,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in_progress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'2023-12-01', None, 6, 6, 4),</w:t>
      </w:r>
    </w:p>
    <w:p w14:paraId="78BE721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(1007, 'completed', '2023-09-05', '2023-09-20', 7, 7, 7)</w:t>
      </w:r>
    </w:p>
    <w:p w14:paraId="3D2AFA0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34C7929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order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orders_data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674EE0A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(*order)</w:t>
      </w:r>
    </w:p>
    <w:p w14:paraId="580E2D6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("Заказы созданы")</w:t>
      </w:r>
    </w:p>
    <w:p w14:paraId="32F1B3F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D92173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стоимостей заказов</w:t>
      </w:r>
    </w:p>
    <w:p w14:paraId="6891AF4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costs_data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37FE6BB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(201, 2500, 4250, 6750, 6750, 'paid', 1001),</w:t>
      </w:r>
    </w:p>
    <w:p w14:paraId="36784B4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(202, 3200, 5700, 8900, 5000, 'partial', 1002),</w:t>
      </w:r>
    </w:p>
    <w:p w14:paraId="3FEC311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(203, 1800, 2520, 4320, 4320, 'paid', 1003),</w:t>
      </w:r>
    </w:p>
    <w:p w14:paraId="6325155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(204, 2200, 0, 2200, 1000, 'partial', 1004),</w:t>
      </w:r>
    </w:p>
    <w:p w14:paraId="20B011A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(205, 4500, 6160, 10660, 10660, 'paid', 1005),</w:t>
      </w:r>
    </w:p>
    <w:p w14:paraId="1DA2213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(206, 1500, 2040, 3540, 0, 'unpaid', 1006),</w:t>
      </w:r>
    </w:p>
    <w:p w14:paraId="6FE103E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(207, 2100, 3750, 5850, 5850, 'paid', 1007)</w:t>
      </w:r>
    </w:p>
    <w:p w14:paraId="265EEB3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2271747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cost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costs_data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758DE5E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self.order_cost_model.create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(*cost)</w:t>
      </w:r>
    </w:p>
    <w:p w14:paraId="5FB8AAC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("Стоимости заказов созданы")</w:t>
      </w:r>
    </w:p>
    <w:p w14:paraId="4A7B62A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A83EDB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мерок клиентов</w:t>
      </w:r>
    </w:p>
    <w:p w14:paraId="324371E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60757E7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(101, '2023-09-10', '</w:t>
      </w:r>
      <w:r w:rsidRPr="00C876AD">
        <w:rPr>
          <w:rFonts w:ascii="Consolas" w:hAnsi="Consolas"/>
          <w:sz w:val="20"/>
          <w:szCs w:val="20"/>
        </w:rPr>
        <w:t>ОГ</w:t>
      </w:r>
      <w:r w:rsidRPr="00C876AD">
        <w:rPr>
          <w:rFonts w:ascii="Consolas" w:hAnsi="Consolas"/>
          <w:sz w:val="20"/>
          <w:szCs w:val="20"/>
          <w:lang w:val="en-US"/>
        </w:rPr>
        <w:t xml:space="preserve">=92, </w:t>
      </w:r>
      <w:r w:rsidRPr="00C876AD">
        <w:rPr>
          <w:rFonts w:ascii="Consolas" w:hAnsi="Consolas"/>
          <w:sz w:val="20"/>
          <w:szCs w:val="20"/>
        </w:rPr>
        <w:t>ОТ</w:t>
      </w:r>
      <w:r w:rsidRPr="00C876AD">
        <w:rPr>
          <w:rFonts w:ascii="Consolas" w:hAnsi="Consolas"/>
          <w:sz w:val="20"/>
          <w:szCs w:val="20"/>
          <w:lang w:val="en-US"/>
        </w:rPr>
        <w:t xml:space="preserve">=70, </w:t>
      </w:r>
      <w:r w:rsidRPr="00C876AD">
        <w:rPr>
          <w:rFonts w:ascii="Consolas" w:hAnsi="Consolas"/>
          <w:sz w:val="20"/>
          <w:szCs w:val="20"/>
        </w:rPr>
        <w:t>ОБ</w:t>
      </w:r>
      <w:r w:rsidRPr="00C876AD">
        <w:rPr>
          <w:rFonts w:ascii="Consolas" w:hAnsi="Consolas"/>
          <w:sz w:val="20"/>
          <w:szCs w:val="20"/>
          <w:lang w:val="en-US"/>
        </w:rPr>
        <w:t>=96', 1),</w:t>
      </w:r>
    </w:p>
    <w:p w14:paraId="1681630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C876AD">
        <w:rPr>
          <w:rFonts w:ascii="Consolas" w:hAnsi="Consolas"/>
          <w:sz w:val="20"/>
          <w:szCs w:val="20"/>
        </w:rPr>
        <w:t>(102, '2023-12-15', 'ОГ=93, ОТ=71, ОБ=97', 1),</w:t>
      </w:r>
    </w:p>
    <w:p w14:paraId="7CC0446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(103, '2023-08-05', 'ОГ=88, ОТ=65, ОБ=92', 2),</w:t>
      </w:r>
    </w:p>
    <w:p w14:paraId="770C125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(104, '2023-11-20', 'ОГ=88, ОТ=66, ОБ=93', 2),</w:t>
      </w:r>
    </w:p>
    <w:p w14:paraId="2529141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(105, '2023-10-12', 'ОГ=98, ОТ=82, ОБ=102', 3),</w:t>
      </w:r>
    </w:p>
    <w:p w14:paraId="33F4608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(106, '2023-09-28', 'ОГ=90, ОТ=68, ОБ=94', 4),</w:t>
      </w:r>
    </w:p>
    <w:p w14:paraId="4128721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    (107, '2023-11-05', 'ОГ=95, ОТ=78, ОБ=100', 5)</w:t>
      </w:r>
    </w:p>
    <w:p w14:paraId="47AD9BA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]</w:t>
      </w:r>
    </w:p>
    <w:p w14:paraId="6A39DB9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measure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measures_data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48AB16D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self.client_measure_model.create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(*measure)</w:t>
      </w:r>
    </w:p>
    <w:p w14:paraId="6697F2C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("Мерки созданы")</w:t>
      </w:r>
    </w:p>
    <w:p w14:paraId="6E4A5AE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58DD46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# Создание материалов заказов</w:t>
      </w:r>
    </w:p>
    <w:p w14:paraId="1D1ABC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it-IT"/>
        </w:rPr>
        <w:t>materials_data = [</w:t>
      </w:r>
    </w:p>
    <w:p w14:paraId="25BC6EB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(1, None, 4250, 2.5, 1001, 1),</w:t>
      </w:r>
    </w:p>
    <w:p w14:paraId="48F0C57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(2, None, 5700, 3.0, 1002, 3),</w:t>
      </w:r>
    </w:p>
    <w:p w14:paraId="57D33AC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(3, None, 2520, 1.8, 1003, 2),</w:t>
      </w:r>
    </w:p>
    <w:p w14:paraId="5D83672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(4, '</w:t>
      </w:r>
      <w:r w:rsidRPr="00C876AD">
        <w:rPr>
          <w:rFonts w:ascii="Consolas" w:hAnsi="Consolas"/>
          <w:sz w:val="20"/>
          <w:szCs w:val="20"/>
        </w:rPr>
        <w:t>Ткань</w:t>
      </w:r>
      <w:r w:rsidRPr="00C876AD">
        <w:rPr>
          <w:rFonts w:ascii="Consolas" w:hAnsi="Consolas"/>
          <w:sz w:val="20"/>
          <w:szCs w:val="20"/>
          <w:lang w:val="it-IT"/>
        </w:rPr>
        <w:t xml:space="preserve"> </w:t>
      </w:r>
      <w:r w:rsidRPr="00C876AD">
        <w:rPr>
          <w:rFonts w:ascii="Consolas" w:hAnsi="Consolas"/>
          <w:sz w:val="20"/>
          <w:szCs w:val="20"/>
        </w:rPr>
        <w:t>клиента</w:t>
      </w:r>
      <w:r w:rsidRPr="00C876AD">
        <w:rPr>
          <w:rFonts w:ascii="Consolas" w:hAnsi="Consolas"/>
          <w:sz w:val="20"/>
          <w:szCs w:val="20"/>
          <w:lang w:val="it-IT"/>
        </w:rPr>
        <w:t>', 0, 2.2, 1004, 5),</w:t>
      </w:r>
    </w:p>
    <w:p w14:paraId="1519CC4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(5, None, 6160, 3.5, 1005, 6),</w:t>
      </w:r>
    </w:p>
    <w:p w14:paraId="19BE18E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(6, None, 2040, 1.5, 1006, 4),</w:t>
      </w:r>
    </w:p>
    <w:p w14:paraId="2CCE4BB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    (7, None, 3750, 2.0, 1007, 7)</w:t>
      </w:r>
    </w:p>
    <w:p w14:paraId="013B26E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it-IT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]</w:t>
      </w:r>
    </w:p>
    <w:p w14:paraId="55508F6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for material in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materials_data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:</w:t>
      </w:r>
    </w:p>
    <w:p w14:paraId="0E9A960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self.order_material_model.create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(*material)</w:t>
      </w:r>
    </w:p>
    <w:p w14:paraId="5B7A322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print("</w:t>
      </w:r>
      <w:r w:rsidRPr="00C876AD">
        <w:rPr>
          <w:rFonts w:ascii="Consolas" w:hAnsi="Consolas"/>
          <w:sz w:val="20"/>
          <w:szCs w:val="20"/>
        </w:rPr>
        <w:t>Материалы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заказов</w:t>
      </w:r>
      <w:r w:rsidRPr="00C876AD">
        <w:rPr>
          <w:rFonts w:ascii="Consolas" w:hAnsi="Consolas"/>
          <w:sz w:val="20"/>
          <w:szCs w:val="20"/>
          <w:lang w:val="en-US"/>
        </w:rPr>
        <w:t xml:space="preserve"> </w:t>
      </w:r>
      <w:r w:rsidRPr="00C876AD">
        <w:rPr>
          <w:rFonts w:ascii="Consolas" w:hAnsi="Consolas"/>
          <w:sz w:val="20"/>
          <w:szCs w:val="20"/>
        </w:rPr>
        <w:t>созданы</w:t>
      </w:r>
      <w:r w:rsidRPr="00C876AD">
        <w:rPr>
          <w:rFonts w:ascii="Consolas" w:hAnsi="Consolas"/>
          <w:sz w:val="20"/>
          <w:szCs w:val="20"/>
          <w:lang w:val="en-US"/>
        </w:rPr>
        <w:t>")</w:t>
      </w:r>
    </w:p>
    <w:p w14:paraId="79E3EBE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7DE951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show_all_data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(self):</w:t>
      </w:r>
    </w:p>
    <w:p w14:paraId="7109D9B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C876AD">
        <w:rPr>
          <w:rFonts w:ascii="Consolas" w:hAnsi="Consolas"/>
          <w:sz w:val="20"/>
          <w:szCs w:val="20"/>
        </w:rPr>
        <w:t>КЛИЕНТЫ</w:t>
      </w:r>
      <w:r w:rsidRPr="00C876AD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21F2E75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self.client_model.get_all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(),</w:t>
      </w:r>
    </w:p>
    <w:p w14:paraId="7EA22A7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          columns=['id',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'address', 'phone']))</w:t>
      </w:r>
    </w:p>
    <w:p w14:paraId="2E439E4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31BC04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C876AD">
        <w:rPr>
          <w:rFonts w:ascii="Consolas" w:hAnsi="Consolas"/>
          <w:sz w:val="20"/>
          <w:szCs w:val="20"/>
        </w:rPr>
        <w:t>МАСТЕРА</w:t>
      </w:r>
      <w:r w:rsidRPr="00C876AD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0AABCC9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self.master_model.get_all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(),</w:t>
      </w:r>
    </w:p>
    <w:p w14:paraId="7BD3A4D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          columns=['id',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'address', 'phone', 'passport', 'birthdate', 'salary', 'exp']))</w:t>
      </w:r>
    </w:p>
    <w:p w14:paraId="01671DC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BEF11B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C876AD">
        <w:rPr>
          <w:rFonts w:ascii="Consolas" w:hAnsi="Consolas"/>
          <w:sz w:val="20"/>
          <w:szCs w:val="20"/>
        </w:rPr>
        <w:t>МОДЕЛИ</w:t>
      </w:r>
      <w:r w:rsidRPr="00C876AD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4D87AE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lastRenderedPageBreak/>
        <w:t xml:space="preserve">        print(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self.model_model.get_all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(),</w:t>
      </w:r>
    </w:p>
    <w:p w14:paraId="6936283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          columns=['id', 'article', 'type', 'season', 'price',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'date']))</w:t>
      </w:r>
    </w:p>
    <w:p w14:paraId="5DB1D64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A76CEF2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("\n=== ТКАНИ ===")</w:t>
      </w:r>
    </w:p>
    <w:p w14:paraId="0AEDC94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    </w:t>
      </w:r>
      <w:r w:rsidRPr="00C876AD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self.silk_model.get_all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(),</w:t>
      </w:r>
    </w:p>
    <w:p w14:paraId="5F4F2E1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          columns=['id', 'color', 'width',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'amount', 'name']))</w:t>
      </w:r>
    </w:p>
    <w:p w14:paraId="7BA8E46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94F2367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C876AD">
        <w:rPr>
          <w:rFonts w:ascii="Consolas" w:hAnsi="Consolas"/>
          <w:sz w:val="20"/>
          <w:szCs w:val="20"/>
        </w:rPr>
        <w:t>ЗАКАЗЫ</w:t>
      </w:r>
      <w:r w:rsidRPr="00C876AD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0C0DF41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self.order_model.get_all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(),</w:t>
      </w:r>
    </w:p>
    <w:p w14:paraId="0E5B0A9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                  columns=['id', 'status',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']))</w:t>
      </w:r>
    </w:p>
    <w:p w14:paraId="55B2786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AC20C0B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154C8C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def main():</w:t>
      </w:r>
    </w:p>
    <w:p w14:paraId="6CA8534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host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("CLICKHOUSE_HOST", "localhost")</w:t>
      </w:r>
    </w:p>
    <w:p w14:paraId="108F15A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port = int(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("CLICKHOUSE_PORT", 8123))</w:t>
      </w:r>
    </w:p>
    <w:p w14:paraId="5C3F235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username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("CLICKHOUSE_USER", "default")</w:t>
      </w:r>
    </w:p>
    <w:p w14:paraId="7D3C128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password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("CLICKHOUSE_PASSWORD", "0000")</w:t>
      </w:r>
    </w:p>
    <w:p w14:paraId="04A0A9C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29E0931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connection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DatabaseConnection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(host, port, username, password, database='atelier')</w:t>
      </w:r>
    </w:p>
    <w:p w14:paraId="23D364BC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DatabaseService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(connection)</w:t>
      </w:r>
    </w:p>
    <w:p w14:paraId="7FCC422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A12EBC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connection.clear_database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22EBCC7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db_service.create_sample_data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4B10D52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FCD97F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db_service.show_all_data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6D4C19C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B84C2F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last_client_id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db_service.client_model.get_last_id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4F38BDC5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db_service.client_model.create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</w:t>
      </w:r>
    </w:p>
    <w:p w14:paraId="4ED51D4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876AD">
        <w:rPr>
          <w:rFonts w:ascii="Consolas" w:hAnsi="Consolas"/>
          <w:sz w:val="20"/>
          <w:szCs w:val="20"/>
        </w:rPr>
        <w:t>last_client_id</w:t>
      </w:r>
      <w:proofErr w:type="spellEnd"/>
      <w:r w:rsidRPr="00C876AD">
        <w:rPr>
          <w:rFonts w:ascii="Consolas" w:hAnsi="Consolas"/>
          <w:sz w:val="20"/>
          <w:szCs w:val="20"/>
        </w:rPr>
        <w:t xml:space="preserve"> + 1, </w:t>
      </w:r>
    </w:p>
    <w:p w14:paraId="60D24B5F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"Тестовый Клиент", </w:t>
      </w:r>
    </w:p>
    <w:p w14:paraId="7EA25606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"ул. Тестовая, 1-1", </w:t>
      </w:r>
    </w:p>
    <w:p w14:paraId="34CB0E34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    "+7(999)999-99-99"</w:t>
      </w:r>
    </w:p>
    <w:p w14:paraId="6CECBBA0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)</w:t>
      </w:r>
    </w:p>
    <w:p w14:paraId="50E6E80E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</w:rPr>
        <w:t>print</w:t>
      </w:r>
      <w:proofErr w:type="spellEnd"/>
      <w:r w:rsidRPr="00C876AD">
        <w:rPr>
          <w:rFonts w:ascii="Consolas" w:hAnsi="Consolas"/>
          <w:sz w:val="20"/>
          <w:szCs w:val="20"/>
        </w:rPr>
        <w:t>("\</w:t>
      </w:r>
      <w:proofErr w:type="spellStart"/>
      <w:r w:rsidRPr="00C876AD">
        <w:rPr>
          <w:rFonts w:ascii="Consolas" w:hAnsi="Consolas"/>
          <w:sz w:val="20"/>
          <w:szCs w:val="20"/>
        </w:rPr>
        <w:t>nДобавлен</w:t>
      </w:r>
      <w:proofErr w:type="spellEnd"/>
      <w:r w:rsidRPr="00C876AD">
        <w:rPr>
          <w:rFonts w:ascii="Consolas" w:hAnsi="Consolas"/>
          <w:sz w:val="20"/>
          <w:szCs w:val="20"/>
        </w:rPr>
        <w:t xml:space="preserve"> новый клиент")</w:t>
      </w:r>
    </w:p>
    <w:p w14:paraId="45612F89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</w:rPr>
        <w:t xml:space="preserve">    </w:t>
      </w:r>
    </w:p>
    <w:p w14:paraId="3C697B6D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db_service.show_all_data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35B0EA93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C876AD">
        <w:rPr>
          <w:rFonts w:ascii="Consolas" w:hAnsi="Consolas"/>
          <w:sz w:val="20"/>
          <w:szCs w:val="20"/>
          <w:lang w:val="en-US"/>
        </w:rPr>
        <w:t>connection.close</w:t>
      </w:r>
      <w:proofErr w:type="spellEnd"/>
      <w:r w:rsidRPr="00C876AD">
        <w:rPr>
          <w:rFonts w:ascii="Consolas" w:hAnsi="Consolas"/>
          <w:sz w:val="20"/>
          <w:szCs w:val="20"/>
          <w:lang w:val="en-US"/>
        </w:rPr>
        <w:t>()</w:t>
      </w:r>
    </w:p>
    <w:p w14:paraId="5F23EB68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00AE51A" w14:textId="77777777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C876AD">
        <w:rPr>
          <w:rFonts w:ascii="Consolas" w:hAnsi="Consolas"/>
          <w:sz w:val="20"/>
          <w:szCs w:val="20"/>
          <w:lang w:val="en-US"/>
        </w:rPr>
        <w:t>if __name__ == "__main__":</w:t>
      </w:r>
    </w:p>
    <w:p w14:paraId="5B164D6C" w14:textId="3D03D4A3" w:rsidR="00C876AD" w:rsidRPr="00C876AD" w:rsidRDefault="00C876AD" w:rsidP="00C876AD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C876AD">
        <w:rPr>
          <w:rFonts w:ascii="Consolas" w:hAnsi="Consolas"/>
          <w:sz w:val="20"/>
          <w:szCs w:val="20"/>
          <w:lang w:val="en-US"/>
        </w:rPr>
        <w:t xml:space="preserve">    </w:t>
      </w:r>
      <w:r w:rsidRPr="00C876AD">
        <w:rPr>
          <w:rFonts w:ascii="Consolas" w:hAnsi="Consolas"/>
          <w:sz w:val="20"/>
          <w:szCs w:val="20"/>
        </w:rPr>
        <w:t>main()</w:t>
      </w:r>
    </w:p>
    <w:p w14:paraId="33F81C0A" w14:textId="4A610EE3" w:rsidR="007B32A1" w:rsidRDefault="007B32A1">
      <w:r>
        <w:br w:type="page"/>
      </w:r>
    </w:p>
    <w:p w14:paraId="72604631" w14:textId="5DCFC856" w:rsidR="007B32A1" w:rsidRDefault="007B32A1" w:rsidP="007B32A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ПРИЛОЖЕНИЕ </w:t>
      </w:r>
      <w:r w:rsidR="002422D9">
        <w:rPr>
          <w:rFonts w:ascii="Times New Roman" w:hAnsi="Times New Roman" w:cs="Times New Roman"/>
          <w:b/>
          <w:bCs/>
          <w:color w:val="auto"/>
          <w:sz w:val="24"/>
          <w:szCs w:val="24"/>
        </w:rPr>
        <w:t>Б</w:t>
      </w:r>
    </w:p>
    <w:p w14:paraId="7271B537" w14:textId="523D36DB" w:rsidR="007B32A1" w:rsidRPr="00C876AD" w:rsidRDefault="007B32A1" w:rsidP="007B32A1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Исходный код </w:t>
      </w:r>
      <w:r w:rsidR="002422D9">
        <w:rPr>
          <w:b/>
          <w:bCs/>
        </w:rPr>
        <w:t>запросов</w:t>
      </w:r>
      <w:r w:rsidR="00274CAB">
        <w:rPr>
          <w:b/>
          <w:bCs/>
        </w:rPr>
        <w:t xml:space="preserve"> к</w:t>
      </w:r>
      <w:r>
        <w:rPr>
          <w:b/>
          <w:bCs/>
        </w:rPr>
        <w:t xml:space="preserve"> баз</w:t>
      </w:r>
      <w:r w:rsidR="00274CAB">
        <w:rPr>
          <w:b/>
          <w:bCs/>
        </w:rPr>
        <w:t>е</w:t>
      </w:r>
      <w:r>
        <w:rPr>
          <w:b/>
          <w:bCs/>
        </w:rPr>
        <w:t xml:space="preserve"> данных </w:t>
      </w:r>
      <w:r>
        <w:rPr>
          <w:b/>
          <w:bCs/>
          <w:lang w:val="en-US"/>
        </w:rPr>
        <w:t>atelier</w:t>
      </w:r>
    </w:p>
    <w:p w14:paraId="4B7F01AA" w14:textId="4A484ED0" w:rsidR="00C74B0E" w:rsidRDefault="00C74B0E" w:rsidP="00C74B0E">
      <w:pP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>
        <w:rPr>
          <w:rFonts w:ascii="Consolas" w:hAnsi="Consolas"/>
          <w:sz w:val="20"/>
          <w:szCs w:val="20"/>
          <w:lang w:val="en-US"/>
        </w:rPr>
        <w:t>DatabaseService</w:t>
      </w:r>
      <w:proofErr w:type="spellEnd"/>
      <w:r>
        <w:rPr>
          <w:rFonts w:ascii="Consolas" w:hAnsi="Consolas"/>
          <w:sz w:val="20"/>
          <w:szCs w:val="20"/>
          <w:lang w:val="en-US"/>
        </w:rPr>
        <w:t>:</w:t>
      </w:r>
    </w:p>
    <w:p w14:paraId="4449F997" w14:textId="189BAA51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</w:t>
      </w:r>
      <w:r w:rsidR="00954251">
        <w:rPr>
          <w:rFonts w:ascii="Consolas" w:hAnsi="Consolas"/>
          <w:sz w:val="20"/>
          <w:szCs w:val="20"/>
          <w:lang w:val="en-US"/>
        </w:rPr>
        <w:t xml:space="preserve">  </w:t>
      </w:r>
      <w:r w:rsidRPr="00C74B0E">
        <w:rPr>
          <w:rFonts w:ascii="Consolas" w:hAnsi="Consolas"/>
          <w:sz w:val="20"/>
          <w:szCs w:val="20"/>
          <w:lang w:val="en-US"/>
        </w:rPr>
        <w:t>def</w:t>
      </w:r>
      <w:r w:rsidRPr="00C74B0E">
        <w:rPr>
          <w:rFonts w:ascii="Consolas" w:hAnsi="Consolas"/>
          <w:sz w:val="20"/>
          <w:szCs w:val="20"/>
        </w:rPr>
        <w:t xml:space="preserve"> </w:t>
      </w:r>
      <w:r w:rsidRPr="00C74B0E">
        <w:rPr>
          <w:rFonts w:ascii="Consolas" w:hAnsi="Consolas"/>
          <w:sz w:val="20"/>
          <w:szCs w:val="20"/>
          <w:lang w:val="en-US"/>
        </w:rPr>
        <w:t>execute</w:t>
      </w:r>
      <w:r w:rsidRPr="00C74B0E">
        <w:rPr>
          <w:rFonts w:ascii="Consolas" w:hAnsi="Consolas"/>
          <w:sz w:val="20"/>
          <w:szCs w:val="20"/>
        </w:rPr>
        <w:t>_</w:t>
      </w:r>
      <w:r w:rsidRPr="00C74B0E">
        <w:rPr>
          <w:rFonts w:ascii="Consolas" w:hAnsi="Consolas"/>
          <w:sz w:val="20"/>
          <w:szCs w:val="20"/>
          <w:lang w:val="en-US"/>
        </w:rPr>
        <w:t>queries</w:t>
      </w:r>
      <w:r w:rsidRPr="00C74B0E">
        <w:rPr>
          <w:rFonts w:ascii="Consolas" w:hAnsi="Consolas"/>
          <w:sz w:val="20"/>
          <w:szCs w:val="20"/>
        </w:rPr>
        <w:t>(</w:t>
      </w:r>
      <w:r w:rsidRPr="00C74B0E">
        <w:rPr>
          <w:rFonts w:ascii="Consolas" w:hAnsi="Consolas"/>
          <w:sz w:val="20"/>
          <w:szCs w:val="20"/>
          <w:lang w:val="en-US"/>
        </w:rPr>
        <w:t>self</w:t>
      </w:r>
      <w:r w:rsidRPr="00C74B0E">
        <w:rPr>
          <w:rFonts w:ascii="Consolas" w:hAnsi="Consolas"/>
          <w:sz w:val="20"/>
          <w:szCs w:val="20"/>
        </w:rPr>
        <w:t>):</w:t>
      </w:r>
    </w:p>
    <w:p w14:paraId="64F8ED2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    """Выполнение всех аналитических запросов"""</w:t>
      </w:r>
    </w:p>
    <w:p w14:paraId="3CAE95B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" + "="*80)</w:t>
      </w:r>
    </w:p>
    <w:p w14:paraId="10B3195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</w:t>
      </w:r>
      <w:r w:rsidRPr="00C74B0E">
        <w:rPr>
          <w:rFonts w:ascii="Consolas" w:hAnsi="Consolas"/>
          <w:sz w:val="20"/>
          <w:szCs w:val="20"/>
        </w:rPr>
        <w:t>("ВЫПОЛНЕНИЕ АНАЛИТИЧЕСКИХ ЗАПРОСОВ")</w:t>
      </w:r>
    </w:p>
    <w:p w14:paraId="41E0532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print("="*80)</w:t>
      </w:r>
    </w:p>
    <w:p w14:paraId="55E4027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273FB1F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self.query1_all_clients()</w:t>
      </w:r>
    </w:p>
    <w:p w14:paraId="519B8B6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self.query2_masters_exp_gt_8()</w:t>
      </w:r>
    </w:p>
    <w:p w14:paraId="573ECD9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self.query3_winter_models()</w:t>
      </w:r>
    </w:p>
    <w:p w14:paraId="1F632E3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self.query4_orders_with_clients_masters()</w:t>
      </w:r>
    </w:p>
    <w:p w14:paraId="3AF1E66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self.query5_client_payment_summary()</w:t>
      </w:r>
    </w:p>
    <w:p w14:paraId="6D21BEA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self.query6_orders_by_silk_color()</w:t>
      </w:r>
    </w:p>
    <w:p w14:paraId="429B414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self.query7_master_order_count()</w:t>
      </w:r>
    </w:p>
    <w:p w14:paraId="5924983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self.query8_expensive_clients_expensive_silks()</w:t>
      </w:r>
    </w:p>
    <w:p w14:paraId="6BF031C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8B250D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# ----------------------------------------------------------------------</w:t>
      </w:r>
    </w:p>
    <w:p w14:paraId="6BD364A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# ПРОСТЫЕ ЗАПРОСЫ</w:t>
      </w:r>
    </w:p>
    <w:p w14:paraId="27CA195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# ----------------------------------------------------------------------</w:t>
      </w:r>
    </w:p>
    <w:p w14:paraId="0F3AE60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196DEE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query1_all_clients(self):</w:t>
      </w:r>
    </w:p>
    <w:p w14:paraId="73F2074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1: Найти всех клиентов с указанием адреса и телефона"""</w:t>
      </w:r>
    </w:p>
    <w:p w14:paraId="270E13F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62200D2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02A5234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ClientName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, </w:t>
      </w:r>
    </w:p>
    <w:p w14:paraId="1448192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address AS Address, </w:t>
      </w:r>
    </w:p>
    <w:p w14:paraId="2CFA321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phone AS Phone</w:t>
      </w:r>
    </w:p>
    <w:p w14:paraId="1560279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clients</w:t>
      </w:r>
    </w:p>
    <w:p w14:paraId="24DBD58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full_name</w:t>
      </w:r>
      <w:proofErr w:type="spellEnd"/>
    </w:p>
    <w:p w14:paraId="209A5CD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5CE7F5E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49D0697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ClientName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'Address', 'Phone'])</w:t>
      </w:r>
    </w:p>
    <w:p w14:paraId="5B69F07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print("\n1.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Все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клиенты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:")</w:t>
      </w:r>
    </w:p>
    <w:p w14:paraId="0A39D11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6717B92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1427A7F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062DC6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query2_masters_exp_gt_8(self):</w:t>
      </w:r>
    </w:p>
    <w:p w14:paraId="7BAD83E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2: Найти мастеров со стажем более 8 лет"""</w:t>
      </w:r>
    </w:p>
    <w:p w14:paraId="4AAA08C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781F049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58FF25D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MasterName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, </w:t>
      </w:r>
    </w:p>
    <w:p w14:paraId="4F5A6F3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exp AS Experience, </w:t>
      </w:r>
    </w:p>
    <w:p w14:paraId="5B692B8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salary AS Salary</w:t>
      </w:r>
    </w:p>
    <w:p w14:paraId="6CB6D93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masters</w:t>
      </w:r>
    </w:p>
    <w:p w14:paraId="3DB8F02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WHERE exp &gt; 8</w:t>
      </w:r>
    </w:p>
    <w:p w14:paraId="7AE1A65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3DB81F5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5B9739A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MasterName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'Experience', 'Salary'])</w:t>
      </w:r>
    </w:p>
    <w:p w14:paraId="538A93F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2. Мастера со стажем более 8 лет:")</w:t>
      </w:r>
    </w:p>
    <w:p w14:paraId="065BCA6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lastRenderedPageBreak/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0A703FB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0F49EE3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2452C9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query3_winter_models(self):</w:t>
      </w:r>
    </w:p>
    <w:p w14:paraId="52CC90E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3: Показать все модели зимнего сезона ('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wn</w:t>
      </w:r>
      <w:proofErr w:type="spellEnd"/>
      <w:r w:rsidRPr="00C74B0E">
        <w:rPr>
          <w:rFonts w:ascii="Consolas" w:hAnsi="Consolas"/>
          <w:sz w:val="20"/>
          <w:szCs w:val="20"/>
        </w:rPr>
        <w:t>')"""</w:t>
      </w:r>
    </w:p>
    <w:p w14:paraId="0CE06F1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1911EE5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5FF2440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article AS Article, </w:t>
      </w:r>
    </w:p>
    <w:p w14:paraId="6C29472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type AS Type, </w:t>
      </w:r>
    </w:p>
    <w:p w14:paraId="069C090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price AS Price</w:t>
      </w:r>
    </w:p>
    <w:p w14:paraId="2B13F5B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models</w:t>
      </w:r>
    </w:p>
    <w:p w14:paraId="37C5431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WHERE season =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wn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</w:t>
      </w:r>
    </w:p>
    <w:p w14:paraId="25ABC79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4A1587F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370E9FF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columns=['Article', 'Type', 'Price'])</w:t>
      </w:r>
    </w:p>
    <w:p w14:paraId="471CBE1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3. Модели зимнего сезона:")</w:t>
      </w:r>
    </w:p>
    <w:p w14:paraId="34B685D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5939C6D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</w:t>
      </w:r>
      <w:r w:rsidRPr="00C74B0E">
        <w:rPr>
          <w:rFonts w:ascii="Consolas" w:hAnsi="Consolas"/>
          <w:sz w:val="20"/>
          <w:szCs w:val="20"/>
        </w:rPr>
        <w:t xml:space="preserve"> </w:t>
      </w:r>
      <w:r w:rsidRPr="00C74B0E">
        <w:rPr>
          <w:rFonts w:ascii="Consolas" w:hAnsi="Consolas"/>
          <w:sz w:val="20"/>
          <w:szCs w:val="20"/>
          <w:lang w:val="en-US"/>
        </w:rPr>
        <w:t>df</w:t>
      </w:r>
    </w:p>
    <w:p w14:paraId="188D633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</w:t>
      </w:r>
    </w:p>
    <w:p w14:paraId="0323472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# ----------------------------------------------------------------------</w:t>
      </w:r>
    </w:p>
    <w:p w14:paraId="7B6CD89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# ЗАПРОСЫ СРЕДНЕЙ СЛОЖНОСТИ</w:t>
      </w:r>
    </w:p>
    <w:p w14:paraId="19BEE32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# ----------------------------------------------------------------------</w:t>
      </w:r>
    </w:p>
    <w:p w14:paraId="4B1CC06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</w:rPr>
        <w:t xml:space="preserve">    </w:t>
      </w:r>
    </w:p>
    <w:p w14:paraId="290E37F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</w:t>
      </w:r>
      <w:r w:rsidRPr="00C74B0E">
        <w:rPr>
          <w:rFonts w:ascii="Consolas" w:hAnsi="Consolas"/>
          <w:sz w:val="20"/>
          <w:szCs w:val="20"/>
          <w:lang w:val="en-US"/>
        </w:rPr>
        <w:t>def query4_orders_with_clients_masters(self):</w:t>
      </w:r>
    </w:p>
    <w:p w14:paraId="2184CA1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4: Получить все заказы с информацией о клиентах и мастерах"""</w:t>
      </w:r>
    </w:p>
    <w:p w14:paraId="7E493D9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5ACC283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652F8A8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o.id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6BE2B1B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o.status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Status,</w:t>
      </w:r>
    </w:p>
    <w:p w14:paraId="72C799C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Client,</w:t>
      </w:r>
    </w:p>
    <w:p w14:paraId="6E64713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m.full_name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Master,</w:t>
      </w:r>
    </w:p>
    <w:p w14:paraId="1E573A4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o.start_date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StartDate,</w:t>
      </w:r>
    </w:p>
    <w:p w14:paraId="136432D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o.end_date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EndDate</w:t>
      </w:r>
      <w:proofErr w:type="spellEnd"/>
    </w:p>
    <w:p w14:paraId="05FEB1D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orders o</w:t>
      </w:r>
    </w:p>
    <w:p w14:paraId="16F9D2F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clients c ON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o.client_id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= c.id</w:t>
      </w:r>
    </w:p>
    <w:p w14:paraId="091DF36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masters m ON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o.master_id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= m.id</w:t>
      </w:r>
    </w:p>
    <w:p w14:paraId="5D0F11A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o.start_date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2624203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52F47F7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8CB263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'Status', 'Client', 'Master', 'StartDate',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EndDate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'])</w:t>
      </w:r>
    </w:p>
    <w:p w14:paraId="7485DCF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4. Все заказы с информацией о клиентах и мастерах:")</w:t>
      </w:r>
    </w:p>
    <w:p w14:paraId="4E7B4A3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6ADB39A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773FD0C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63927C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query5_client_payment_summary(self):</w:t>
      </w:r>
    </w:p>
    <w:p w14:paraId="39B6D94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5: Найти общую сумму оплат по каждому клиенту"""</w:t>
      </w:r>
    </w:p>
    <w:p w14:paraId="36BA3B2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217D2B0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59E7904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Client,</w:t>
      </w:r>
    </w:p>
    <w:p w14:paraId="2397594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COUNT(o.id)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OrdersCount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0049A07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SUM(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oc.paid_amount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TotalPaid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239D9F4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AVG(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oc.total_cost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AvgOrderCost</w:t>
      </w:r>
      <w:proofErr w:type="spellEnd"/>
    </w:p>
    <w:p w14:paraId="70F3C9B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lastRenderedPageBreak/>
        <w:t xml:space="preserve">        FROM clients c</w:t>
      </w:r>
    </w:p>
    <w:p w14:paraId="538E942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orders o ON c.id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o.client_id</w:t>
      </w:r>
      <w:proofErr w:type="spellEnd"/>
    </w:p>
    <w:p w14:paraId="1FD65CD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order_costs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ON o.id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oc.order_id</w:t>
      </w:r>
      <w:proofErr w:type="spellEnd"/>
    </w:p>
    <w:p w14:paraId="7DB427D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GROUP BY c.id,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c.full_name</w:t>
      </w:r>
      <w:proofErr w:type="spellEnd"/>
    </w:p>
    <w:p w14:paraId="0369B32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TotalPaid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090BD59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60DA83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74FB462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columns=['Client',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OrdersCount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TotalPaid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AvgOrderCost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'])</w:t>
      </w:r>
    </w:p>
    <w:p w14:paraId="66C04AB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5. Сумма оплат по каждому клиенту:")</w:t>
      </w:r>
    </w:p>
    <w:p w14:paraId="7A005AE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7AAD124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5CA2580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B16D2B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query6_orders_by_silk_color(self):</w:t>
      </w:r>
    </w:p>
    <w:p w14:paraId="159F753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6: Показать заказы, использующие ткань определенного цвета"""</w:t>
      </w:r>
    </w:p>
    <w:p w14:paraId="2161005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21580F3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4A4D38A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o.id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0F833FE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s.name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SilkName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3938381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s.color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Color,</w:t>
      </w:r>
    </w:p>
    <w:p w14:paraId="3CCCD81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s.price_meter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PricePerMeter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198BEA3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s.amount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AvailableAmount</w:t>
      </w:r>
      <w:proofErr w:type="spellEnd"/>
    </w:p>
    <w:p w14:paraId="27A5085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orders o</w:t>
      </w:r>
    </w:p>
    <w:p w14:paraId="013E9D1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order_materials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om ON o.id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om.order_id</w:t>
      </w:r>
      <w:proofErr w:type="spellEnd"/>
    </w:p>
    <w:p w14:paraId="5A1D7C3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silk s ON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om.silk_id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= s.id</w:t>
      </w:r>
    </w:p>
    <w:p w14:paraId="3833CD7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WHERE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s.color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IN ('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Красный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Синий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')</w:t>
      </w:r>
    </w:p>
    <w:p w14:paraId="365DE7A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4B8BFB6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5439930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SilkName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'Color',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PricePerMeter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AvailableAmount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'])</w:t>
      </w:r>
    </w:p>
    <w:p w14:paraId="3FCAA59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6. Заказы с тканью красного или синего цвета:")</w:t>
      </w:r>
    </w:p>
    <w:p w14:paraId="5C3EC20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6EA7822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2B380D2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05E1B1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query7_master_order_count(self):</w:t>
      </w:r>
    </w:p>
    <w:p w14:paraId="55420D7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>"""Запрос 7: Найти мастеров и количество выполненных ими заказов"""</w:t>
      </w:r>
    </w:p>
    <w:p w14:paraId="620C168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query = """</w:t>
      </w:r>
    </w:p>
    <w:p w14:paraId="04C81F2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</w:t>
      </w:r>
    </w:p>
    <w:p w14:paraId="0C5F7E7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m.full_name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Master,</w:t>
      </w:r>
    </w:p>
    <w:p w14:paraId="4683ABF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COUNT(o.id)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OrdersCompleted</w:t>
      </w:r>
      <w:proofErr w:type="spellEnd"/>
    </w:p>
    <w:p w14:paraId="446A066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masters m</w:t>
      </w:r>
    </w:p>
    <w:p w14:paraId="3284F3D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LEFT JOIN orders o ON m.id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o.master_id</w:t>
      </w:r>
      <w:proofErr w:type="spellEnd"/>
    </w:p>
    <w:p w14:paraId="318C399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GROUP BY m.id,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m.full_name</w:t>
      </w:r>
      <w:proofErr w:type="spellEnd"/>
    </w:p>
    <w:p w14:paraId="6B89C9DD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OrdersCompleted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2012211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728C484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0ABE566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columns=['Master',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OrdersCompleted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'])</w:t>
      </w:r>
    </w:p>
    <w:p w14:paraId="4304F89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7. Количество заказов по мастерам:")</w:t>
      </w:r>
    </w:p>
    <w:p w14:paraId="30C1B6E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1291E9E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02C5EDD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E417B0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# ----------------------------------------------------------------------</w:t>
      </w:r>
    </w:p>
    <w:p w14:paraId="3119073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# СЛОЖНЫЕ ЗАПРОСЫ</w:t>
      </w:r>
    </w:p>
    <w:p w14:paraId="2837CEA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lastRenderedPageBreak/>
        <w:t xml:space="preserve">    # ----------------------------------------------------------------------</w:t>
      </w:r>
    </w:p>
    <w:p w14:paraId="0000DE67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C60CC3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def query8_expensive_clients_expensive_silks(self):</w:t>
      </w:r>
    </w:p>
    <w:p w14:paraId="6886452C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</w:t>
      </w:r>
      <w:r w:rsidRPr="00C74B0E">
        <w:rPr>
          <w:rFonts w:ascii="Consolas" w:hAnsi="Consolas"/>
          <w:sz w:val="20"/>
          <w:szCs w:val="20"/>
        </w:rPr>
        <w:t xml:space="preserve">"""Запрос 8: Найти клиентов с заказами &gt;8000 </w:t>
      </w:r>
      <w:proofErr w:type="spellStart"/>
      <w:r w:rsidRPr="00C74B0E">
        <w:rPr>
          <w:rFonts w:ascii="Consolas" w:hAnsi="Consolas"/>
          <w:sz w:val="20"/>
          <w:szCs w:val="20"/>
        </w:rPr>
        <w:t>руб</w:t>
      </w:r>
      <w:proofErr w:type="spellEnd"/>
      <w:r w:rsidRPr="00C74B0E">
        <w:rPr>
          <w:rFonts w:ascii="Consolas" w:hAnsi="Consolas"/>
          <w:sz w:val="20"/>
          <w:szCs w:val="20"/>
        </w:rPr>
        <w:t xml:space="preserve"> и тканью </w:t>
      </w:r>
      <w:r w:rsidRPr="00C74B0E">
        <w:rPr>
          <w:rFonts w:ascii="Consolas" w:hAnsi="Consolas"/>
          <w:sz w:val="20"/>
          <w:szCs w:val="20"/>
          <w:lang w:val="en-US"/>
        </w:rPr>
        <w:t xml:space="preserve">&gt;800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руб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/м"""</w:t>
      </w:r>
    </w:p>
    <w:p w14:paraId="02189AA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04F1C13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SELECT DISTINCT</w:t>
      </w:r>
    </w:p>
    <w:p w14:paraId="498D94C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Client,</w:t>
      </w:r>
    </w:p>
    <w:p w14:paraId="57915932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c.phone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AS Phone,</w:t>
      </w:r>
    </w:p>
    <w:p w14:paraId="7E17A595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groupArray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(DISTINCT o.id)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ExpensiveOrders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,</w:t>
      </w:r>
    </w:p>
    <w:p w14:paraId="6C383DD6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groupArray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(DISTINCT s.name) AS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ExpensiveSilks</w:t>
      </w:r>
      <w:proofErr w:type="spellEnd"/>
    </w:p>
    <w:p w14:paraId="44A92C8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FROM clients c</w:t>
      </w:r>
    </w:p>
    <w:p w14:paraId="291F407E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orders o ON c.id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o.client_id</w:t>
      </w:r>
      <w:proofErr w:type="spellEnd"/>
    </w:p>
    <w:p w14:paraId="2EF9F3B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order_costs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ON o.id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oc.order_id</w:t>
      </w:r>
      <w:proofErr w:type="spellEnd"/>
    </w:p>
    <w:p w14:paraId="4608B549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order_materials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om ON o.id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om.order_id</w:t>
      </w:r>
      <w:proofErr w:type="spellEnd"/>
    </w:p>
    <w:p w14:paraId="571F959F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JOIN silk s ON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om.silk_id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= s.id</w:t>
      </w:r>
    </w:p>
    <w:p w14:paraId="71BBE860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WHERE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oc.total_cost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&gt; 8000 AND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s.price_meter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 &gt; 800</w:t>
      </w:r>
    </w:p>
    <w:p w14:paraId="50CE8F21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GROUP BY c.id,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c.phone</w:t>
      </w:r>
      <w:proofErr w:type="spellEnd"/>
    </w:p>
    <w:p w14:paraId="1F55C054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37C01A1A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result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self.connection.client.query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(query).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result_rows</w:t>
      </w:r>
      <w:proofErr w:type="spellEnd"/>
    </w:p>
    <w:p w14:paraId="5FB62B23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(result, columns=['Client', 'Phone',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ExpensiveOrders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ExpensiveSilks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'])</w:t>
      </w:r>
    </w:p>
    <w:p w14:paraId="6AA1D9CB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C74B0E">
        <w:rPr>
          <w:rFonts w:ascii="Consolas" w:hAnsi="Consolas"/>
          <w:sz w:val="20"/>
          <w:szCs w:val="20"/>
        </w:rPr>
        <w:t>("\</w:t>
      </w:r>
      <w:r w:rsidRPr="00C74B0E">
        <w:rPr>
          <w:rFonts w:ascii="Consolas" w:hAnsi="Consolas"/>
          <w:sz w:val="20"/>
          <w:szCs w:val="20"/>
          <w:lang w:val="en-US"/>
        </w:rPr>
        <w:t>n</w:t>
      </w:r>
      <w:r w:rsidRPr="00C74B0E">
        <w:rPr>
          <w:rFonts w:ascii="Consolas" w:hAnsi="Consolas"/>
          <w:sz w:val="20"/>
          <w:szCs w:val="20"/>
        </w:rPr>
        <w:t>8. Клиенты с дорогими заказами и дорогими тканями:")</w:t>
      </w:r>
    </w:p>
    <w:p w14:paraId="5E2D3928" w14:textId="77777777" w:rsidR="00C74B0E" w:rsidRP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</w:rPr>
        <w:t xml:space="preserve">        </w:t>
      </w:r>
      <w:r w:rsidRPr="00C74B0E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C74B0E">
        <w:rPr>
          <w:rFonts w:ascii="Consolas" w:hAnsi="Consolas"/>
          <w:sz w:val="20"/>
          <w:szCs w:val="20"/>
          <w:lang w:val="en-US"/>
        </w:rPr>
        <w:t>df.to_string</w:t>
      </w:r>
      <w:proofErr w:type="spellEnd"/>
      <w:r w:rsidRPr="00C74B0E">
        <w:rPr>
          <w:rFonts w:ascii="Consolas" w:hAnsi="Consolas"/>
          <w:sz w:val="20"/>
          <w:szCs w:val="20"/>
          <w:lang w:val="en-US"/>
        </w:rPr>
        <w:t>(index=False))</w:t>
      </w:r>
    </w:p>
    <w:p w14:paraId="7B0C13EB" w14:textId="07F68967" w:rsidR="00C74B0E" w:rsidRDefault="00C74B0E" w:rsidP="00C74B0E">
      <w:pPr>
        <w:spacing w:after="0"/>
        <w:rPr>
          <w:rFonts w:ascii="Consolas" w:hAnsi="Consolas"/>
          <w:sz w:val="20"/>
          <w:szCs w:val="20"/>
          <w:lang w:val="en-US"/>
        </w:rPr>
      </w:pPr>
      <w:r w:rsidRPr="00C74B0E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28182FCF" w14:textId="77777777" w:rsidR="00C74B0E" w:rsidRPr="007B32A1" w:rsidRDefault="00C74B0E">
      <w:pPr>
        <w:rPr>
          <w:lang w:val="en-US"/>
        </w:rPr>
      </w:pPr>
    </w:p>
    <w:sectPr w:rsidR="00C74B0E" w:rsidRPr="007B32A1" w:rsidSect="00B17BE2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7877D" w14:textId="77777777" w:rsidR="00A96CC9" w:rsidRDefault="00A96CC9" w:rsidP="00B17BE2">
      <w:pPr>
        <w:spacing w:after="0" w:line="240" w:lineRule="auto"/>
      </w:pPr>
      <w:r>
        <w:separator/>
      </w:r>
    </w:p>
  </w:endnote>
  <w:endnote w:type="continuationSeparator" w:id="0">
    <w:p w14:paraId="2ED63934" w14:textId="77777777" w:rsidR="00A96CC9" w:rsidRDefault="00A96CC9" w:rsidP="00B1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4385807"/>
      <w:docPartObj>
        <w:docPartGallery w:val="Page Numbers (Bottom of Page)"/>
        <w:docPartUnique/>
      </w:docPartObj>
    </w:sdtPr>
    <w:sdtContent>
      <w:p w14:paraId="06AE266E" w14:textId="50F2AE60" w:rsidR="00B17BE2" w:rsidRDefault="00B17BE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EAFF48" w14:textId="77777777" w:rsidR="00B17BE2" w:rsidRDefault="00B17BE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AB835" w14:textId="77777777" w:rsidR="00A96CC9" w:rsidRDefault="00A96CC9" w:rsidP="00B17BE2">
      <w:pPr>
        <w:spacing w:after="0" w:line="240" w:lineRule="auto"/>
      </w:pPr>
      <w:r>
        <w:separator/>
      </w:r>
    </w:p>
  </w:footnote>
  <w:footnote w:type="continuationSeparator" w:id="0">
    <w:p w14:paraId="6437BF64" w14:textId="77777777" w:rsidR="00A96CC9" w:rsidRDefault="00A96CC9" w:rsidP="00B17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294"/>
    <w:multiLevelType w:val="hybridMultilevel"/>
    <w:tmpl w:val="711CE0F6"/>
    <w:lvl w:ilvl="0" w:tplc="BA140334">
      <w:start w:val="1"/>
      <w:numFmt w:val="decimal"/>
      <w:lvlText w:val="%1"/>
      <w:lvlJc w:val="left"/>
      <w:pPr>
        <w:ind w:left="1429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E65272"/>
    <w:multiLevelType w:val="hybridMultilevel"/>
    <w:tmpl w:val="63CE3642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1020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7033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7E"/>
    <w:rsid w:val="00055A6A"/>
    <w:rsid w:val="0007367D"/>
    <w:rsid w:val="000B4C86"/>
    <w:rsid w:val="000D3B88"/>
    <w:rsid w:val="00104CE1"/>
    <w:rsid w:val="0011226A"/>
    <w:rsid w:val="00143758"/>
    <w:rsid w:val="001B7424"/>
    <w:rsid w:val="002422D9"/>
    <w:rsid w:val="00250E0D"/>
    <w:rsid w:val="00255CE2"/>
    <w:rsid w:val="00274CAB"/>
    <w:rsid w:val="002C3E5E"/>
    <w:rsid w:val="002E330B"/>
    <w:rsid w:val="002F005A"/>
    <w:rsid w:val="00304888"/>
    <w:rsid w:val="00371BA1"/>
    <w:rsid w:val="00396AD5"/>
    <w:rsid w:val="003A449B"/>
    <w:rsid w:val="003D4092"/>
    <w:rsid w:val="00437618"/>
    <w:rsid w:val="004527E2"/>
    <w:rsid w:val="00480156"/>
    <w:rsid w:val="004D31A6"/>
    <w:rsid w:val="0050340F"/>
    <w:rsid w:val="00513C1F"/>
    <w:rsid w:val="005C42DF"/>
    <w:rsid w:val="00626B18"/>
    <w:rsid w:val="00635DD3"/>
    <w:rsid w:val="006D66CD"/>
    <w:rsid w:val="006D67AC"/>
    <w:rsid w:val="00790A16"/>
    <w:rsid w:val="007B32A1"/>
    <w:rsid w:val="007E7DFB"/>
    <w:rsid w:val="008444E0"/>
    <w:rsid w:val="00884CE9"/>
    <w:rsid w:val="00893C81"/>
    <w:rsid w:val="008C3DD0"/>
    <w:rsid w:val="009234FE"/>
    <w:rsid w:val="00954251"/>
    <w:rsid w:val="009D0E77"/>
    <w:rsid w:val="009D540C"/>
    <w:rsid w:val="00A13FB5"/>
    <w:rsid w:val="00A61364"/>
    <w:rsid w:val="00A63B65"/>
    <w:rsid w:val="00A75B02"/>
    <w:rsid w:val="00A96CC9"/>
    <w:rsid w:val="00B117CA"/>
    <w:rsid w:val="00B17BE2"/>
    <w:rsid w:val="00B53D2D"/>
    <w:rsid w:val="00BE13B2"/>
    <w:rsid w:val="00BF3F0E"/>
    <w:rsid w:val="00C0331A"/>
    <w:rsid w:val="00C4539C"/>
    <w:rsid w:val="00C74B0E"/>
    <w:rsid w:val="00C83062"/>
    <w:rsid w:val="00C876AD"/>
    <w:rsid w:val="00CC35F5"/>
    <w:rsid w:val="00CE2FCF"/>
    <w:rsid w:val="00D1764C"/>
    <w:rsid w:val="00D76E19"/>
    <w:rsid w:val="00D84DBC"/>
    <w:rsid w:val="00DC788D"/>
    <w:rsid w:val="00DF1797"/>
    <w:rsid w:val="00E8172B"/>
    <w:rsid w:val="00EC15D8"/>
    <w:rsid w:val="00EE353A"/>
    <w:rsid w:val="00EE6998"/>
    <w:rsid w:val="00EE7ADC"/>
    <w:rsid w:val="00F43ADC"/>
    <w:rsid w:val="00F5087E"/>
    <w:rsid w:val="00F66D38"/>
    <w:rsid w:val="00FA77E3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AC570"/>
  <w15:chartTrackingRefBased/>
  <w15:docId w15:val="{C65AD542-D15F-4AF2-97A8-5557A5A5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2A1"/>
  </w:style>
  <w:style w:type="paragraph" w:styleId="1">
    <w:name w:val="heading 1"/>
    <w:basedOn w:val="a"/>
    <w:next w:val="a"/>
    <w:link w:val="10"/>
    <w:uiPriority w:val="9"/>
    <w:qFormat/>
    <w:rsid w:val="00F5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8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8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8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8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8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8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8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8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8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8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8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8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8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87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8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8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8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8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8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8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087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7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7BE2"/>
  </w:style>
  <w:style w:type="paragraph" w:styleId="ae">
    <w:name w:val="footer"/>
    <w:basedOn w:val="a"/>
    <w:link w:val="af"/>
    <w:uiPriority w:val="99"/>
    <w:unhideWhenUsed/>
    <w:rsid w:val="00B17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7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20</Pages>
  <Words>4980</Words>
  <Characters>28386</Characters>
  <Application>Microsoft Office Word</Application>
  <DocSecurity>0</DocSecurity>
  <Lines>236</Lines>
  <Paragraphs>66</Paragraphs>
  <ScaleCrop>false</ScaleCrop>
  <Company/>
  <LinksUpToDate>false</LinksUpToDate>
  <CharactersWithSpaces>33300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68</cp:revision>
  <dcterms:created xsi:type="dcterms:W3CDTF">2026-03-13T11:59:00Z</dcterms:created>
  <dcterms:modified xsi:type="dcterms:W3CDTF">2026-03-13T14:11:00Z</dcterms:modified>
</cp:coreProperties>
</file>